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D396E" w14:textId="77777777" w:rsidR="006C06F4" w:rsidRDefault="00C31897" w:rsidP="00E86401">
      <w:pPr>
        <w:tabs>
          <w:tab w:val="left" w:pos="2970"/>
        </w:tabs>
        <w:rPr>
          <w:rStyle w:val="14ptBoldLeft-StateofNE"/>
        </w:rPr>
      </w:pPr>
      <w:r>
        <w:rPr>
          <w:b/>
          <w:sz w:val="28"/>
          <w:szCs w:val="28"/>
        </w:rPr>
        <w:t xml:space="preserve">State </w:t>
      </w:r>
      <w:r w:rsidR="006C06F4" w:rsidRPr="00C92048">
        <w:rPr>
          <w:rStyle w:val="14ptBoldLeft-StateofNE"/>
        </w:rPr>
        <w:t>of Nebraska (State Purchasing Bureau)</w:t>
      </w:r>
    </w:p>
    <w:p w14:paraId="34210422" w14:textId="77777777" w:rsidR="00C06886" w:rsidRPr="008D712F" w:rsidRDefault="00C06886" w:rsidP="008D712F">
      <w:pPr>
        <w:pStyle w:val="Heading2"/>
      </w:pPr>
      <w:bookmarkStart w:id="0" w:name="_Toc200358360"/>
      <w:bookmarkStart w:id="1" w:name="_Toc489015645"/>
      <w:r w:rsidRPr="008D712F">
        <w:t>REQUEST FOR INFORMATION</w:t>
      </w:r>
      <w:bookmarkEnd w:id="0"/>
      <w:bookmarkEnd w:id="1"/>
    </w:p>
    <w:p w14:paraId="71A857A7" w14:textId="77777777" w:rsidR="006C06F4" w:rsidRPr="00B612F4" w:rsidRDefault="006C06F4" w:rsidP="00987BFA">
      <w:pPr>
        <w:pStyle w:val="Level1Body"/>
      </w:pPr>
      <w:r w:rsidRPr="00B612F4">
        <w:fldChar w:fldCharType="begin"/>
      </w:r>
      <w:r w:rsidRPr="00B612F4">
        <w:instrText>tc "REQUEST FOR PROPOSAL</w:instrText>
      </w:r>
    </w:p>
    <w:p w14:paraId="6237908F" w14:textId="77777777" w:rsidR="006C06F4" w:rsidRPr="00B612F4" w:rsidRDefault="006C06F4" w:rsidP="00987BFA">
      <w:pPr>
        <w:pStyle w:val="Level1Body"/>
      </w:pPr>
      <w:r w:rsidRPr="00B612F4">
        <w:instrText>FOR CONTRACTUAL SERVICES FORM"</w:instrText>
      </w:r>
      <w:r w:rsidRPr="00B612F4">
        <w:fldChar w:fldCharType="end"/>
      </w:r>
    </w:p>
    <w:p w14:paraId="08B1B790" w14:textId="77777777" w:rsidR="006C06F4" w:rsidRPr="00B612F4" w:rsidRDefault="006C06F4" w:rsidP="00B612F4"/>
    <w:p w14:paraId="24DBBB39" w14:textId="77777777"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14:paraId="1CAA3E1E" w14:textId="77777777" w:rsidR="006C06F4" w:rsidRPr="00D959B6" w:rsidRDefault="006C06F4" w:rsidP="00C57D6A">
      <w:pPr>
        <w:rPr>
          <w:rStyle w:val="9pt"/>
        </w:rPr>
      </w:pPr>
      <w:r w:rsidRPr="00D959B6">
        <w:rPr>
          <w:rStyle w:val="9pt"/>
        </w:rPr>
        <w:t xml:space="preserve">State Purchasing Bureau </w:t>
      </w:r>
    </w:p>
    <w:p w14:paraId="4A1DD885" w14:textId="77777777" w:rsidR="006C06F4" w:rsidRPr="00D959B6" w:rsidRDefault="00E65563" w:rsidP="00C57D6A">
      <w:pPr>
        <w:tabs>
          <w:tab w:val="left" w:pos="180"/>
        </w:tabs>
        <w:rPr>
          <w:rStyle w:val="9pt"/>
        </w:rPr>
      </w:pPr>
      <w:r>
        <w:rPr>
          <w:rStyle w:val="9pt"/>
        </w:rPr>
        <w:t>1526 K Street, Suite 130</w:t>
      </w:r>
    </w:p>
    <w:p w14:paraId="76083510" w14:textId="77777777" w:rsidR="006C06F4" w:rsidRPr="00D959B6" w:rsidRDefault="006C06F4" w:rsidP="00C57D6A">
      <w:pPr>
        <w:tabs>
          <w:tab w:val="left" w:pos="180"/>
        </w:tabs>
        <w:rPr>
          <w:rStyle w:val="9pt"/>
        </w:rPr>
      </w:pPr>
      <w:r w:rsidRPr="00D959B6">
        <w:rPr>
          <w:rStyle w:val="9pt"/>
        </w:rPr>
        <w:t>Lincoln, Nebraska 68508</w:t>
      </w:r>
    </w:p>
    <w:p w14:paraId="33E8A358" w14:textId="77777777" w:rsidR="006C06F4" w:rsidRPr="00D959B6" w:rsidRDefault="006C06F4" w:rsidP="00C57D6A">
      <w:pPr>
        <w:tabs>
          <w:tab w:val="left" w:pos="180"/>
        </w:tabs>
        <w:rPr>
          <w:rStyle w:val="9pt"/>
        </w:rPr>
      </w:pPr>
      <w:r w:rsidRPr="00D959B6">
        <w:rPr>
          <w:rStyle w:val="9pt"/>
        </w:rPr>
        <w:t>Phone: 402-471-</w:t>
      </w:r>
      <w:r w:rsidR="00E86401">
        <w:rPr>
          <w:rStyle w:val="9pt"/>
        </w:rPr>
        <w:t>6500</w:t>
      </w:r>
    </w:p>
    <w:p w14:paraId="6F551E1C"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D5C17AE" w14:textId="77777777">
        <w:trPr>
          <w:cantSplit/>
          <w:jc w:val="center"/>
        </w:trPr>
        <w:tc>
          <w:tcPr>
            <w:tcW w:w="6210" w:type="dxa"/>
            <w:tcBorders>
              <w:top w:val="single" w:sz="7" w:space="0" w:color="000000"/>
              <w:left w:val="single" w:sz="7" w:space="0" w:color="000000"/>
              <w:bottom w:val="nil"/>
              <w:right w:val="nil"/>
            </w:tcBorders>
            <w:vAlign w:val="bottom"/>
          </w:tcPr>
          <w:p w14:paraId="2F7118AD" w14:textId="77777777"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0CC6C1B" w14:textId="77777777" w:rsidR="006C06F4" w:rsidRPr="00D959B6" w:rsidRDefault="006C06F4" w:rsidP="00C57D6A">
            <w:pPr>
              <w:rPr>
                <w:rStyle w:val="9pt"/>
              </w:rPr>
            </w:pPr>
            <w:r w:rsidRPr="00D959B6">
              <w:rPr>
                <w:rStyle w:val="9pt"/>
              </w:rPr>
              <w:t>RELEASE DATE</w:t>
            </w:r>
          </w:p>
        </w:tc>
      </w:tr>
      <w:tr w:rsidR="006C06F4" w:rsidRPr="00B612F4" w14:paraId="706FE8DF" w14:textId="77777777">
        <w:trPr>
          <w:cantSplit/>
          <w:jc w:val="center"/>
        </w:trPr>
        <w:tc>
          <w:tcPr>
            <w:tcW w:w="6210" w:type="dxa"/>
            <w:tcBorders>
              <w:top w:val="single" w:sz="7" w:space="0" w:color="000000"/>
              <w:left w:val="single" w:sz="7" w:space="0" w:color="000000"/>
              <w:bottom w:val="nil"/>
              <w:right w:val="nil"/>
            </w:tcBorders>
            <w:vAlign w:val="bottom"/>
          </w:tcPr>
          <w:p w14:paraId="3105602E" w14:textId="3EA8210A" w:rsidR="005301E8" w:rsidRPr="00B612F4" w:rsidRDefault="00AC267B" w:rsidP="009123D4">
            <w:pPr>
              <w:pStyle w:val="14bldcentr"/>
              <w:rPr>
                <w:szCs w:val="28"/>
              </w:rPr>
            </w:pPr>
            <w:r w:rsidRPr="00AC267B">
              <w:rPr>
                <w:szCs w:val="28"/>
              </w:rPr>
              <w:t xml:space="preserve">RFI </w:t>
            </w:r>
            <w:r w:rsidR="004F015F">
              <w:rPr>
                <w:szCs w:val="28"/>
              </w:rPr>
              <w:t>8675309</w:t>
            </w:r>
          </w:p>
        </w:tc>
        <w:tc>
          <w:tcPr>
            <w:tcW w:w="4590" w:type="dxa"/>
            <w:tcBorders>
              <w:top w:val="single" w:sz="7" w:space="0" w:color="000000"/>
              <w:left w:val="single" w:sz="7" w:space="0" w:color="000000"/>
              <w:bottom w:val="nil"/>
              <w:right w:val="single" w:sz="7" w:space="0" w:color="000000"/>
            </w:tcBorders>
            <w:vAlign w:val="bottom"/>
          </w:tcPr>
          <w:p w14:paraId="364782C1" w14:textId="12EC086A" w:rsidR="006C06F4" w:rsidRPr="00B612F4" w:rsidRDefault="00E55D81" w:rsidP="00D959B6">
            <w:pPr>
              <w:pStyle w:val="14bldcentr"/>
              <w:rPr>
                <w:szCs w:val="28"/>
              </w:rPr>
            </w:pPr>
            <w:r>
              <w:rPr>
                <w:szCs w:val="28"/>
              </w:rPr>
              <w:t>July 31</w:t>
            </w:r>
            <w:r w:rsidR="009123D4">
              <w:rPr>
                <w:szCs w:val="28"/>
              </w:rPr>
              <w:t>, 2017</w:t>
            </w:r>
          </w:p>
        </w:tc>
      </w:tr>
      <w:tr w:rsidR="006C06F4" w:rsidRPr="00B612F4" w14:paraId="76A51CA7" w14:textId="77777777">
        <w:trPr>
          <w:cantSplit/>
          <w:jc w:val="center"/>
        </w:trPr>
        <w:tc>
          <w:tcPr>
            <w:tcW w:w="6210" w:type="dxa"/>
            <w:tcBorders>
              <w:top w:val="single" w:sz="7" w:space="0" w:color="000000"/>
              <w:left w:val="single" w:sz="7" w:space="0" w:color="000000"/>
              <w:bottom w:val="nil"/>
              <w:right w:val="nil"/>
            </w:tcBorders>
            <w:vAlign w:val="bottom"/>
          </w:tcPr>
          <w:p w14:paraId="1045AD26"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5C104147" w14:textId="77777777" w:rsidR="006C06F4" w:rsidRPr="00D959B6" w:rsidRDefault="006C06F4" w:rsidP="00C57D6A">
            <w:pPr>
              <w:rPr>
                <w:rStyle w:val="9pt"/>
              </w:rPr>
            </w:pPr>
            <w:r w:rsidRPr="00D959B6">
              <w:rPr>
                <w:rStyle w:val="9pt"/>
              </w:rPr>
              <w:t>PROCUREMENT CONTACT</w:t>
            </w:r>
          </w:p>
        </w:tc>
      </w:tr>
      <w:tr w:rsidR="006C06F4" w:rsidRPr="00B612F4" w14:paraId="08CAA61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7492708" w14:textId="11C1CB46" w:rsidR="006C06F4" w:rsidRPr="00B612F4" w:rsidRDefault="00E55D81" w:rsidP="00D959B6">
            <w:pPr>
              <w:pStyle w:val="14bldcentr"/>
              <w:rPr>
                <w:szCs w:val="28"/>
              </w:rPr>
            </w:pPr>
            <w:r>
              <w:rPr>
                <w:szCs w:val="28"/>
              </w:rPr>
              <w:t>August 31</w:t>
            </w:r>
            <w:r w:rsidR="009123D4">
              <w:rPr>
                <w:szCs w:val="28"/>
              </w:rPr>
              <w:t>, 2017</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C6B3B32" w14:textId="7BCCFBDE" w:rsidR="006C06F4" w:rsidRPr="00B612F4" w:rsidRDefault="005117FA" w:rsidP="00D959B6">
            <w:pPr>
              <w:pStyle w:val="14bldcentr"/>
              <w:rPr>
                <w:szCs w:val="28"/>
              </w:rPr>
            </w:pPr>
            <w:r>
              <w:rPr>
                <w:szCs w:val="28"/>
              </w:rPr>
              <w:t>Robert Thompson</w:t>
            </w:r>
          </w:p>
        </w:tc>
      </w:tr>
    </w:tbl>
    <w:p w14:paraId="61535BCF"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55F5F3A8"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7EC0DA86" w14:textId="77777777">
        <w:trPr>
          <w:cantSplit/>
          <w:jc w:val="center"/>
        </w:trPr>
        <w:tc>
          <w:tcPr>
            <w:tcW w:w="10800" w:type="dxa"/>
            <w:tcBorders>
              <w:top w:val="nil"/>
              <w:left w:val="nil"/>
              <w:bottom w:val="nil"/>
              <w:right w:val="nil"/>
            </w:tcBorders>
            <w:shd w:val="solid" w:color="000000" w:fill="FFFFFF"/>
          </w:tcPr>
          <w:p w14:paraId="57915D9B" w14:textId="77777777" w:rsidR="006C06F4" w:rsidRPr="00B612F4" w:rsidRDefault="006C06F4" w:rsidP="00D959B6">
            <w:pPr>
              <w:pStyle w:val="14pt"/>
            </w:pPr>
            <w:r w:rsidRPr="00B612F4">
              <w:t>SCOPE OF SERVICE</w:t>
            </w:r>
          </w:p>
        </w:tc>
      </w:tr>
    </w:tbl>
    <w:p w14:paraId="478C3101" w14:textId="4F78BAA7" w:rsidR="00EE0B0D" w:rsidRPr="00B4291F" w:rsidRDefault="00AC267B" w:rsidP="00CE166F">
      <w:pPr>
        <w:pStyle w:val="Level1BodyforRFPForm"/>
        <w:rPr>
          <w:sz w:val="24"/>
          <w:szCs w:val="24"/>
        </w:rPr>
      </w:pPr>
      <w:r w:rsidRPr="00B4291F">
        <w:rPr>
          <w:sz w:val="24"/>
          <w:szCs w:val="24"/>
        </w:rPr>
        <w:t>The State of Nebraska, Administrative Services, Materiel Division, State Purchasing Bureau, is issuing this Request for Information RFI</w:t>
      </w:r>
      <w:r w:rsidRPr="00B4291F" w:rsidDel="00AC267B">
        <w:rPr>
          <w:sz w:val="24"/>
          <w:szCs w:val="24"/>
        </w:rPr>
        <w:t xml:space="preserve"> </w:t>
      </w:r>
      <w:r w:rsidR="004F015F">
        <w:rPr>
          <w:sz w:val="24"/>
          <w:szCs w:val="24"/>
        </w:rPr>
        <w:t>8675309</w:t>
      </w:r>
      <w:r w:rsidR="004F015F"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5117FA" w:rsidRPr="005117FA">
        <w:rPr>
          <w:sz w:val="24"/>
          <w:szCs w:val="24"/>
        </w:rPr>
        <w:t>on current Text Messaging S</w:t>
      </w:r>
      <w:r w:rsidR="005117FA" w:rsidRPr="00176421">
        <w:rPr>
          <w:sz w:val="24"/>
          <w:szCs w:val="24"/>
        </w:rPr>
        <w:t>olutions</w:t>
      </w:r>
      <w:r w:rsidR="005117FA">
        <w:rPr>
          <w:sz w:val="24"/>
          <w:szCs w:val="24"/>
        </w:rPr>
        <w:t>.</w:t>
      </w:r>
      <w:r w:rsidR="005117FA" w:rsidRPr="00B4291F" w:rsidDel="005117FA">
        <w:rPr>
          <w:sz w:val="24"/>
          <w:szCs w:val="24"/>
        </w:rPr>
        <w:t xml:space="preserve"> </w:t>
      </w:r>
    </w:p>
    <w:p w14:paraId="6840C39C" w14:textId="77777777" w:rsidR="00EE0B0D" w:rsidRPr="00B4291F" w:rsidRDefault="00EE0B0D" w:rsidP="00CE166F">
      <w:pPr>
        <w:pStyle w:val="Level1BodyforRFPForm"/>
        <w:rPr>
          <w:sz w:val="24"/>
          <w:szCs w:val="24"/>
        </w:rPr>
      </w:pPr>
    </w:p>
    <w:p w14:paraId="179D261E" w14:textId="297C39CC" w:rsidR="00EE0B0D" w:rsidRPr="00B4291F" w:rsidRDefault="00EE0B0D" w:rsidP="00CE166F">
      <w:pPr>
        <w:pStyle w:val="Level1BodyforRFPForm"/>
        <w:rPr>
          <w:sz w:val="24"/>
          <w:szCs w:val="24"/>
        </w:rPr>
      </w:pPr>
      <w:r w:rsidRPr="00B4291F">
        <w:rPr>
          <w:sz w:val="24"/>
          <w:szCs w:val="24"/>
        </w:rPr>
        <w:t xml:space="preserve">Written questions are due no later than </w:t>
      </w:r>
      <w:r w:rsidR="00E55D81">
        <w:rPr>
          <w:sz w:val="24"/>
          <w:szCs w:val="24"/>
        </w:rPr>
        <w:t>August 13</w:t>
      </w:r>
      <w:r w:rsidR="009123D4">
        <w:rPr>
          <w:sz w:val="24"/>
          <w:szCs w:val="24"/>
        </w:rPr>
        <w:t>, 2017</w:t>
      </w:r>
      <w:r w:rsidRPr="00B4291F">
        <w:rPr>
          <w:sz w:val="24"/>
          <w:szCs w:val="24"/>
        </w:rPr>
        <w:t xml:space="preserve">, and should be submitted via e-mail to </w:t>
      </w:r>
      <w:r w:rsidR="00AE217A" w:rsidRPr="00B4291F">
        <w:rPr>
          <w:rStyle w:val="Hyperlink"/>
          <w:sz w:val="24"/>
          <w:szCs w:val="24"/>
        </w:rPr>
        <w:t>as.materielpurchasing@nebraska.gov</w:t>
      </w:r>
      <w:r w:rsidR="005C6B1C">
        <w:rPr>
          <w:rStyle w:val="Hyperlink"/>
          <w:sz w:val="24"/>
          <w:szCs w:val="24"/>
        </w:rPr>
        <w:t>.</w:t>
      </w:r>
      <w:r w:rsidRPr="00B4291F">
        <w:rPr>
          <w:sz w:val="24"/>
          <w:szCs w:val="24"/>
        </w:rPr>
        <w:t xml:space="preserve">  Written questions may also be sent by facsimile to </w:t>
      </w:r>
      <w:r w:rsidR="00B16559" w:rsidRPr="00B4291F">
        <w:rPr>
          <w:sz w:val="24"/>
          <w:szCs w:val="24"/>
        </w:rPr>
        <w:t>(402) 471-2089</w:t>
      </w:r>
      <w:r w:rsidRPr="00B4291F">
        <w:rPr>
          <w:sz w:val="24"/>
          <w:szCs w:val="24"/>
        </w:rPr>
        <w:t>.</w:t>
      </w:r>
    </w:p>
    <w:p w14:paraId="02CC1CB3" w14:textId="77777777" w:rsidR="00EE0B0D" w:rsidRPr="00B4291F" w:rsidRDefault="00EE0B0D" w:rsidP="00CE166F">
      <w:pPr>
        <w:pStyle w:val="Level1BodyforRFPForm"/>
        <w:rPr>
          <w:sz w:val="24"/>
          <w:szCs w:val="24"/>
        </w:rPr>
      </w:pPr>
    </w:p>
    <w:p w14:paraId="6B75C3A9"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1FE012ED" w14:textId="77777777" w:rsidR="00AC267B" w:rsidRPr="00B4291F" w:rsidRDefault="00AC267B" w:rsidP="00CE166F">
      <w:pPr>
        <w:pStyle w:val="Level1BodyforRFPForm"/>
        <w:rPr>
          <w:sz w:val="24"/>
          <w:szCs w:val="24"/>
        </w:rPr>
      </w:pPr>
    </w:p>
    <w:p w14:paraId="7242C11F" w14:textId="77777777" w:rsidR="00AC267B" w:rsidRPr="00B4291F"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State Purchasing </w:t>
      </w:r>
      <w:r w:rsidR="005C0E22">
        <w:rPr>
          <w:sz w:val="24"/>
          <w:szCs w:val="24"/>
        </w:rPr>
        <w:t xml:space="preserve">Bureau </w:t>
      </w:r>
      <w:r w:rsidR="00AC267B" w:rsidRPr="00B4291F">
        <w:rPr>
          <w:sz w:val="24"/>
          <w:szCs w:val="24"/>
        </w:rPr>
        <w:t>by the date and time of RFI opening indicated above.  N</w:t>
      </w:r>
      <w:r w:rsidR="00CE166F" w:rsidRPr="00B4291F">
        <w:rPr>
          <w:sz w:val="24"/>
          <w:szCs w:val="24"/>
        </w:rPr>
        <w:t>o</w:t>
      </w:r>
      <w:r w:rsidR="00AC267B" w:rsidRPr="00B4291F">
        <w:rPr>
          <w:sz w:val="24"/>
          <w:szCs w:val="24"/>
        </w:rPr>
        <w:t xml:space="preserve"> late information will be accepted.  </w:t>
      </w:r>
    </w:p>
    <w:p w14:paraId="05F7B6DB" w14:textId="77777777" w:rsidR="00D07A27" w:rsidRDefault="00D07A27" w:rsidP="008D712F">
      <w:pPr>
        <w:pStyle w:val="Level1BodyforRFPForm"/>
      </w:pPr>
    </w:p>
    <w:p w14:paraId="0B2E94F4" w14:textId="77777777" w:rsidR="008C1AFE" w:rsidRPr="008107BE" w:rsidRDefault="006C06F4" w:rsidP="008D712F">
      <w:pPr>
        <w:pStyle w:val="Heading1"/>
      </w:pPr>
      <w:r w:rsidRPr="002E17A8">
        <w:br w:type="page"/>
      </w:r>
      <w:bookmarkStart w:id="2" w:name="_Toc200358361"/>
      <w:bookmarkStart w:id="3" w:name="_Toc489015646"/>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1514FA42" w14:textId="77777777" w:rsidR="008C1AFE" w:rsidRPr="00B612F4" w:rsidRDefault="008C1AFE" w:rsidP="000B4404">
      <w:pPr>
        <w:pStyle w:val="Level1Body"/>
      </w:pPr>
    </w:p>
    <w:p w14:paraId="66CA2309" w14:textId="77777777" w:rsidR="005C6B1C"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89015645" w:history="1">
        <w:r w:rsidR="005C6B1C" w:rsidRPr="00DF575A">
          <w:rPr>
            <w:rStyle w:val="Hyperlink"/>
            <w:noProof/>
          </w:rPr>
          <w:t>REQUEST FOR INFORMATION</w:t>
        </w:r>
        <w:r w:rsidR="005C6B1C">
          <w:rPr>
            <w:noProof/>
            <w:webHidden/>
          </w:rPr>
          <w:tab/>
        </w:r>
        <w:r w:rsidR="005C6B1C">
          <w:rPr>
            <w:noProof/>
            <w:webHidden/>
          </w:rPr>
          <w:fldChar w:fldCharType="begin"/>
        </w:r>
        <w:r w:rsidR="005C6B1C">
          <w:rPr>
            <w:noProof/>
            <w:webHidden/>
          </w:rPr>
          <w:instrText xml:space="preserve"> PAGEREF _Toc489015645 \h </w:instrText>
        </w:r>
        <w:r w:rsidR="005C6B1C">
          <w:rPr>
            <w:noProof/>
            <w:webHidden/>
          </w:rPr>
        </w:r>
        <w:r w:rsidR="005C6B1C">
          <w:rPr>
            <w:noProof/>
            <w:webHidden/>
          </w:rPr>
          <w:fldChar w:fldCharType="separate"/>
        </w:r>
        <w:r w:rsidR="005C6B1C">
          <w:rPr>
            <w:noProof/>
            <w:webHidden/>
          </w:rPr>
          <w:t>i</w:t>
        </w:r>
        <w:r w:rsidR="005C6B1C">
          <w:rPr>
            <w:noProof/>
            <w:webHidden/>
          </w:rPr>
          <w:fldChar w:fldCharType="end"/>
        </w:r>
      </w:hyperlink>
    </w:p>
    <w:p w14:paraId="73AF10B2" w14:textId="77777777" w:rsidR="005C6B1C" w:rsidRDefault="00987BFA">
      <w:pPr>
        <w:pStyle w:val="TOC1"/>
        <w:rPr>
          <w:rFonts w:asciiTheme="minorHAnsi" w:eastAsiaTheme="minorEastAsia" w:hAnsiTheme="minorHAnsi" w:cstheme="minorBidi"/>
          <w:b w:val="0"/>
          <w:bCs w:val="0"/>
          <w:noProof/>
        </w:rPr>
      </w:pPr>
      <w:hyperlink w:anchor="_Toc489015646" w:history="1">
        <w:r w:rsidR="005C6B1C" w:rsidRPr="00DF575A">
          <w:rPr>
            <w:rStyle w:val="Hyperlink"/>
            <w:noProof/>
          </w:rPr>
          <w:t>TABLE OF CONTENTS</w:t>
        </w:r>
        <w:r w:rsidR="005C6B1C">
          <w:rPr>
            <w:noProof/>
            <w:webHidden/>
          </w:rPr>
          <w:tab/>
        </w:r>
        <w:r w:rsidR="005C6B1C">
          <w:rPr>
            <w:noProof/>
            <w:webHidden/>
          </w:rPr>
          <w:fldChar w:fldCharType="begin"/>
        </w:r>
        <w:r w:rsidR="005C6B1C">
          <w:rPr>
            <w:noProof/>
            <w:webHidden/>
          </w:rPr>
          <w:instrText xml:space="preserve"> PAGEREF _Toc489015646 \h </w:instrText>
        </w:r>
        <w:r w:rsidR="005C6B1C">
          <w:rPr>
            <w:noProof/>
            <w:webHidden/>
          </w:rPr>
        </w:r>
        <w:r w:rsidR="005C6B1C">
          <w:rPr>
            <w:noProof/>
            <w:webHidden/>
          </w:rPr>
          <w:fldChar w:fldCharType="separate"/>
        </w:r>
        <w:r w:rsidR="005C6B1C">
          <w:rPr>
            <w:noProof/>
            <w:webHidden/>
          </w:rPr>
          <w:t>ii</w:t>
        </w:r>
        <w:r w:rsidR="005C6B1C">
          <w:rPr>
            <w:noProof/>
            <w:webHidden/>
          </w:rPr>
          <w:fldChar w:fldCharType="end"/>
        </w:r>
      </w:hyperlink>
    </w:p>
    <w:p w14:paraId="1E20633E" w14:textId="77777777" w:rsidR="005C6B1C" w:rsidRDefault="00987BFA">
      <w:pPr>
        <w:pStyle w:val="TOC1"/>
        <w:rPr>
          <w:rFonts w:asciiTheme="minorHAnsi" w:eastAsiaTheme="minorEastAsia" w:hAnsiTheme="minorHAnsi" w:cstheme="minorBidi"/>
          <w:b w:val="0"/>
          <w:bCs w:val="0"/>
          <w:noProof/>
        </w:rPr>
      </w:pPr>
      <w:hyperlink w:anchor="_Toc489015647" w:history="1">
        <w:r w:rsidR="005C6B1C" w:rsidRPr="00DF575A">
          <w:rPr>
            <w:rStyle w:val="Hyperlink"/>
            <w:rFonts w:ascii="Arial Bold" w:hAnsi="Arial Bold"/>
            <w:noProof/>
          </w:rPr>
          <w:t>I.</w:t>
        </w:r>
        <w:r w:rsidR="005C6B1C">
          <w:rPr>
            <w:rFonts w:asciiTheme="minorHAnsi" w:eastAsiaTheme="minorEastAsia" w:hAnsiTheme="minorHAnsi" w:cstheme="minorBidi"/>
            <w:b w:val="0"/>
            <w:bCs w:val="0"/>
            <w:noProof/>
          </w:rPr>
          <w:tab/>
        </w:r>
        <w:r w:rsidR="005C6B1C" w:rsidRPr="00DF575A">
          <w:rPr>
            <w:rStyle w:val="Hyperlink"/>
            <w:noProof/>
          </w:rPr>
          <w:t>SCOPE OF THE REQUEST FOR INFORMATION</w:t>
        </w:r>
        <w:r w:rsidR="005C6B1C">
          <w:rPr>
            <w:noProof/>
            <w:webHidden/>
          </w:rPr>
          <w:tab/>
        </w:r>
        <w:r w:rsidR="005C6B1C">
          <w:rPr>
            <w:noProof/>
            <w:webHidden/>
          </w:rPr>
          <w:fldChar w:fldCharType="begin"/>
        </w:r>
        <w:r w:rsidR="005C6B1C">
          <w:rPr>
            <w:noProof/>
            <w:webHidden/>
          </w:rPr>
          <w:instrText xml:space="preserve"> PAGEREF _Toc489015647 \h </w:instrText>
        </w:r>
        <w:r w:rsidR="005C6B1C">
          <w:rPr>
            <w:noProof/>
            <w:webHidden/>
          </w:rPr>
        </w:r>
        <w:r w:rsidR="005C6B1C">
          <w:rPr>
            <w:noProof/>
            <w:webHidden/>
          </w:rPr>
          <w:fldChar w:fldCharType="separate"/>
        </w:r>
        <w:r w:rsidR="005C6B1C">
          <w:rPr>
            <w:noProof/>
            <w:webHidden/>
          </w:rPr>
          <w:t>1</w:t>
        </w:r>
        <w:r w:rsidR="005C6B1C">
          <w:rPr>
            <w:noProof/>
            <w:webHidden/>
          </w:rPr>
          <w:fldChar w:fldCharType="end"/>
        </w:r>
      </w:hyperlink>
    </w:p>
    <w:p w14:paraId="5B8C0EA0" w14:textId="77777777" w:rsidR="005C6B1C" w:rsidRDefault="00987BFA">
      <w:pPr>
        <w:pStyle w:val="TOC2"/>
        <w:rPr>
          <w:rFonts w:asciiTheme="minorHAnsi" w:eastAsiaTheme="minorEastAsia" w:hAnsiTheme="minorHAnsi" w:cstheme="minorBidi"/>
        </w:rPr>
      </w:pPr>
      <w:hyperlink w:anchor="_Toc489015648" w:history="1">
        <w:r w:rsidR="005C6B1C" w:rsidRPr="00DF575A">
          <w:rPr>
            <w:rStyle w:val="Hyperlink"/>
            <w:rFonts w:ascii="Arial Bold" w:hAnsi="Arial Bold"/>
          </w:rPr>
          <w:t>A.</w:t>
        </w:r>
        <w:r w:rsidR="005C6B1C">
          <w:rPr>
            <w:rFonts w:asciiTheme="minorHAnsi" w:eastAsiaTheme="minorEastAsia" w:hAnsiTheme="minorHAnsi" w:cstheme="minorBidi"/>
          </w:rPr>
          <w:tab/>
        </w:r>
        <w:r w:rsidR="005C6B1C" w:rsidRPr="00DF575A">
          <w:rPr>
            <w:rStyle w:val="Hyperlink"/>
          </w:rPr>
          <w:t>SCHEDULE OF EVENTS</w:t>
        </w:r>
        <w:r w:rsidR="005C6B1C">
          <w:rPr>
            <w:webHidden/>
          </w:rPr>
          <w:tab/>
        </w:r>
        <w:r w:rsidR="005C6B1C">
          <w:rPr>
            <w:webHidden/>
          </w:rPr>
          <w:fldChar w:fldCharType="begin"/>
        </w:r>
        <w:r w:rsidR="005C6B1C">
          <w:rPr>
            <w:webHidden/>
          </w:rPr>
          <w:instrText xml:space="preserve"> PAGEREF _Toc489015648 \h </w:instrText>
        </w:r>
        <w:r w:rsidR="005C6B1C">
          <w:rPr>
            <w:webHidden/>
          </w:rPr>
        </w:r>
        <w:r w:rsidR="005C6B1C">
          <w:rPr>
            <w:webHidden/>
          </w:rPr>
          <w:fldChar w:fldCharType="separate"/>
        </w:r>
        <w:r w:rsidR="005C6B1C">
          <w:rPr>
            <w:webHidden/>
          </w:rPr>
          <w:t>1</w:t>
        </w:r>
        <w:r w:rsidR="005C6B1C">
          <w:rPr>
            <w:webHidden/>
          </w:rPr>
          <w:fldChar w:fldCharType="end"/>
        </w:r>
      </w:hyperlink>
    </w:p>
    <w:p w14:paraId="2719E672" w14:textId="77777777" w:rsidR="005C6B1C" w:rsidRDefault="00987BFA">
      <w:pPr>
        <w:pStyle w:val="TOC1"/>
        <w:rPr>
          <w:rFonts w:asciiTheme="minorHAnsi" w:eastAsiaTheme="minorEastAsia" w:hAnsiTheme="minorHAnsi" w:cstheme="minorBidi"/>
          <w:b w:val="0"/>
          <w:bCs w:val="0"/>
          <w:noProof/>
        </w:rPr>
      </w:pPr>
      <w:hyperlink w:anchor="_Toc489015649" w:history="1">
        <w:r w:rsidR="005C6B1C" w:rsidRPr="00DF575A">
          <w:rPr>
            <w:rStyle w:val="Hyperlink"/>
            <w:rFonts w:ascii="Arial Bold" w:hAnsi="Arial Bold"/>
            <w:noProof/>
          </w:rPr>
          <w:t>II.</w:t>
        </w:r>
        <w:r w:rsidR="005C6B1C">
          <w:rPr>
            <w:rFonts w:asciiTheme="minorHAnsi" w:eastAsiaTheme="minorEastAsia" w:hAnsiTheme="minorHAnsi" w:cstheme="minorBidi"/>
            <w:b w:val="0"/>
            <w:bCs w:val="0"/>
            <w:noProof/>
          </w:rPr>
          <w:tab/>
        </w:r>
        <w:r w:rsidR="005C6B1C" w:rsidRPr="00DF575A">
          <w:rPr>
            <w:rStyle w:val="Hyperlink"/>
            <w:noProof/>
          </w:rPr>
          <w:t>RFI RESPONSE PROCEDURES</w:t>
        </w:r>
        <w:r w:rsidR="005C6B1C">
          <w:rPr>
            <w:noProof/>
            <w:webHidden/>
          </w:rPr>
          <w:tab/>
        </w:r>
        <w:r w:rsidR="005C6B1C">
          <w:rPr>
            <w:noProof/>
            <w:webHidden/>
          </w:rPr>
          <w:fldChar w:fldCharType="begin"/>
        </w:r>
        <w:r w:rsidR="005C6B1C">
          <w:rPr>
            <w:noProof/>
            <w:webHidden/>
          </w:rPr>
          <w:instrText xml:space="preserve"> PAGEREF _Toc489015649 \h </w:instrText>
        </w:r>
        <w:r w:rsidR="005C6B1C">
          <w:rPr>
            <w:noProof/>
            <w:webHidden/>
          </w:rPr>
        </w:r>
        <w:r w:rsidR="005C6B1C">
          <w:rPr>
            <w:noProof/>
            <w:webHidden/>
          </w:rPr>
          <w:fldChar w:fldCharType="separate"/>
        </w:r>
        <w:r w:rsidR="005C6B1C">
          <w:rPr>
            <w:noProof/>
            <w:webHidden/>
          </w:rPr>
          <w:t>2</w:t>
        </w:r>
        <w:r w:rsidR="005C6B1C">
          <w:rPr>
            <w:noProof/>
            <w:webHidden/>
          </w:rPr>
          <w:fldChar w:fldCharType="end"/>
        </w:r>
      </w:hyperlink>
    </w:p>
    <w:p w14:paraId="27AA607C" w14:textId="77777777" w:rsidR="005C6B1C" w:rsidRDefault="00987BFA">
      <w:pPr>
        <w:pStyle w:val="TOC2"/>
        <w:rPr>
          <w:rFonts w:asciiTheme="minorHAnsi" w:eastAsiaTheme="minorEastAsia" w:hAnsiTheme="minorHAnsi" w:cstheme="minorBidi"/>
        </w:rPr>
      </w:pPr>
      <w:hyperlink w:anchor="_Toc489015650" w:history="1">
        <w:r w:rsidR="005C6B1C" w:rsidRPr="00DF575A">
          <w:rPr>
            <w:rStyle w:val="Hyperlink"/>
            <w:rFonts w:ascii="Arial Bold" w:hAnsi="Arial Bold"/>
          </w:rPr>
          <w:t>A.</w:t>
        </w:r>
        <w:r w:rsidR="005C6B1C">
          <w:rPr>
            <w:rFonts w:asciiTheme="minorHAnsi" w:eastAsiaTheme="minorEastAsia" w:hAnsiTheme="minorHAnsi" w:cstheme="minorBidi"/>
          </w:rPr>
          <w:tab/>
        </w:r>
        <w:r w:rsidR="005C6B1C" w:rsidRPr="00DF575A">
          <w:rPr>
            <w:rStyle w:val="Hyperlink"/>
          </w:rPr>
          <w:t>OFFICE AND CONTACT PERSON</w:t>
        </w:r>
        <w:r w:rsidR="005C6B1C">
          <w:rPr>
            <w:webHidden/>
          </w:rPr>
          <w:tab/>
        </w:r>
        <w:r w:rsidR="005C6B1C">
          <w:rPr>
            <w:webHidden/>
          </w:rPr>
          <w:fldChar w:fldCharType="begin"/>
        </w:r>
        <w:r w:rsidR="005C6B1C">
          <w:rPr>
            <w:webHidden/>
          </w:rPr>
          <w:instrText xml:space="preserve"> PAGEREF _Toc489015650 \h </w:instrText>
        </w:r>
        <w:r w:rsidR="005C6B1C">
          <w:rPr>
            <w:webHidden/>
          </w:rPr>
        </w:r>
        <w:r w:rsidR="005C6B1C">
          <w:rPr>
            <w:webHidden/>
          </w:rPr>
          <w:fldChar w:fldCharType="separate"/>
        </w:r>
        <w:r w:rsidR="005C6B1C">
          <w:rPr>
            <w:webHidden/>
          </w:rPr>
          <w:t>2</w:t>
        </w:r>
        <w:r w:rsidR="005C6B1C">
          <w:rPr>
            <w:webHidden/>
          </w:rPr>
          <w:fldChar w:fldCharType="end"/>
        </w:r>
      </w:hyperlink>
    </w:p>
    <w:p w14:paraId="4E4429F2" w14:textId="77777777" w:rsidR="005C6B1C" w:rsidRDefault="00987BFA">
      <w:pPr>
        <w:pStyle w:val="TOC2"/>
        <w:rPr>
          <w:rFonts w:asciiTheme="minorHAnsi" w:eastAsiaTheme="minorEastAsia" w:hAnsiTheme="minorHAnsi" w:cstheme="minorBidi"/>
        </w:rPr>
      </w:pPr>
      <w:hyperlink w:anchor="_Toc489015651" w:history="1">
        <w:r w:rsidR="005C6B1C" w:rsidRPr="00DF575A">
          <w:rPr>
            <w:rStyle w:val="Hyperlink"/>
            <w:rFonts w:ascii="Arial Bold" w:hAnsi="Arial Bold"/>
          </w:rPr>
          <w:t>B.</w:t>
        </w:r>
        <w:r w:rsidR="005C6B1C">
          <w:rPr>
            <w:rFonts w:asciiTheme="minorHAnsi" w:eastAsiaTheme="minorEastAsia" w:hAnsiTheme="minorHAnsi" w:cstheme="minorBidi"/>
          </w:rPr>
          <w:tab/>
        </w:r>
        <w:r w:rsidR="005C6B1C" w:rsidRPr="00DF575A">
          <w:rPr>
            <w:rStyle w:val="Hyperlink"/>
          </w:rPr>
          <w:t>GENERAL INFORMATION</w:t>
        </w:r>
        <w:r w:rsidR="005C6B1C">
          <w:rPr>
            <w:webHidden/>
          </w:rPr>
          <w:tab/>
        </w:r>
        <w:r w:rsidR="005C6B1C">
          <w:rPr>
            <w:webHidden/>
          </w:rPr>
          <w:fldChar w:fldCharType="begin"/>
        </w:r>
        <w:r w:rsidR="005C6B1C">
          <w:rPr>
            <w:webHidden/>
          </w:rPr>
          <w:instrText xml:space="preserve"> PAGEREF _Toc489015651 \h </w:instrText>
        </w:r>
        <w:r w:rsidR="005C6B1C">
          <w:rPr>
            <w:webHidden/>
          </w:rPr>
        </w:r>
        <w:r w:rsidR="005C6B1C">
          <w:rPr>
            <w:webHidden/>
          </w:rPr>
          <w:fldChar w:fldCharType="separate"/>
        </w:r>
        <w:r w:rsidR="005C6B1C">
          <w:rPr>
            <w:webHidden/>
          </w:rPr>
          <w:t>2</w:t>
        </w:r>
        <w:r w:rsidR="005C6B1C">
          <w:rPr>
            <w:webHidden/>
          </w:rPr>
          <w:fldChar w:fldCharType="end"/>
        </w:r>
      </w:hyperlink>
    </w:p>
    <w:p w14:paraId="280A0BE5" w14:textId="77777777" w:rsidR="005C6B1C" w:rsidRDefault="00987BFA">
      <w:pPr>
        <w:pStyle w:val="TOC2"/>
        <w:rPr>
          <w:rFonts w:asciiTheme="minorHAnsi" w:eastAsiaTheme="minorEastAsia" w:hAnsiTheme="minorHAnsi" w:cstheme="minorBidi"/>
        </w:rPr>
      </w:pPr>
      <w:hyperlink w:anchor="_Toc489015652" w:history="1">
        <w:r w:rsidR="005C6B1C" w:rsidRPr="00DF575A">
          <w:rPr>
            <w:rStyle w:val="Hyperlink"/>
            <w:rFonts w:ascii="Arial Bold" w:hAnsi="Arial Bold"/>
          </w:rPr>
          <w:t>C.</w:t>
        </w:r>
        <w:r w:rsidR="005C6B1C">
          <w:rPr>
            <w:rFonts w:asciiTheme="minorHAnsi" w:eastAsiaTheme="minorEastAsia" w:hAnsiTheme="minorHAnsi" w:cstheme="minorBidi"/>
          </w:rPr>
          <w:tab/>
        </w:r>
        <w:r w:rsidR="005C6B1C" w:rsidRPr="00DF575A">
          <w:rPr>
            <w:rStyle w:val="Hyperlink"/>
          </w:rPr>
          <w:t>COMMUNICATION WITH STATE STAFF</w:t>
        </w:r>
        <w:r w:rsidR="005C6B1C">
          <w:rPr>
            <w:webHidden/>
          </w:rPr>
          <w:tab/>
        </w:r>
        <w:r w:rsidR="005C6B1C">
          <w:rPr>
            <w:webHidden/>
          </w:rPr>
          <w:fldChar w:fldCharType="begin"/>
        </w:r>
        <w:r w:rsidR="005C6B1C">
          <w:rPr>
            <w:webHidden/>
          </w:rPr>
          <w:instrText xml:space="preserve"> PAGEREF _Toc489015652 \h </w:instrText>
        </w:r>
        <w:r w:rsidR="005C6B1C">
          <w:rPr>
            <w:webHidden/>
          </w:rPr>
        </w:r>
        <w:r w:rsidR="005C6B1C">
          <w:rPr>
            <w:webHidden/>
          </w:rPr>
          <w:fldChar w:fldCharType="separate"/>
        </w:r>
        <w:r w:rsidR="005C6B1C">
          <w:rPr>
            <w:webHidden/>
          </w:rPr>
          <w:t>2</w:t>
        </w:r>
        <w:r w:rsidR="005C6B1C">
          <w:rPr>
            <w:webHidden/>
          </w:rPr>
          <w:fldChar w:fldCharType="end"/>
        </w:r>
      </w:hyperlink>
    </w:p>
    <w:p w14:paraId="24772802" w14:textId="77777777" w:rsidR="005C6B1C" w:rsidRDefault="00987BFA">
      <w:pPr>
        <w:pStyle w:val="TOC2"/>
        <w:rPr>
          <w:rFonts w:asciiTheme="minorHAnsi" w:eastAsiaTheme="minorEastAsia" w:hAnsiTheme="minorHAnsi" w:cstheme="minorBidi"/>
        </w:rPr>
      </w:pPr>
      <w:hyperlink w:anchor="_Toc489015653" w:history="1">
        <w:r w:rsidR="005C6B1C" w:rsidRPr="00DF575A">
          <w:rPr>
            <w:rStyle w:val="Hyperlink"/>
            <w:rFonts w:ascii="Arial Bold" w:hAnsi="Arial Bold"/>
          </w:rPr>
          <w:t>D.</w:t>
        </w:r>
        <w:r w:rsidR="005C6B1C">
          <w:rPr>
            <w:rFonts w:asciiTheme="minorHAnsi" w:eastAsiaTheme="minorEastAsia" w:hAnsiTheme="minorHAnsi" w:cstheme="minorBidi"/>
          </w:rPr>
          <w:tab/>
        </w:r>
        <w:r w:rsidR="005C6B1C" w:rsidRPr="00DF575A">
          <w:rPr>
            <w:rStyle w:val="Hyperlink"/>
          </w:rPr>
          <w:t>WRITTEN QUESTIONS AND ANSWERS</w:t>
        </w:r>
        <w:r w:rsidR="005C6B1C">
          <w:rPr>
            <w:webHidden/>
          </w:rPr>
          <w:tab/>
        </w:r>
        <w:r w:rsidR="005C6B1C">
          <w:rPr>
            <w:webHidden/>
          </w:rPr>
          <w:fldChar w:fldCharType="begin"/>
        </w:r>
        <w:r w:rsidR="005C6B1C">
          <w:rPr>
            <w:webHidden/>
          </w:rPr>
          <w:instrText xml:space="preserve"> PAGEREF _Toc489015653 \h </w:instrText>
        </w:r>
        <w:r w:rsidR="005C6B1C">
          <w:rPr>
            <w:webHidden/>
          </w:rPr>
        </w:r>
        <w:r w:rsidR="005C6B1C">
          <w:rPr>
            <w:webHidden/>
          </w:rPr>
          <w:fldChar w:fldCharType="separate"/>
        </w:r>
        <w:r w:rsidR="005C6B1C">
          <w:rPr>
            <w:webHidden/>
          </w:rPr>
          <w:t>2</w:t>
        </w:r>
        <w:r w:rsidR="005C6B1C">
          <w:rPr>
            <w:webHidden/>
          </w:rPr>
          <w:fldChar w:fldCharType="end"/>
        </w:r>
      </w:hyperlink>
    </w:p>
    <w:p w14:paraId="0A46AA13" w14:textId="77777777" w:rsidR="005C6B1C" w:rsidRDefault="00987BFA">
      <w:pPr>
        <w:pStyle w:val="TOC2"/>
        <w:rPr>
          <w:rFonts w:asciiTheme="minorHAnsi" w:eastAsiaTheme="minorEastAsia" w:hAnsiTheme="minorHAnsi" w:cstheme="minorBidi"/>
        </w:rPr>
      </w:pPr>
      <w:hyperlink w:anchor="_Toc489015654" w:history="1">
        <w:r w:rsidR="005C6B1C" w:rsidRPr="00DF575A">
          <w:rPr>
            <w:rStyle w:val="Hyperlink"/>
            <w:rFonts w:ascii="Arial Bold" w:hAnsi="Arial Bold"/>
          </w:rPr>
          <w:t>E.</w:t>
        </w:r>
        <w:r w:rsidR="005C6B1C">
          <w:rPr>
            <w:rFonts w:asciiTheme="minorHAnsi" w:eastAsiaTheme="minorEastAsia" w:hAnsiTheme="minorHAnsi" w:cstheme="minorBidi"/>
          </w:rPr>
          <w:tab/>
        </w:r>
        <w:r w:rsidR="005C6B1C" w:rsidRPr="00DF575A">
          <w:rPr>
            <w:rStyle w:val="Hyperlink"/>
          </w:rPr>
          <w:t>ORAL INTERVIEWS/PRESENTATIONS AND/OR DEMONSTRATIONS</w:t>
        </w:r>
        <w:r w:rsidR="005C6B1C">
          <w:rPr>
            <w:webHidden/>
          </w:rPr>
          <w:tab/>
        </w:r>
        <w:r w:rsidR="005C6B1C">
          <w:rPr>
            <w:webHidden/>
          </w:rPr>
          <w:fldChar w:fldCharType="begin"/>
        </w:r>
        <w:r w:rsidR="005C6B1C">
          <w:rPr>
            <w:webHidden/>
          </w:rPr>
          <w:instrText xml:space="preserve"> PAGEREF _Toc489015654 \h </w:instrText>
        </w:r>
        <w:r w:rsidR="005C6B1C">
          <w:rPr>
            <w:webHidden/>
          </w:rPr>
        </w:r>
        <w:r w:rsidR="005C6B1C">
          <w:rPr>
            <w:webHidden/>
          </w:rPr>
          <w:fldChar w:fldCharType="separate"/>
        </w:r>
        <w:r w:rsidR="005C6B1C">
          <w:rPr>
            <w:webHidden/>
          </w:rPr>
          <w:t>3</w:t>
        </w:r>
        <w:r w:rsidR="005C6B1C">
          <w:rPr>
            <w:webHidden/>
          </w:rPr>
          <w:fldChar w:fldCharType="end"/>
        </w:r>
      </w:hyperlink>
    </w:p>
    <w:p w14:paraId="53F74A1B" w14:textId="77777777" w:rsidR="005C6B1C" w:rsidRDefault="00987BFA">
      <w:pPr>
        <w:pStyle w:val="TOC2"/>
        <w:rPr>
          <w:rFonts w:asciiTheme="minorHAnsi" w:eastAsiaTheme="minorEastAsia" w:hAnsiTheme="minorHAnsi" w:cstheme="minorBidi"/>
        </w:rPr>
      </w:pPr>
      <w:hyperlink w:anchor="_Toc489015655" w:history="1">
        <w:r w:rsidR="005C6B1C" w:rsidRPr="00DF575A">
          <w:rPr>
            <w:rStyle w:val="Hyperlink"/>
            <w:rFonts w:ascii="Arial Bold" w:hAnsi="Arial Bold"/>
          </w:rPr>
          <w:t>F.</w:t>
        </w:r>
        <w:r w:rsidR="005C6B1C">
          <w:rPr>
            <w:rFonts w:asciiTheme="minorHAnsi" w:eastAsiaTheme="minorEastAsia" w:hAnsiTheme="minorHAnsi" w:cstheme="minorBidi"/>
          </w:rPr>
          <w:tab/>
        </w:r>
        <w:r w:rsidR="005C6B1C" w:rsidRPr="00DF575A">
          <w:rPr>
            <w:rStyle w:val="Hyperlink"/>
          </w:rPr>
          <w:t>SUBMISSION OF RESPONSE</w:t>
        </w:r>
        <w:r w:rsidR="005C6B1C">
          <w:rPr>
            <w:webHidden/>
          </w:rPr>
          <w:tab/>
        </w:r>
        <w:r w:rsidR="005C6B1C">
          <w:rPr>
            <w:webHidden/>
          </w:rPr>
          <w:fldChar w:fldCharType="begin"/>
        </w:r>
        <w:r w:rsidR="005C6B1C">
          <w:rPr>
            <w:webHidden/>
          </w:rPr>
          <w:instrText xml:space="preserve"> PAGEREF _Toc489015655 \h </w:instrText>
        </w:r>
        <w:r w:rsidR="005C6B1C">
          <w:rPr>
            <w:webHidden/>
          </w:rPr>
        </w:r>
        <w:r w:rsidR="005C6B1C">
          <w:rPr>
            <w:webHidden/>
          </w:rPr>
          <w:fldChar w:fldCharType="separate"/>
        </w:r>
        <w:r w:rsidR="005C6B1C">
          <w:rPr>
            <w:webHidden/>
          </w:rPr>
          <w:t>3</w:t>
        </w:r>
        <w:r w:rsidR="005C6B1C">
          <w:rPr>
            <w:webHidden/>
          </w:rPr>
          <w:fldChar w:fldCharType="end"/>
        </w:r>
      </w:hyperlink>
    </w:p>
    <w:p w14:paraId="50E2D848" w14:textId="77777777" w:rsidR="005C6B1C" w:rsidRDefault="00987BFA">
      <w:pPr>
        <w:pStyle w:val="TOC2"/>
        <w:rPr>
          <w:rFonts w:asciiTheme="minorHAnsi" w:eastAsiaTheme="minorEastAsia" w:hAnsiTheme="minorHAnsi" w:cstheme="minorBidi"/>
        </w:rPr>
      </w:pPr>
      <w:hyperlink w:anchor="_Toc489015656" w:history="1">
        <w:r w:rsidR="005C6B1C" w:rsidRPr="00DF575A">
          <w:rPr>
            <w:rStyle w:val="Hyperlink"/>
            <w:rFonts w:ascii="Arial Bold" w:hAnsi="Arial Bold"/>
          </w:rPr>
          <w:t>G.</w:t>
        </w:r>
        <w:r w:rsidR="005C6B1C">
          <w:rPr>
            <w:rFonts w:asciiTheme="minorHAnsi" w:eastAsiaTheme="minorEastAsia" w:hAnsiTheme="minorHAnsi" w:cstheme="minorBidi"/>
          </w:rPr>
          <w:tab/>
        </w:r>
        <w:r w:rsidR="005C6B1C" w:rsidRPr="00DF575A">
          <w:rPr>
            <w:rStyle w:val="Hyperlink"/>
          </w:rPr>
          <w:t>PROPRIETARY INFORMATION</w:t>
        </w:r>
        <w:r w:rsidR="005C6B1C">
          <w:rPr>
            <w:webHidden/>
          </w:rPr>
          <w:tab/>
        </w:r>
        <w:r w:rsidR="005C6B1C">
          <w:rPr>
            <w:webHidden/>
          </w:rPr>
          <w:fldChar w:fldCharType="begin"/>
        </w:r>
        <w:r w:rsidR="005C6B1C">
          <w:rPr>
            <w:webHidden/>
          </w:rPr>
          <w:instrText xml:space="preserve"> PAGEREF _Toc489015656 \h </w:instrText>
        </w:r>
        <w:r w:rsidR="005C6B1C">
          <w:rPr>
            <w:webHidden/>
          </w:rPr>
        </w:r>
        <w:r w:rsidR="005C6B1C">
          <w:rPr>
            <w:webHidden/>
          </w:rPr>
          <w:fldChar w:fldCharType="separate"/>
        </w:r>
        <w:r w:rsidR="005C6B1C">
          <w:rPr>
            <w:webHidden/>
          </w:rPr>
          <w:t>3</w:t>
        </w:r>
        <w:r w:rsidR="005C6B1C">
          <w:rPr>
            <w:webHidden/>
          </w:rPr>
          <w:fldChar w:fldCharType="end"/>
        </w:r>
      </w:hyperlink>
    </w:p>
    <w:p w14:paraId="29902045" w14:textId="77777777" w:rsidR="005C6B1C" w:rsidRDefault="00987BFA">
      <w:pPr>
        <w:pStyle w:val="TOC2"/>
        <w:rPr>
          <w:rFonts w:asciiTheme="minorHAnsi" w:eastAsiaTheme="minorEastAsia" w:hAnsiTheme="minorHAnsi" w:cstheme="minorBidi"/>
        </w:rPr>
      </w:pPr>
      <w:hyperlink w:anchor="_Toc489015657" w:history="1">
        <w:r w:rsidR="005C6B1C" w:rsidRPr="00DF575A">
          <w:rPr>
            <w:rStyle w:val="Hyperlink"/>
            <w:rFonts w:ascii="Arial Bold" w:hAnsi="Arial Bold"/>
          </w:rPr>
          <w:t>H.</w:t>
        </w:r>
        <w:r w:rsidR="005C6B1C">
          <w:rPr>
            <w:rFonts w:asciiTheme="minorHAnsi" w:eastAsiaTheme="minorEastAsia" w:hAnsiTheme="minorHAnsi" w:cstheme="minorBidi"/>
          </w:rPr>
          <w:tab/>
        </w:r>
        <w:r w:rsidR="005C6B1C" w:rsidRPr="00DF575A">
          <w:rPr>
            <w:rStyle w:val="Hyperlink"/>
          </w:rPr>
          <w:t>REQUEST FOR INFORMATION OPENING</w:t>
        </w:r>
        <w:r w:rsidR="005C6B1C">
          <w:rPr>
            <w:webHidden/>
          </w:rPr>
          <w:tab/>
        </w:r>
        <w:r w:rsidR="005C6B1C">
          <w:rPr>
            <w:webHidden/>
          </w:rPr>
          <w:fldChar w:fldCharType="begin"/>
        </w:r>
        <w:r w:rsidR="005C6B1C">
          <w:rPr>
            <w:webHidden/>
          </w:rPr>
          <w:instrText xml:space="preserve"> PAGEREF _Toc489015657 \h </w:instrText>
        </w:r>
        <w:r w:rsidR="005C6B1C">
          <w:rPr>
            <w:webHidden/>
          </w:rPr>
        </w:r>
        <w:r w:rsidR="005C6B1C">
          <w:rPr>
            <w:webHidden/>
          </w:rPr>
          <w:fldChar w:fldCharType="separate"/>
        </w:r>
        <w:r w:rsidR="005C6B1C">
          <w:rPr>
            <w:webHidden/>
          </w:rPr>
          <w:t>3</w:t>
        </w:r>
        <w:r w:rsidR="005C6B1C">
          <w:rPr>
            <w:webHidden/>
          </w:rPr>
          <w:fldChar w:fldCharType="end"/>
        </w:r>
      </w:hyperlink>
    </w:p>
    <w:p w14:paraId="1932AFF1" w14:textId="77777777" w:rsidR="005C6B1C" w:rsidRDefault="00987BFA">
      <w:pPr>
        <w:pStyle w:val="TOC1"/>
        <w:rPr>
          <w:rFonts w:asciiTheme="minorHAnsi" w:eastAsiaTheme="minorEastAsia" w:hAnsiTheme="minorHAnsi" w:cstheme="minorBidi"/>
          <w:b w:val="0"/>
          <w:bCs w:val="0"/>
          <w:noProof/>
        </w:rPr>
      </w:pPr>
      <w:hyperlink w:anchor="_Toc489015658" w:history="1">
        <w:r w:rsidR="005C6B1C" w:rsidRPr="00DF575A">
          <w:rPr>
            <w:rStyle w:val="Hyperlink"/>
            <w:rFonts w:ascii="Arial Bold" w:hAnsi="Arial Bold"/>
            <w:noProof/>
          </w:rPr>
          <w:t>III.</w:t>
        </w:r>
        <w:r w:rsidR="005C6B1C">
          <w:rPr>
            <w:rFonts w:asciiTheme="minorHAnsi" w:eastAsiaTheme="minorEastAsia" w:hAnsiTheme="minorHAnsi" w:cstheme="minorBidi"/>
            <w:b w:val="0"/>
            <w:bCs w:val="0"/>
            <w:noProof/>
          </w:rPr>
          <w:tab/>
        </w:r>
        <w:r w:rsidR="005C6B1C" w:rsidRPr="00DF575A">
          <w:rPr>
            <w:rStyle w:val="Hyperlink"/>
            <w:noProof/>
          </w:rPr>
          <w:t>PROJECT DESCRIPTION AND SCOPE OF WORK</w:t>
        </w:r>
        <w:r w:rsidR="005C6B1C">
          <w:rPr>
            <w:noProof/>
            <w:webHidden/>
          </w:rPr>
          <w:tab/>
        </w:r>
        <w:r w:rsidR="005C6B1C">
          <w:rPr>
            <w:noProof/>
            <w:webHidden/>
          </w:rPr>
          <w:fldChar w:fldCharType="begin"/>
        </w:r>
        <w:r w:rsidR="005C6B1C">
          <w:rPr>
            <w:noProof/>
            <w:webHidden/>
          </w:rPr>
          <w:instrText xml:space="preserve"> PAGEREF _Toc489015658 \h </w:instrText>
        </w:r>
        <w:r w:rsidR="005C6B1C">
          <w:rPr>
            <w:noProof/>
            <w:webHidden/>
          </w:rPr>
        </w:r>
        <w:r w:rsidR="005C6B1C">
          <w:rPr>
            <w:noProof/>
            <w:webHidden/>
          </w:rPr>
          <w:fldChar w:fldCharType="separate"/>
        </w:r>
        <w:r w:rsidR="005C6B1C">
          <w:rPr>
            <w:noProof/>
            <w:webHidden/>
          </w:rPr>
          <w:t>5</w:t>
        </w:r>
        <w:r w:rsidR="005C6B1C">
          <w:rPr>
            <w:noProof/>
            <w:webHidden/>
          </w:rPr>
          <w:fldChar w:fldCharType="end"/>
        </w:r>
      </w:hyperlink>
    </w:p>
    <w:p w14:paraId="48945EDB" w14:textId="77777777" w:rsidR="005C6B1C" w:rsidRDefault="00987BFA">
      <w:pPr>
        <w:pStyle w:val="TOC2"/>
        <w:rPr>
          <w:rFonts w:asciiTheme="minorHAnsi" w:eastAsiaTheme="minorEastAsia" w:hAnsiTheme="minorHAnsi" w:cstheme="minorBidi"/>
        </w:rPr>
      </w:pPr>
      <w:hyperlink w:anchor="_Toc489015659" w:history="1">
        <w:r w:rsidR="005C6B1C" w:rsidRPr="00DF575A">
          <w:rPr>
            <w:rStyle w:val="Hyperlink"/>
            <w:rFonts w:ascii="Arial Bold" w:hAnsi="Arial Bold"/>
          </w:rPr>
          <w:t>A.</w:t>
        </w:r>
        <w:r w:rsidR="005C6B1C">
          <w:rPr>
            <w:rFonts w:asciiTheme="minorHAnsi" w:eastAsiaTheme="minorEastAsia" w:hAnsiTheme="minorHAnsi" w:cstheme="minorBidi"/>
          </w:rPr>
          <w:tab/>
        </w:r>
        <w:r w:rsidR="005C6B1C" w:rsidRPr="00DF575A">
          <w:rPr>
            <w:rStyle w:val="Hyperlink"/>
          </w:rPr>
          <w:t>PURPOSE AND BACKGROUND</w:t>
        </w:r>
        <w:r w:rsidR="005C6B1C">
          <w:rPr>
            <w:webHidden/>
          </w:rPr>
          <w:tab/>
        </w:r>
        <w:r w:rsidR="005C6B1C">
          <w:rPr>
            <w:webHidden/>
          </w:rPr>
          <w:fldChar w:fldCharType="begin"/>
        </w:r>
        <w:r w:rsidR="005C6B1C">
          <w:rPr>
            <w:webHidden/>
          </w:rPr>
          <w:instrText xml:space="preserve"> PAGEREF _Toc489015659 \h </w:instrText>
        </w:r>
        <w:r w:rsidR="005C6B1C">
          <w:rPr>
            <w:webHidden/>
          </w:rPr>
        </w:r>
        <w:r w:rsidR="005C6B1C">
          <w:rPr>
            <w:webHidden/>
          </w:rPr>
          <w:fldChar w:fldCharType="separate"/>
        </w:r>
        <w:r w:rsidR="005C6B1C">
          <w:rPr>
            <w:webHidden/>
          </w:rPr>
          <w:t>5</w:t>
        </w:r>
        <w:r w:rsidR="005C6B1C">
          <w:rPr>
            <w:webHidden/>
          </w:rPr>
          <w:fldChar w:fldCharType="end"/>
        </w:r>
      </w:hyperlink>
    </w:p>
    <w:p w14:paraId="7F07DB23" w14:textId="77777777" w:rsidR="005C6B1C" w:rsidRDefault="00987BFA">
      <w:pPr>
        <w:pStyle w:val="TOC2"/>
        <w:rPr>
          <w:rFonts w:asciiTheme="minorHAnsi" w:eastAsiaTheme="minorEastAsia" w:hAnsiTheme="minorHAnsi" w:cstheme="minorBidi"/>
        </w:rPr>
      </w:pPr>
      <w:hyperlink w:anchor="_Toc489015660" w:history="1">
        <w:r w:rsidR="005C6B1C" w:rsidRPr="00DF575A">
          <w:rPr>
            <w:rStyle w:val="Hyperlink"/>
            <w:rFonts w:ascii="Arial Bold" w:hAnsi="Arial Bold"/>
          </w:rPr>
          <w:t>B.</w:t>
        </w:r>
        <w:r w:rsidR="005C6B1C">
          <w:rPr>
            <w:rFonts w:asciiTheme="minorHAnsi" w:eastAsiaTheme="minorEastAsia" w:hAnsiTheme="minorHAnsi" w:cstheme="minorBidi"/>
          </w:rPr>
          <w:tab/>
        </w:r>
        <w:r w:rsidR="005C6B1C" w:rsidRPr="00DF575A">
          <w:rPr>
            <w:rStyle w:val="Hyperlink"/>
          </w:rPr>
          <w:t>CURRENT BUSINESS PRACTICES AND ENVIRONMENT</w:t>
        </w:r>
        <w:r w:rsidR="005C6B1C">
          <w:rPr>
            <w:webHidden/>
          </w:rPr>
          <w:tab/>
        </w:r>
        <w:r w:rsidR="005C6B1C">
          <w:rPr>
            <w:webHidden/>
          </w:rPr>
          <w:fldChar w:fldCharType="begin"/>
        </w:r>
        <w:r w:rsidR="005C6B1C">
          <w:rPr>
            <w:webHidden/>
          </w:rPr>
          <w:instrText xml:space="preserve"> PAGEREF _Toc489015660 \h </w:instrText>
        </w:r>
        <w:r w:rsidR="005C6B1C">
          <w:rPr>
            <w:webHidden/>
          </w:rPr>
        </w:r>
        <w:r w:rsidR="005C6B1C">
          <w:rPr>
            <w:webHidden/>
          </w:rPr>
          <w:fldChar w:fldCharType="separate"/>
        </w:r>
        <w:r w:rsidR="005C6B1C">
          <w:rPr>
            <w:webHidden/>
          </w:rPr>
          <w:t>5</w:t>
        </w:r>
        <w:r w:rsidR="005C6B1C">
          <w:rPr>
            <w:webHidden/>
          </w:rPr>
          <w:fldChar w:fldCharType="end"/>
        </w:r>
      </w:hyperlink>
    </w:p>
    <w:p w14:paraId="6B6EB6E9" w14:textId="77777777" w:rsidR="005C6B1C" w:rsidRDefault="00987BFA">
      <w:pPr>
        <w:pStyle w:val="TOC2"/>
        <w:rPr>
          <w:rFonts w:asciiTheme="minorHAnsi" w:eastAsiaTheme="minorEastAsia" w:hAnsiTheme="minorHAnsi" w:cstheme="minorBidi"/>
        </w:rPr>
      </w:pPr>
      <w:hyperlink w:anchor="_Toc489015661" w:history="1">
        <w:r w:rsidR="005C6B1C" w:rsidRPr="00DF575A">
          <w:rPr>
            <w:rStyle w:val="Hyperlink"/>
            <w:rFonts w:ascii="Arial Bold" w:hAnsi="Arial Bold"/>
          </w:rPr>
          <w:t>C.</w:t>
        </w:r>
        <w:r w:rsidR="005C6B1C">
          <w:rPr>
            <w:rFonts w:asciiTheme="minorHAnsi" w:eastAsiaTheme="minorEastAsia" w:hAnsiTheme="minorHAnsi" w:cstheme="minorBidi"/>
          </w:rPr>
          <w:tab/>
        </w:r>
        <w:r w:rsidR="005C6B1C" w:rsidRPr="00DF575A">
          <w:rPr>
            <w:rStyle w:val="Hyperlink"/>
          </w:rPr>
          <w:t>SYSTEM OVERVIEW</w:t>
        </w:r>
        <w:r w:rsidR="005C6B1C">
          <w:rPr>
            <w:webHidden/>
          </w:rPr>
          <w:tab/>
        </w:r>
        <w:r w:rsidR="005C6B1C">
          <w:rPr>
            <w:webHidden/>
          </w:rPr>
          <w:fldChar w:fldCharType="begin"/>
        </w:r>
        <w:r w:rsidR="005C6B1C">
          <w:rPr>
            <w:webHidden/>
          </w:rPr>
          <w:instrText xml:space="preserve"> PAGEREF _Toc489015661 \h </w:instrText>
        </w:r>
        <w:r w:rsidR="005C6B1C">
          <w:rPr>
            <w:webHidden/>
          </w:rPr>
        </w:r>
        <w:r w:rsidR="005C6B1C">
          <w:rPr>
            <w:webHidden/>
          </w:rPr>
          <w:fldChar w:fldCharType="separate"/>
        </w:r>
        <w:r w:rsidR="005C6B1C">
          <w:rPr>
            <w:webHidden/>
          </w:rPr>
          <w:t>5</w:t>
        </w:r>
        <w:r w:rsidR="005C6B1C">
          <w:rPr>
            <w:webHidden/>
          </w:rPr>
          <w:fldChar w:fldCharType="end"/>
        </w:r>
      </w:hyperlink>
    </w:p>
    <w:p w14:paraId="116C09C0" w14:textId="77777777" w:rsidR="005C6B1C" w:rsidRDefault="00987BFA">
      <w:pPr>
        <w:pStyle w:val="TOC2"/>
        <w:rPr>
          <w:rFonts w:asciiTheme="minorHAnsi" w:eastAsiaTheme="minorEastAsia" w:hAnsiTheme="minorHAnsi" w:cstheme="minorBidi"/>
        </w:rPr>
      </w:pPr>
      <w:hyperlink w:anchor="_Toc489015662" w:history="1">
        <w:r w:rsidR="005C6B1C" w:rsidRPr="00DF575A">
          <w:rPr>
            <w:rStyle w:val="Hyperlink"/>
            <w:rFonts w:ascii="Arial Bold" w:hAnsi="Arial Bold"/>
          </w:rPr>
          <w:t>D.</w:t>
        </w:r>
        <w:r w:rsidR="005C6B1C">
          <w:rPr>
            <w:rFonts w:asciiTheme="minorHAnsi" w:eastAsiaTheme="minorEastAsia" w:hAnsiTheme="minorHAnsi" w:cstheme="minorBidi"/>
          </w:rPr>
          <w:tab/>
        </w:r>
        <w:r w:rsidR="005C6B1C" w:rsidRPr="00DF575A">
          <w:rPr>
            <w:rStyle w:val="Hyperlink"/>
          </w:rPr>
          <w:t>PLANNED FUTURE ENVIRONMENT</w:t>
        </w:r>
        <w:r w:rsidR="005C6B1C">
          <w:rPr>
            <w:webHidden/>
          </w:rPr>
          <w:tab/>
        </w:r>
        <w:r w:rsidR="005C6B1C">
          <w:rPr>
            <w:webHidden/>
          </w:rPr>
          <w:fldChar w:fldCharType="begin"/>
        </w:r>
        <w:r w:rsidR="005C6B1C">
          <w:rPr>
            <w:webHidden/>
          </w:rPr>
          <w:instrText xml:space="preserve"> PAGEREF _Toc489015662 \h </w:instrText>
        </w:r>
        <w:r w:rsidR="005C6B1C">
          <w:rPr>
            <w:webHidden/>
          </w:rPr>
        </w:r>
        <w:r w:rsidR="005C6B1C">
          <w:rPr>
            <w:webHidden/>
          </w:rPr>
          <w:fldChar w:fldCharType="separate"/>
        </w:r>
        <w:r w:rsidR="005C6B1C">
          <w:rPr>
            <w:webHidden/>
          </w:rPr>
          <w:t>5</w:t>
        </w:r>
        <w:r w:rsidR="005C6B1C">
          <w:rPr>
            <w:webHidden/>
          </w:rPr>
          <w:fldChar w:fldCharType="end"/>
        </w:r>
      </w:hyperlink>
    </w:p>
    <w:p w14:paraId="78BEBD06" w14:textId="77777777" w:rsidR="005C6B1C" w:rsidRDefault="00987BFA">
      <w:pPr>
        <w:pStyle w:val="TOC2"/>
        <w:rPr>
          <w:rFonts w:asciiTheme="minorHAnsi" w:eastAsiaTheme="minorEastAsia" w:hAnsiTheme="minorHAnsi" w:cstheme="minorBidi"/>
        </w:rPr>
      </w:pPr>
      <w:hyperlink w:anchor="_Toc489015663" w:history="1">
        <w:r w:rsidR="005C6B1C" w:rsidRPr="00DF575A">
          <w:rPr>
            <w:rStyle w:val="Hyperlink"/>
            <w:rFonts w:ascii="Arial Bold" w:hAnsi="Arial Bold"/>
          </w:rPr>
          <w:t>E.</w:t>
        </w:r>
        <w:r w:rsidR="005C6B1C">
          <w:rPr>
            <w:rFonts w:asciiTheme="minorHAnsi" w:eastAsiaTheme="minorEastAsia" w:hAnsiTheme="minorHAnsi" w:cstheme="minorBidi"/>
          </w:rPr>
          <w:tab/>
        </w:r>
        <w:r w:rsidR="005C6B1C" w:rsidRPr="00DF575A">
          <w:rPr>
            <w:rStyle w:val="Hyperlink"/>
          </w:rPr>
          <w:t>INFORMATION SOUGHT</w:t>
        </w:r>
        <w:r w:rsidR="005C6B1C">
          <w:rPr>
            <w:webHidden/>
          </w:rPr>
          <w:tab/>
        </w:r>
        <w:r w:rsidR="005C6B1C">
          <w:rPr>
            <w:webHidden/>
          </w:rPr>
          <w:fldChar w:fldCharType="begin"/>
        </w:r>
        <w:r w:rsidR="005C6B1C">
          <w:rPr>
            <w:webHidden/>
          </w:rPr>
          <w:instrText xml:space="preserve"> PAGEREF _Toc489015663 \h </w:instrText>
        </w:r>
        <w:r w:rsidR="005C6B1C">
          <w:rPr>
            <w:webHidden/>
          </w:rPr>
        </w:r>
        <w:r w:rsidR="005C6B1C">
          <w:rPr>
            <w:webHidden/>
          </w:rPr>
          <w:fldChar w:fldCharType="separate"/>
        </w:r>
        <w:r w:rsidR="005C6B1C">
          <w:rPr>
            <w:webHidden/>
          </w:rPr>
          <w:t>6</w:t>
        </w:r>
        <w:r w:rsidR="005C6B1C">
          <w:rPr>
            <w:webHidden/>
          </w:rPr>
          <w:fldChar w:fldCharType="end"/>
        </w:r>
      </w:hyperlink>
    </w:p>
    <w:p w14:paraId="48668AD0" w14:textId="77777777" w:rsidR="005C6B1C" w:rsidRDefault="00987BFA">
      <w:pPr>
        <w:pStyle w:val="TOC2"/>
        <w:rPr>
          <w:rFonts w:asciiTheme="minorHAnsi" w:eastAsiaTheme="minorEastAsia" w:hAnsiTheme="minorHAnsi" w:cstheme="minorBidi"/>
        </w:rPr>
      </w:pPr>
      <w:hyperlink w:anchor="_Toc489015664" w:history="1">
        <w:r w:rsidR="005C6B1C" w:rsidRPr="00DF575A">
          <w:rPr>
            <w:rStyle w:val="Hyperlink"/>
            <w:rFonts w:ascii="Arial Bold" w:hAnsi="Arial Bold"/>
          </w:rPr>
          <w:t>F.</w:t>
        </w:r>
        <w:r w:rsidR="005C6B1C">
          <w:rPr>
            <w:rFonts w:asciiTheme="minorHAnsi" w:eastAsiaTheme="minorEastAsia" w:hAnsiTheme="minorHAnsi" w:cstheme="minorBidi"/>
          </w:rPr>
          <w:tab/>
        </w:r>
        <w:r w:rsidR="005C6B1C" w:rsidRPr="00DF575A">
          <w:rPr>
            <w:rStyle w:val="Hyperlink"/>
          </w:rPr>
          <w:t>Hardware and Software Configuration:</w:t>
        </w:r>
        <w:r w:rsidR="005C6B1C">
          <w:rPr>
            <w:webHidden/>
          </w:rPr>
          <w:tab/>
        </w:r>
        <w:r w:rsidR="005C6B1C">
          <w:rPr>
            <w:webHidden/>
          </w:rPr>
          <w:fldChar w:fldCharType="begin"/>
        </w:r>
        <w:r w:rsidR="005C6B1C">
          <w:rPr>
            <w:webHidden/>
          </w:rPr>
          <w:instrText xml:space="preserve"> PAGEREF _Toc489015664 \h </w:instrText>
        </w:r>
        <w:r w:rsidR="005C6B1C">
          <w:rPr>
            <w:webHidden/>
          </w:rPr>
        </w:r>
        <w:r w:rsidR="005C6B1C">
          <w:rPr>
            <w:webHidden/>
          </w:rPr>
          <w:fldChar w:fldCharType="separate"/>
        </w:r>
        <w:r w:rsidR="005C6B1C">
          <w:rPr>
            <w:webHidden/>
          </w:rPr>
          <w:t>8</w:t>
        </w:r>
        <w:r w:rsidR="005C6B1C">
          <w:rPr>
            <w:webHidden/>
          </w:rPr>
          <w:fldChar w:fldCharType="end"/>
        </w:r>
      </w:hyperlink>
    </w:p>
    <w:p w14:paraId="20E81C50" w14:textId="77777777" w:rsidR="005C6B1C" w:rsidRDefault="00987BFA">
      <w:pPr>
        <w:pStyle w:val="TOC2"/>
        <w:rPr>
          <w:rFonts w:asciiTheme="minorHAnsi" w:eastAsiaTheme="minorEastAsia" w:hAnsiTheme="minorHAnsi" w:cstheme="minorBidi"/>
        </w:rPr>
      </w:pPr>
      <w:hyperlink w:anchor="_Toc489015665" w:history="1">
        <w:r w:rsidR="005C6B1C" w:rsidRPr="00DF575A">
          <w:rPr>
            <w:rStyle w:val="Hyperlink"/>
            <w:rFonts w:ascii="Arial Bold" w:hAnsi="Arial Bold" w:cs="Arial"/>
          </w:rPr>
          <w:t>G.</w:t>
        </w:r>
        <w:r w:rsidR="005C6B1C">
          <w:rPr>
            <w:rFonts w:asciiTheme="minorHAnsi" w:eastAsiaTheme="minorEastAsia" w:hAnsiTheme="minorHAnsi" w:cstheme="minorBidi"/>
          </w:rPr>
          <w:tab/>
        </w:r>
        <w:r w:rsidR="005C6B1C" w:rsidRPr="00DF575A">
          <w:rPr>
            <w:rStyle w:val="Hyperlink"/>
          </w:rPr>
          <w:t>Database Requirements</w:t>
        </w:r>
        <w:r w:rsidR="005C6B1C" w:rsidRPr="00DF575A">
          <w:rPr>
            <w:rStyle w:val="Hyperlink"/>
            <w:rFonts w:cs="Arial"/>
          </w:rPr>
          <w:t>:</w:t>
        </w:r>
        <w:r w:rsidR="005C6B1C">
          <w:rPr>
            <w:webHidden/>
          </w:rPr>
          <w:tab/>
        </w:r>
        <w:r w:rsidR="005C6B1C">
          <w:rPr>
            <w:webHidden/>
          </w:rPr>
          <w:fldChar w:fldCharType="begin"/>
        </w:r>
        <w:r w:rsidR="005C6B1C">
          <w:rPr>
            <w:webHidden/>
          </w:rPr>
          <w:instrText xml:space="preserve"> PAGEREF _Toc489015665 \h </w:instrText>
        </w:r>
        <w:r w:rsidR="005C6B1C">
          <w:rPr>
            <w:webHidden/>
          </w:rPr>
        </w:r>
        <w:r w:rsidR="005C6B1C">
          <w:rPr>
            <w:webHidden/>
          </w:rPr>
          <w:fldChar w:fldCharType="separate"/>
        </w:r>
        <w:r w:rsidR="005C6B1C">
          <w:rPr>
            <w:webHidden/>
          </w:rPr>
          <w:t>10</w:t>
        </w:r>
        <w:r w:rsidR="005C6B1C">
          <w:rPr>
            <w:webHidden/>
          </w:rPr>
          <w:fldChar w:fldCharType="end"/>
        </w:r>
      </w:hyperlink>
    </w:p>
    <w:p w14:paraId="0392FF3C" w14:textId="77777777" w:rsidR="005C6B1C" w:rsidRDefault="00987BFA">
      <w:pPr>
        <w:pStyle w:val="TOC2"/>
        <w:rPr>
          <w:rFonts w:asciiTheme="minorHAnsi" w:eastAsiaTheme="minorEastAsia" w:hAnsiTheme="minorHAnsi" w:cstheme="minorBidi"/>
        </w:rPr>
      </w:pPr>
      <w:hyperlink w:anchor="_Toc489015666" w:history="1">
        <w:r w:rsidR="005C6B1C" w:rsidRPr="00DF575A">
          <w:rPr>
            <w:rStyle w:val="Hyperlink"/>
            <w:rFonts w:ascii="Arial Bold" w:hAnsi="Arial Bold"/>
          </w:rPr>
          <w:t>H.</w:t>
        </w:r>
        <w:r w:rsidR="005C6B1C">
          <w:rPr>
            <w:rFonts w:asciiTheme="minorHAnsi" w:eastAsiaTheme="minorEastAsia" w:hAnsiTheme="minorHAnsi" w:cstheme="minorBidi"/>
          </w:rPr>
          <w:tab/>
        </w:r>
        <w:r w:rsidR="005C6B1C" w:rsidRPr="00DF575A">
          <w:rPr>
            <w:rStyle w:val="Hyperlink"/>
          </w:rPr>
          <w:t>Electronic Transactions/Interfaces</w:t>
        </w:r>
        <w:r w:rsidR="005C6B1C">
          <w:rPr>
            <w:webHidden/>
          </w:rPr>
          <w:tab/>
        </w:r>
        <w:r w:rsidR="005C6B1C">
          <w:rPr>
            <w:webHidden/>
          </w:rPr>
          <w:fldChar w:fldCharType="begin"/>
        </w:r>
        <w:r w:rsidR="005C6B1C">
          <w:rPr>
            <w:webHidden/>
          </w:rPr>
          <w:instrText xml:space="preserve"> PAGEREF _Toc489015666 \h </w:instrText>
        </w:r>
        <w:r w:rsidR="005C6B1C">
          <w:rPr>
            <w:webHidden/>
          </w:rPr>
        </w:r>
        <w:r w:rsidR="005C6B1C">
          <w:rPr>
            <w:webHidden/>
          </w:rPr>
          <w:fldChar w:fldCharType="separate"/>
        </w:r>
        <w:r w:rsidR="005C6B1C">
          <w:rPr>
            <w:webHidden/>
          </w:rPr>
          <w:t>10</w:t>
        </w:r>
        <w:r w:rsidR="005C6B1C">
          <w:rPr>
            <w:webHidden/>
          </w:rPr>
          <w:fldChar w:fldCharType="end"/>
        </w:r>
      </w:hyperlink>
    </w:p>
    <w:p w14:paraId="39564FED" w14:textId="77777777" w:rsidR="005C6B1C" w:rsidRDefault="00987BFA">
      <w:pPr>
        <w:pStyle w:val="TOC2"/>
        <w:rPr>
          <w:rFonts w:asciiTheme="minorHAnsi" w:eastAsiaTheme="minorEastAsia" w:hAnsiTheme="minorHAnsi" w:cstheme="minorBidi"/>
        </w:rPr>
      </w:pPr>
      <w:hyperlink w:anchor="_Toc489015667" w:history="1">
        <w:r w:rsidR="005C6B1C" w:rsidRPr="00DF575A">
          <w:rPr>
            <w:rStyle w:val="Hyperlink"/>
            <w:rFonts w:ascii="Arial Bold" w:hAnsi="Arial Bold"/>
          </w:rPr>
          <w:t>I.</w:t>
        </w:r>
        <w:r w:rsidR="005C6B1C">
          <w:rPr>
            <w:rFonts w:asciiTheme="minorHAnsi" w:eastAsiaTheme="minorEastAsia" w:hAnsiTheme="minorHAnsi" w:cstheme="minorBidi"/>
          </w:rPr>
          <w:tab/>
        </w:r>
        <w:r w:rsidR="005C6B1C" w:rsidRPr="00DF575A">
          <w:rPr>
            <w:rStyle w:val="Hyperlink"/>
          </w:rPr>
          <w:t>Customer Relationship Management (CRM)</w:t>
        </w:r>
        <w:r w:rsidR="005C6B1C">
          <w:rPr>
            <w:webHidden/>
          </w:rPr>
          <w:tab/>
        </w:r>
        <w:r w:rsidR="005C6B1C">
          <w:rPr>
            <w:webHidden/>
          </w:rPr>
          <w:fldChar w:fldCharType="begin"/>
        </w:r>
        <w:r w:rsidR="005C6B1C">
          <w:rPr>
            <w:webHidden/>
          </w:rPr>
          <w:instrText xml:space="preserve"> PAGEREF _Toc489015667 \h </w:instrText>
        </w:r>
        <w:r w:rsidR="005C6B1C">
          <w:rPr>
            <w:webHidden/>
          </w:rPr>
        </w:r>
        <w:r w:rsidR="005C6B1C">
          <w:rPr>
            <w:webHidden/>
          </w:rPr>
          <w:fldChar w:fldCharType="separate"/>
        </w:r>
        <w:r w:rsidR="005C6B1C">
          <w:rPr>
            <w:webHidden/>
          </w:rPr>
          <w:t>10</w:t>
        </w:r>
        <w:r w:rsidR="005C6B1C">
          <w:rPr>
            <w:webHidden/>
          </w:rPr>
          <w:fldChar w:fldCharType="end"/>
        </w:r>
      </w:hyperlink>
    </w:p>
    <w:p w14:paraId="3F451A9A" w14:textId="77777777" w:rsidR="005C6B1C" w:rsidRDefault="00987BFA">
      <w:pPr>
        <w:pStyle w:val="TOC2"/>
        <w:rPr>
          <w:rFonts w:asciiTheme="minorHAnsi" w:eastAsiaTheme="minorEastAsia" w:hAnsiTheme="minorHAnsi" w:cstheme="minorBidi"/>
        </w:rPr>
      </w:pPr>
      <w:hyperlink w:anchor="_Toc489015668" w:history="1">
        <w:r w:rsidR="005C6B1C" w:rsidRPr="00DF575A">
          <w:rPr>
            <w:rStyle w:val="Hyperlink"/>
            <w:rFonts w:ascii="Arial Bold" w:hAnsi="Arial Bold"/>
          </w:rPr>
          <w:t>J.</w:t>
        </w:r>
        <w:r w:rsidR="005C6B1C">
          <w:rPr>
            <w:rFonts w:asciiTheme="minorHAnsi" w:eastAsiaTheme="minorEastAsia" w:hAnsiTheme="minorHAnsi" w:cstheme="minorBidi"/>
          </w:rPr>
          <w:tab/>
        </w:r>
        <w:r w:rsidR="005C6B1C" w:rsidRPr="00DF575A">
          <w:rPr>
            <w:rStyle w:val="Hyperlink"/>
          </w:rPr>
          <w:t>General</w:t>
        </w:r>
        <w:r w:rsidR="005C6B1C">
          <w:rPr>
            <w:webHidden/>
          </w:rPr>
          <w:tab/>
        </w:r>
        <w:r w:rsidR="005C6B1C">
          <w:rPr>
            <w:webHidden/>
          </w:rPr>
          <w:fldChar w:fldCharType="begin"/>
        </w:r>
        <w:r w:rsidR="005C6B1C">
          <w:rPr>
            <w:webHidden/>
          </w:rPr>
          <w:instrText xml:space="preserve"> PAGEREF _Toc489015668 \h </w:instrText>
        </w:r>
        <w:r w:rsidR="005C6B1C">
          <w:rPr>
            <w:webHidden/>
          </w:rPr>
        </w:r>
        <w:r w:rsidR="005C6B1C">
          <w:rPr>
            <w:webHidden/>
          </w:rPr>
          <w:fldChar w:fldCharType="separate"/>
        </w:r>
        <w:r w:rsidR="005C6B1C">
          <w:rPr>
            <w:webHidden/>
          </w:rPr>
          <w:t>11</w:t>
        </w:r>
        <w:r w:rsidR="005C6B1C">
          <w:rPr>
            <w:webHidden/>
          </w:rPr>
          <w:fldChar w:fldCharType="end"/>
        </w:r>
      </w:hyperlink>
    </w:p>
    <w:p w14:paraId="591A682D" w14:textId="77777777" w:rsidR="005C6B1C" w:rsidRDefault="00987BFA">
      <w:pPr>
        <w:pStyle w:val="TOC1"/>
        <w:rPr>
          <w:rFonts w:asciiTheme="minorHAnsi" w:eastAsiaTheme="minorEastAsia" w:hAnsiTheme="minorHAnsi" w:cstheme="minorBidi"/>
          <w:b w:val="0"/>
          <w:bCs w:val="0"/>
          <w:noProof/>
        </w:rPr>
      </w:pPr>
      <w:hyperlink w:anchor="_Toc489015669" w:history="1">
        <w:r w:rsidR="005C6B1C" w:rsidRPr="00DF575A">
          <w:rPr>
            <w:rStyle w:val="Hyperlink"/>
            <w:noProof/>
          </w:rPr>
          <w:t>Form A - Vendor Contact Sheet</w:t>
        </w:r>
        <w:r w:rsidR="005C6B1C">
          <w:rPr>
            <w:noProof/>
            <w:webHidden/>
          </w:rPr>
          <w:tab/>
        </w:r>
        <w:r w:rsidR="005C6B1C">
          <w:rPr>
            <w:noProof/>
            <w:webHidden/>
          </w:rPr>
          <w:fldChar w:fldCharType="begin"/>
        </w:r>
        <w:r w:rsidR="005C6B1C">
          <w:rPr>
            <w:noProof/>
            <w:webHidden/>
          </w:rPr>
          <w:instrText xml:space="preserve"> PAGEREF _Toc489015669 \h </w:instrText>
        </w:r>
        <w:r w:rsidR="005C6B1C">
          <w:rPr>
            <w:noProof/>
            <w:webHidden/>
          </w:rPr>
        </w:r>
        <w:r w:rsidR="005C6B1C">
          <w:rPr>
            <w:noProof/>
            <w:webHidden/>
          </w:rPr>
          <w:fldChar w:fldCharType="separate"/>
        </w:r>
        <w:r w:rsidR="005C6B1C">
          <w:rPr>
            <w:noProof/>
            <w:webHidden/>
          </w:rPr>
          <w:t>13</w:t>
        </w:r>
        <w:r w:rsidR="005C6B1C">
          <w:rPr>
            <w:noProof/>
            <w:webHidden/>
          </w:rPr>
          <w:fldChar w:fldCharType="end"/>
        </w:r>
      </w:hyperlink>
    </w:p>
    <w:p w14:paraId="3BED2E23" w14:textId="77777777" w:rsidR="009B403F" w:rsidRPr="00F927AE" w:rsidRDefault="00991D6C" w:rsidP="00B612F4">
      <w:r>
        <w:rPr>
          <w:rStyle w:val="Hyperlink"/>
          <w:b/>
          <w:bCs/>
          <w:noProof/>
        </w:rPr>
        <w:fldChar w:fldCharType="end"/>
      </w:r>
      <w:r w:rsidRPr="00F927AE" w:rsidDel="00991D6C">
        <w:t xml:space="preserve"> </w:t>
      </w:r>
    </w:p>
    <w:p w14:paraId="150FCC89" w14:textId="77777777" w:rsidR="002671E7" w:rsidRPr="008D712F" w:rsidRDefault="009B403F" w:rsidP="00B612F4">
      <w:pPr>
        <w:rPr>
          <w:rStyle w:val="Hyperlink"/>
        </w:rPr>
        <w:sectPr w:rsidR="002671E7" w:rsidRPr="008D712F" w:rsidSect="005F452F">
          <w:footerReference w:type="default" r:id="rId9"/>
          <w:type w:val="continuous"/>
          <w:pgSz w:w="12240" w:h="15840"/>
          <w:pgMar w:top="1440" w:right="720" w:bottom="720" w:left="720" w:header="0" w:footer="288" w:gutter="0"/>
          <w:pgNumType w:fmt="lowerRoman"/>
          <w:cols w:space="720"/>
          <w:docGrid w:linePitch="299"/>
        </w:sectPr>
      </w:pPr>
      <w:r w:rsidRPr="00F927AE">
        <w:br w:type="page"/>
      </w:r>
    </w:p>
    <w:p w14:paraId="1A2652C1"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48901564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4B416551" w14:textId="77777777" w:rsidR="008C1AFE" w:rsidRPr="00B612F4" w:rsidRDefault="008C1AFE" w:rsidP="009C7FA4">
      <w:pPr>
        <w:pStyle w:val="Level1Body"/>
      </w:pPr>
    </w:p>
    <w:p w14:paraId="26D8BEE7" w14:textId="6B7465F9" w:rsidR="008C1AFE" w:rsidRPr="00987BFA" w:rsidRDefault="008C1AFE" w:rsidP="009C7FA4">
      <w:pPr>
        <w:pStyle w:val="Level1Body"/>
      </w:pPr>
      <w:r w:rsidRPr="00B612F4">
        <w:t xml:space="preserve">The State of Nebraska, </w:t>
      </w:r>
      <w:r w:rsidR="00B70410">
        <w:t>Administrative Services</w:t>
      </w:r>
      <w:r w:rsidR="00CE43FE">
        <w:t xml:space="preserve"> (AS)</w:t>
      </w:r>
      <w:r w:rsidRPr="00B612F4">
        <w:t xml:space="preserve">, Materiel Division, </w:t>
      </w:r>
      <w:r w:rsidR="005C0E22">
        <w:t xml:space="preserve">State </w:t>
      </w:r>
      <w:r w:rsidRPr="00B612F4">
        <w:t xml:space="preserve">Purchasing Bureau (hereafter known as State Purchasing Bureau), is issuing this Request for </w:t>
      </w:r>
      <w:r w:rsidR="00AC267B">
        <w:t>Information</w:t>
      </w:r>
      <w:r w:rsidR="001276CF" w:rsidRPr="00B612F4">
        <w:t>,</w:t>
      </w:r>
      <w:r w:rsidRPr="00B612F4">
        <w:t xml:space="preserve"> </w:t>
      </w:r>
      <w:r w:rsidR="006C06F4" w:rsidRPr="00B612F4">
        <w:t>RF</w:t>
      </w:r>
      <w:r w:rsidR="00AC267B">
        <w:t xml:space="preserve">I </w:t>
      </w:r>
      <w:r w:rsidR="00693C22">
        <w:t xml:space="preserve">8675309 </w:t>
      </w:r>
      <w:r w:rsidRPr="00B612F4">
        <w:t xml:space="preserve">for the purpose of </w:t>
      </w:r>
      <w:r w:rsidR="00AC267B">
        <w:t>gathering information</w:t>
      </w:r>
      <w:r w:rsidR="005117FA" w:rsidRPr="00987BFA">
        <w:t xml:space="preserve"> on current Text Messaging Solutions.</w:t>
      </w:r>
    </w:p>
    <w:p w14:paraId="64205BAA" w14:textId="77777777" w:rsidR="008C1AFE" w:rsidRPr="00B612F4" w:rsidRDefault="008C1AFE" w:rsidP="009C7FA4">
      <w:pPr>
        <w:pStyle w:val="Level1Body"/>
      </w:pPr>
    </w:p>
    <w:p w14:paraId="486967FE"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0" w:history="1">
        <w:r w:rsidR="00B40776" w:rsidRPr="000B4404">
          <w:rPr>
            <w:rStyle w:val="Hyperlink"/>
          </w:rPr>
          <w:t>http://das.nebraska.gov/materiel/purchasing.htm</w:t>
        </w:r>
      </w:hyperlink>
      <w:r w:rsidR="00B40776" w:rsidRPr="000B4404">
        <w:rPr>
          <w:rStyle w:val="Hyperlink"/>
        </w:rPr>
        <w:t>l</w:t>
      </w:r>
    </w:p>
    <w:p w14:paraId="0EC74FF2" w14:textId="77777777" w:rsidR="008C1AFE" w:rsidRPr="00B612F4" w:rsidRDefault="008C1AFE" w:rsidP="000B4404">
      <w:pPr>
        <w:pStyle w:val="Level1Body"/>
      </w:pPr>
    </w:p>
    <w:p w14:paraId="0F52B422" w14:textId="77777777" w:rsidR="008C1AFE" w:rsidRPr="00B612F4" w:rsidRDefault="008C1AFE" w:rsidP="00A917E6">
      <w:pPr>
        <w:pStyle w:val="Level2"/>
      </w:pPr>
      <w:bookmarkStart w:id="1551" w:name="_Toc200358497"/>
      <w:bookmarkStart w:id="1552" w:name="_Toc489015648"/>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72D53F2F" w14:textId="5E09244F"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051569FE"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7D673A2E" w14:textId="77777777">
        <w:trPr>
          <w:cantSplit/>
          <w:jc w:val="center"/>
        </w:trPr>
        <w:tc>
          <w:tcPr>
            <w:tcW w:w="6614" w:type="dxa"/>
            <w:gridSpan w:val="2"/>
            <w:vAlign w:val="bottom"/>
          </w:tcPr>
          <w:p w14:paraId="218FE441" w14:textId="77777777" w:rsidR="00AC267B" w:rsidRDefault="00AC267B" w:rsidP="00AC267B">
            <w:pPr>
              <w:jc w:val="center"/>
              <w:rPr>
                <w:b/>
              </w:rPr>
            </w:pPr>
            <w:r>
              <w:rPr>
                <w:b/>
              </w:rPr>
              <w:t>ACTIVITY</w:t>
            </w:r>
          </w:p>
        </w:tc>
        <w:tc>
          <w:tcPr>
            <w:tcW w:w="2509" w:type="dxa"/>
            <w:vAlign w:val="bottom"/>
          </w:tcPr>
          <w:p w14:paraId="2834672F" w14:textId="77777777" w:rsidR="00AC267B" w:rsidRPr="008D712F" w:rsidRDefault="00AC267B" w:rsidP="008D712F">
            <w:pPr>
              <w:jc w:val="center"/>
              <w:rPr>
                <w:b/>
                <w:bCs/>
              </w:rPr>
            </w:pPr>
            <w:r w:rsidRPr="008D712F">
              <w:rPr>
                <w:b/>
                <w:bCs/>
              </w:rPr>
              <w:t>DATE/TIME</w:t>
            </w:r>
          </w:p>
        </w:tc>
      </w:tr>
      <w:tr w:rsidR="00AC267B" w14:paraId="72E29999" w14:textId="77777777">
        <w:trPr>
          <w:cantSplit/>
          <w:jc w:val="center"/>
        </w:trPr>
        <w:tc>
          <w:tcPr>
            <w:tcW w:w="368" w:type="dxa"/>
          </w:tcPr>
          <w:p w14:paraId="7C2FFB2E" w14:textId="77777777" w:rsidR="00AC267B" w:rsidRDefault="00AC267B" w:rsidP="008D712F">
            <w:pPr>
              <w:jc w:val="center"/>
            </w:pPr>
            <w:r>
              <w:t>1</w:t>
            </w:r>
          </w:p>
        </w:tc>
        <w:tc>
          <w:tcPr>
            <w:tcW w:w="6246" w:type="dxa"/>
          </w:tcPr>
          <w:p w14:paraId="57C4194F" w14:textId="77777777" w:rsidR="00AC267B" w:rsidRDefault="00AC267B" w:rsidP="00837674">
            <w:pPr>
              <w:pStyle w:val="Level1Body"/>
            </w:pPr>
            <w:r>
              <w:t>Release Request for Information</w:t>
            </w:r>
          </w:p>
        </w:tc>
        <w:tc>
          <w:tcPr>
            <w:tcW w:w="2509" w:type="dxa"/>
          </w:tcPr>
          <w:p w14:paraId="190BC072" w14:textId="08B502A3" w:rsidR="00AC267B" w:rsidRDefault="00E55D81" w:rsidP="008D712F">
            <w:pPr>
              <w:jc w:val="center"/>
            </w:pPr>
            <w:r>
              <w:t>July 31</w:t>
            </w:r>
            <w:r w:rsidR="00A26910">
              <w:t>, 2017</w:t>
            </w:r>
          </w:p>
        </w:tc>
      </w:tr>
      <w:tr w:rsidR="00AC267B" w14:paraId="333EB1F6" w14:textId="77777777">
        <w:trPr>
          <w:cantSplit/>
          <w:jc w:val="center"/>
        </w:trPr>
        <w:tc>
          <w:tcPr>
            <w:tcW w:w="368" w:type="dxa"/>
          </w:tcPr>
          <w:p w14:paraId="7A2B67A8" w14:textId="77777777" w:rsidR="00AC267B" w:rsidRDefault="00AC267B" w:rsidP="008D712F">
            <w:pPr>
              <w:jc w:val="center"/>
            </w:pPr>
            <w:r>
              <w:t>2</w:t>
            </w:r>
          </w:p>
        </w:tc>
        <w:tc>
          <w:tcPr>
            <w:tcW w:w="6246" w:type="dxa"/>
          </w:tcPr>
          <w:p w14:paraId="6E349994" w14:textId="77777777" w:rsidR="00AC267B" w:rsidRDefault="00AC267B" w:rsidP="00837674">
            <w:pPr>
              <w:pStyle w:val="Level1Body"/>
            </w:pPr>
            <w:r>
              <w:t>Last day to submit written questions</w:t>
            </w:r>
          </w:p>
        </w:tc>
        <w:tc>
          <w:tcPr>
            <w:tcW w:w="2509" w:type="dxa"/>
          </w:tcPr>
          <w:p w14:paraId="72F4C537" w14:textId="73C1BACB" w:rsidR="00AC267B" w:rsidRDefault="00E55D81" w:rsidP="008D712F">
            <w:pPr>
              <w:jc w:val="center"/>
            </w:pPr>
            <w:r>
              <w:t>August 13</w:t>
            </w:r>
            <w:r w:rsidR="00A26910">
              <w:t>, 2017</w:t>
            </w:r>
          </w:p>
        </w:tc>
      </w:tr>
      <w:tr w:rsidR="00AC267B" w14:paraId="6A74113E" w14:textId="77777777">
        <w:trPr>
          <w:cantSplit/>
          <w:jc w:val="center"/>
        </w:trPr>
        <w:tc>
          <w:tcPr>
            <w:tcW w:w="368" w:type="dxa"/>
          </w:tcPr>
          <w:p w14:paraId="073E0243" w14:textId="77777777" w:rsidR="00AC267B" w:rsidRDefault="00AC267B" w:rsidP="008D712F">
            <w:pPr>
              <w:jc w:val="center"/>
            </w:pPr>
            <w:r>
              <w:t>3</w:t>
            </w:r>
          </w:p>
        </w:tc>
        <w:tc>
          <w:tcPr>
            <w:tcW w:w="6246" w:type="dxa"/>
          </w:tcPr>
          <w:p w14:paraId="70E97A49" w14:textId="77777777" w:rsidR="00AC267B" w:rsidRDefault="00AC267B" w:rsidP="00837674">
            <w:pPr>
              <w:pStyle w:val="Level1Body"/>
            </w:pPr>
            <w:r>
              <w:t xml:space="preserve">State responds to written questions through Request for Information “Addendum” and/or “Amendment” to be posted to the internet at: </w:t>
            </w:r>
          </w:p>
          <w:p w14:paraId="48053A54" w14:textId="77777777" w:rsidR="00AC267B" w:rsidRDefault="00987BFA" w:rsidP="00B40776">
            <w:pPr>
              <w:pStyle w:val="Level1Body"/>
            </w:pPr>
            <w:hyperlink r:id="rId11" w:history="1">
              <w:r w:rsidR="00E14FD0" w:rsidRPr="00E14FD0">
                <w:rPr>
                  <w:rStyle w:val="Hyperlink"/>
                </w:rPr>
                <w:t>http://das.nebraska.gov/materiel/purchasing.html</w:t>
              </w:r>
            </w:hyperlink>
            <w:r w:rsidR="00650E85">
              <w:t xml:space="preserve"> </w:t>
            </w:r>
          </w:p>
        </w:tc>
        <w:tc>
          <w:tcPr>
            <w:tcW w:w="2509" w:type="dxa"/>
          </w:tcPr>
          <w:p w14:paraId="0B9B9371" w14:textId="3AD1D397" w:rsidR="00AC267B" w:rsidRDefault="00E55D81" w:rsidP="008D712F">
            <w:pPr>
              <w:jc w:val="center"/>
            </w:pPr>
            <w:r>
              <w:t>August 18</w:t>
            </w:r>
            <w:r w:rsidR="00A26910">
              <w:t>, 2017</w:t>
            </w:r>
          </w:p>
        </w:tc>
      </w:tr>
      <w:tr w:rsidR="00AC267B" w14:paraId="6B8DA4E9" w14:textId="77777777">
        <w:trPr>
          <w:cantSplit/>
          <w:jc w:val="center"/>
        </w:trPr>
        <w:tc>
          <w:tcPr>
            <w:tcW w:w="368" w:type="dxa"/>
          </w:tcPr>
          <w:p w14:paraId="01C66466" w14:textId="77777777" w:rsidR="00AC267B" w:rsidRDefault="00AC267B" w:rsidP="008D712F">
            <w:pPr>
              <w:jc w:val="center"/>
            </w:pPr>
            <w:r>
              <w:t>4</w:t>
            </w:r>
          </w:p>
        </w:tc>
        <w:tc>
          <w:tcPr>
            <w:tcW w:w="6246" w:type="dxa"/>
          </w:tcPr>
          <w:p w14:paraId="33064D9C" w14:textId="77777777" w:rsidR="00AC267B" w:rsidRDefault="00AC267B" w:rsidP="00837674">
            <w:pPr>
              <w:pStyle w:val="Level1Body"/>
            </w:pPr>
            <w:r>
              <w:t xml:space="preserve">RFI </w:t>
            </w:r>
            <w:r w:rsidR="00360B0F">
              <w:t>o</w:t>
            </w:r>
            <w:r>
              <w:t>pening</w:t>
            </w:r>
          </w:p>
          <w:p w14:paraId="13DC2821" w14:textId="77777777" w:rsidR="00AC267B" w:rsidRDefault="00AC267B" w:rsidP="00837674">
            <w:pPr>
              <w:pStyle w:val="Level1Body"/>
            </w:pPr>
            <w:r>
              <w:t>Location:</w:t>
            </w:r>
            <w:r>
              <w:tab/>
            </w:r>
            <w:r w:rsidR="0044748E">
              <w:t>S</w:t>
            </w:r>
            <w:r>
              <w:t>tate Purchasing Bureau</w:t>
            </w:r>
          </w:p>
          <w:p w14:paraId="7FFC24EB" w14:textId="77777777" w:rsidR="00AC267B" w:rsidRDefault="00837674" w:rsidP="00837674">
            <w:pPr>
              <w:pStyle w:val="Level1Body"/>
            </w:pPr>
            <w:r>
              <w:tab/>
            </w:r>
            <w:r>
              <w:tab/>
            </w:r>
            <w:r w:rsidR="00905A8F">
              <w:t>1526 K Street, Suite 130</w:t>
            </w:r>
          </w:p>
          <w:p w14:paraId="07214EA6" w14:textId="77777777" w:rsidR="00AC267B" w:rsidRDefault="00837674" w:rsidP="00837674">
            <w:pPr>
              <w:pStyle w:val="Level1Body"/>
            </w:pPr>
            <w:r>
              <w:tab/>
            </w:r>
            <w:r>
              <w:tab/>
            </w:r>
            <w:r w:rsidR="00AC267B">
              <w:t>Lincoln, NE 68508</w:t>
            </w:r>
          </w:p>
        </w:tc>
        <w:tc>
          <w:tcPr>
            <w:tcW w:w="2509" w:type="dxa"/>
          </w:tcPr>
          <w:p w14:paraId="23D2F2C6" w14:textId="78D7F4F3" w:rsidR="00AC267B" w:rsidRDefault="00E55D81" w:rsidP="008D712F">
            <w:pPr>
              <w:jc w:val="center"/>
            </w:pPr>
            <w:r>
              <w:t>August 31</w:t>
            </w:r>
            <w:r w:rsidR="00A26910">
              <w:t>, 2017</w:t>
            </w:r>
          </w:p>
          <w:p w14:paraId="6EB85FCE" w14:textId="77777777" w:rsidR="00077E69" w:rsidRDefault="00AC267B" w:rsidP="008D712F">
            <w:pPr>
              <w:jc w:val="center"/>
            </w:pPr>
            <w:r>
              <w:t xml:space="preserve">2:00 </w:t>
            </w:r>
            <w:r w:rsidR="00FC1947">
              <w:t>PM</w:t>
            </w:r>
            <w:r>
              <w:t xml:space="preserve"> </w:t>
            </w:r>
          </w:p>
          <w:p w14:paraId="324065C9" w14:textId="77777777" w:rsidR="00AC267B" w:rsidRDefault="00AC267B" w:rsidP="008D712F">
            <w:pPr>
              <w:jc w:val="center"/>
            </w:pPr>
            <w:r>
              <w:t>Central Time</w:t>
            </w:r>
          </w:p>
        </w:tc>
      </w:tr>
      <w:tr w:rsidR="00AC267B" w14:paraId="025BF91C" w14:textId="77777777">
        <w:trPr>
          <w:cantSplit/>
          <w:jc w:val="center"/>
        </w:trPr>
        <w:tc>
          <w:tcPr>
            <w:tcW w:w="368" w:type="dxa"/>
          </w:tcPr>
          <w:p w14:paraId="33FC7721" w14:textId="77777777" w:rsidR="00AC267B" w:rsidRDefault="00AC267B" w:rsidP="008D712F">
            <w:pPr>
              <w:jc w:val="center"/>
            </w:pPr>
            <w:r>
              <w:t>5</w:t>
            </w:r>
          </w:p>
        </w:tc>
        <w:tc>
          <w:tcPr>
            <w:tcW w:w="6246" w:type="dxa"/>
          </w:tcPr>
          <w:p w14:paraId="777309D2"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134CBF84" w14:textId="77777777" w:rsidR="00AC267B" w:rsidRDefault="00360B0F" w:rsidP="008D712F">
            <w:pPr>
              <w:jc w:val="center"/>
            </w:pPr>
            <w:r>
              <w:t>To Be Determined</w:t>
            </w:r>
          </w:p>
        </w:tc>
      </w:tr>
    </w:tbl>
    <w:p w14:paraId="1D704598" w14:textId="77777777" w:rsidR="00AC267B" w:rsidRDefault="00AC267B" w:rsidP="000B4404">
      <w:pPr>
        <w:pStyle w:val="Level2Body"/>
      </w:pPr>
    </w:p>
    <w:p w14:paraId="772AA851" w14:textId="77777777" w:rsidR="008C1AFE" w:rsidRPr="00B612F4" w:rsidRDefault="00AC267B" w:rsidP="00B612F4">
      <w:r>
        <w:br w:type="page"/>
      </w:r>
    </w:p>
    <w:p w14:paraId="3A8822F0" w14:textId="77777777" w:rsidR="008C1AFE" w:rsidRPr="00E6158F" w:rsidRDefault="00AC267B" w:rsidP="00AA569E">
      <w:pPr>
        <w:pStyle w:val="Level1"/>
      </w:pPr>
      <w:bookmarkStart w:id="1553" w:name="_Toc200358498"/>
      <w:bookmarkStart w:id="1554" w:name="_Toc489015649"/>
      <w:r>
        <w:lastRenderedPageBreak/>
        <w:t>RFI RESPONSE</w:t>
      </w:r>
      <w:r w:rsidRPr="00E6158F">
        <w:t xml:space="preserve"> </w:t>
      </w:r>
      <w:r w:rsidR="008C1AFE" w:rsidRPr="00E6158F">
        <w:t>PROCEDURES</w:t>
      </w:r>
      <w:bookmarkEnd w:id="1553"/>
      <w:bookmarkEnd w:id="1554"/>
      <w:r w:rsidR="008C1AFE" w:rsidRPr="00E6158F">
        <w:fldChar w:fldCharType="begin"/>
      </w:r>
      <w:r w:rsidR="008C1AFE" w:rsidRPr="00E6158F">
        <w:instrText>tc "PROCUREMENT PROCEDURES"</w:instrText>
      </w:r>
      <w:r w:rsidR="008C1AFE" w:rsidRPr="00E6158F">
        <w:fldChar w:fldCharType="end"/>
      </w:r>
    </w:p>
    <w:p w14:paraId="13B1203D" w14:textId="77777777" w:rsidR="008C1AFE" w:rsidRPr="00B612F4" w:rsidRDefault="008C1AFE" w:rsidP="009C7FA4">
      <w:pPr>
        <w:pStyle w:val="Level1Body"/>
      </w:pPr>
    </w:p>
    <w:p w14:paraId="0D2E8FD7" w14:textId="77777777" w:rsidR="008C1AFE" w:rsidRPr="00B612F4" w:rsidRDefault="008C1AFE" w:rsidP="00A917E6">
      <w:pPr>
        <w:pStyle w:val="Level2"/>
      </w:pPr>
      <w:bookmarkStart w:id="1555" w:name="_Toc200358499"/>
      <w:bookmarkStart w:id="1556" w:name="_Toc489015650"/>
      <w:r w:rsidRPr="00B612F4">
        <w:t>OFFICE AND CONTACT PERSON</w:t>
      </w:r>
      <w:bookmarkEnd w:id="1555"/>
      <w:bookmarkEnd w:id="1556"/>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4E50F01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12186D8B" w14:textId="77777777" w:rsidR="008C1AFE" w:rsidRPr="00B612F4" w:rsidRDefault="008C1AFE" w:rsidP="000B4404">
      <w:pPr>
        <w:pStyle w:val="Level2Body"/>
      </w:pPr>
    </w:p>
    <w:p w14:paraId="4E2F1B47" w14:textId="0E1D3AC0" w:rsidR="008C1AFE" w:rsidRPr="000B4404" w:rsidRDefault="008C1AFE" w:rsidP="000B4404">
      <w:pPr>
        <w:pStyle w:val="Level2Body"/>
      </w:pPr>
      <w:r w:rsidRPr="000B4404">
        <w:t xml:space="preserve">Name: </w:t>
      </w:r>
      <w:r w:rsidRPr="000B4404">
        <w:tab/>
      </w:r>
      <w:r w:rsidRPr="000B4404">
        <w:tab/>
      </w:r>
      <w:r w:rsidR="005117FA">
        <w:t>Robert Thompson</w:t>
      </w:r>
      <w:r w:rsidRPr="000B4404">
        <w:tab/>
        <w:t xml:space="preserve"> </w:t>
      </w:r>
    </w:p>
    <w:p w14:paraId="00364BF6" w14:textId="77777777" w:rsidR="008C1AFE" w:rsidRPr="000B4404" w:rsidRDefault="008C1AFE" w:rsidP="000B4404">
      <w:pPr>
        <w:pStyle w:val="Level2Body"/>
      </w:pPr>
      <w:r w:rsidRPr="000B4404">
        <w:t xml:space="preserve">Agency: </w:t>
      </w:r>
      <w:r w:rsidR="00640A23" w:rsidRPr="000B4404">
        <w:tab/>
      </w:r>
      <w:r w:rsidRPr="000B4404">
        <w:t xml:space="preserve">State Purchasing Bureau </w:t>
      </w:r>
    </w:p>
    <w:p w14:paraId="3E0CD5B0" w14:textId="77777777" w:rsidR="008C1AFE" w:rsidRPr="000B4404" w:rsidRDefault="008C1AFE" w:rsidP="000B4404">
      <w:pPr>
        <w:pStyle w:val="Level2Body"/>
      </w:pPr>
      <w:r w:rsidRPr="000B4404">
        <w:t xml:space="preserve">Address: </w:t>
      </w:r>
      <w:r w:rsidRPr="000B4404">
        <w:tab/>
      </w:r>
      <w:r w:rsidR="00905A8F" w:rsidRPr="000B4404">
        <w:t>1526 K Street, Suite 130</w:t>
      </w:r>
    </w:p>
    <w:p w14:paraId="0D6E990F" w14:textId="77777777" w:rsidR="008C1AFE" w:rsidRPr="000B4404" w:rsidRDefault="008C1AFE" w:rsidP="000B4404">
      <w:pPr>
        <w:pStyle w:val="Level2Body"/>
      </w:pPr>
      <w:r w:rsidRPr="000B4404">
        <w:tab/>
      </w:r>
      <w:r w:rsidRPr="000B4404">
        <w:tab/>
        <w:t>Lincoln, NE</w:t>
      </w:r>
      <w:r w:rsidR="00CF145F" w:rsidRPr="000B4404">
        <w:t xml:space="preserve">  </w:t>
      </w:r>
      <w:r w:rsidRPr="000B4404">
        <w:t>68508</w:t>
      </w:r>
    </w:p>
    <w:p w14:paraId="66F28753" w14:textId="77777777" w:rsidR="008C1AFE" w:rsidRPr="000B4404" w:rsidRDefault="008C1AFE" w:rsidP="006F569E">
      <w:pPr>
        <w:pStyle w:val="Level2Body"/>
        <w:ind w:left="0" w:firstLine="720"/>
      </w:pPr>
      <w:r w:rsidRPr="000B4404">
        <w:t>Telephone:</w:t>
      </w:r>
      <w:r w:rsidRPr="000B4404">
        <w:tab/>
        <w:t>402-471-</w:t>
      </w:r>
      <w:r w:rsidR="00E86401" w:rsidRPr="000B4404">
        <w:t>6500</w:t>
      </w:r>
    </w:p>
    <w:p w14:paraId="513AEFD4" w14:textId="77777777" w:rsidR="008C1AFE" w:rsidRPr="000B4404" w:rsidRDefault="008C1AFE" w:rsidP="000B4404">
      <w:pPr>
        <w:pStyle w:val="Level2Body"/>
      </w:pPr>
      <w:r w:rsidRPr="000B4404">
        <w:t>E-Mail:</w:t>
      </w:r>
      <w:r w:rsidRPr="000B4404">
        <w:tab/>
      </w:r>
      <w:r w:rsidRPr="000B4404">
        <w:tab/>
      </w:r>
      <w:hyperlink r:id="rId12" w:history="1">
        <w:r w:rsidR="00AE217A" w:rsidRPr="000B4404">
          <w:rPr>
            <w:rStyle w:val="Hyperlink"/>
          </w:rPr>
          <w:t>as.materielpurchasing@nebraska.gov</w:t>
        </w:r>
      </w:hyperlink>
      <w:r w:rsidR="00AE217A" w:rsidRPr="000B4404">
        <w:t xml:space="preserve"> </w:t>
      </w:r>
    </w:p>
    <w:p w14:paraId="5D0F899B" w14:textId="77777777" w:rsidR="008C1AFE" w:rsidRPr="000B4404" w:rsidRDefault="008C1AFE" w:rsidP="000B4404">
      <w:pPr>
        <w:pStyle w:val="Level2Body"/>
      </w:pPr>
    </w:p>
    <w:p w14:paraId="381EF2B3" w14:textId="77777777" w:rsidR="008C1AFE" w:rsidRPr="00B612F4" w:rsidRDefault="008C1AFE" w:rsidP="00A917E6">
      <w:pPr>
        <w:pStyle w:val="Level2"/>
      </w:pPr>
      <w:bookmarkStart w:id="1557" w:name="_Toc200358500"/>
      <w:bookmarkStart w:id="1558" w:name="_Toc489015651"/>
      <w:r w:rsidRPr="00B612F4">
        <w:t>GENERAL INFORMATION</w:t>
      </w:r>
      <w:bookmarkEnd w:id="1557"/>
      <w:bookmarkEnd w:id="1558"/>
      <w:r w:rsidRPr="00B612F4">
        <w:t xml:space="preserve"> </w:t>
      </w:r>
      <w:r w:rsidRPr="00B612F4">
        <w:fldChar w:fldCharType="begin"/>
      </w:r>
      <w:r w:rsidRPr="00B612F4">
        <w:instrText>tc "GENERAL INFORMATION " \l 2</w:instrText>
      </w:r>
      <w:r w:rsidRPr="00B612F4">
        <w:fldChar w:fldCharType="end"/>
      </w:r>
    </w:p>
    <w:p w14:paraId="16518C61"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5183266D" w14:textId="77777777" w:rsidR="008C1AFE" w:rsidRPr="000B4404" w:rsidRDefault="008C1AFE" w:rsidP="000B4404">
      <w:pPr>
        <w:pStyle w:val="Level2Body"/>
      </w:pPr>
    </w:p>
    <w:p w14:paraId="2F65FE7D" w14:textId="77777777" w:rsidR="008C1AFE" w:rsidRPr="00B612F4" w:rsidRDefault="008C1AFE" w:rsidP="00A917E6">
      <w:pPr>
        <w:pStyle w:val="Level2"/>
      </w:pPr>
      <w:bookmarkStart w:id="1559" w:name="_Toc200358501"/>
      <w:bookmarkStart w:id="1560" w:name="_Toc489015652"/>
      <w:r w:rsidRPr="00B612F4">
        <w:t>COMMUNICATION WITH STATE STAFF</w:t>
      </w:r>
      <w:bookmarkEnd w:id="1559"/>
      <w:bookmarkEnd w:id="1560"/>
      <w:r w:rsidRPr="00B612F4">
        <w:t xml:space="preserve"> </w:t>
      </w:r>
      <w:r w:rsidRPr="00B612F4">
        <w:fldChar w:fldCharType="begin"/>
      </w:r>
      <w:r w:rsidRPr="00B612F4">
        <w:instrText>tc "COMMUNICATION WITH STATE STAFF " \l 2</w:instrText>
      </w:r>
      <w:r w:rsidRPr="00B612F4">
        <w:fldChar w:fldCharType="end"/>
      </w:r>
    </w:p>
    <w:p w14:paraId="76E0C18C" w14:textId="77777777"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is restricted to written communication with the staff designated  above as the point of contact for this Request for Information.  </w:t>
      </w:r>
    </w:p>
    <w:p w14:paraId="276E0448" w14:textId="77777777" w:rsidR="00AC267B" w:rsidRPr="000B4404" w:rsidRDefault="00AC267B" w:rsidP="000B4404">
      <w:pPr>
        <w:pStyle w:val="Level2Body"/>
      </w:pPr>
    </w:p>
    <w:p w14:paraId="42A711B4" w14:textId="77777777" w:rsidR="008C1AFE" w:rsidRPr="000B4404" w:rsidRDefault="008C1AFE" w:rsidP="000B4404">
      <w:pPr>
        <w:pStyle w:val="Level2Body"/>
      </w:pPr>
      <w:r w:rsidRPr="000B4404">
        <w:t>The following exceptions to these restrictions are permitted:</w:t>
      </w:r>
    </w:p>
    <w:p w14:paraId="1E5EEE2D" w14:textId="77777777" w:rsidR="008C1AFE" w:rsidRPr="000B4404" w:rsidRDefault="008C1AFE" w:rsidP="000B4404">
      <w:pPr>
        <w:pStyle w:val="Level2Body"/>
      </w:pPr>
    </w:p>
    <w:p w14:paraId="3AE3E846"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4529A8C"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7FFFD3E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4707BF1" w14:textId="77777777" w:rsidR="008C1AFE" w:rsidRPr="00B612F4" w:rsidRDefault="008C1AFE" w:rsidP="0028666A">
      <w:pPr>
        <w:pStyle w:val="Level2Body"/>
      </w:pPr>
    </w:p>
    <w:p w14:paraId="3A4F8353"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176DD887" w14:textId="77777777" w:rsidR="008C1AFE" w:rsidRPr="000B4404" w:rsidRDefault="008C1AFE" w:rsidP="000B4404">
      <w:pPr>
        <w:pStyle w:val="Level2Body"/>
      </w:pPr>
    </w:p>
    <w:p w14:paraId="6C18708F" w14:textId="77777777" w:rsidR="008C1AFE" w:rsidRPr="00B612F4" w:rsidRDefault="008C1AFE" w:rsidP="00A917E6">
      <w:pPr>
        <w:pStyle w:val="Level2"/>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489015653"/>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B612F4">
        <w:t>WRITTEN QUESTIONS AND ANSWERS</w:t>
      </w:r>
      <w:bookmarkEnd w:id="1606"/>
      <w:bookmarkEnd w:id="1607"/>
      <w:r w:rsidRPr="00B612F4">
        <w:t xml:space="preserve"> </w:t>
      </w:r>
      <w:r w:rsidRPr="00B612F4">
        <w:fldChar w:fldCharType="begin"/>
      </w:r>
      <w:r w:rsidRPr="00B612F4">
        <w:instrText>tc "WRITTEN QUESTIONS AND ANSWERS " \l 2</w:instrText>
      </w:r>
      <w:r w:rsidRPr="00B612F4">
        <w:fldChar w:fldCharType="end"/>
      </w:r>
    </w:p>
    <w:p w14:paraId="00A2FCAA" w14:textId="4B55016C"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be submitted in writing to the State Purchasing Bureau and clearly marked “R</w:t>
      </w:r>
      <w:r w:rsidR="001276CF" w:rsidRPr="000B4404">
        <w:t>F</w:t>
      </w:r>
      <w:r w:rsidR="000E7705" w:rsidRPr="000B4404">
        <w:t>I</w:t>
      </w:r>
      <w:r w:rsidR="001276CF" w:rsidRPr="000B4404">
        <w:t xml:space="preserve"> </w:t>
      </w:r>
      <w:r w:rsidRPr="000B4404">
        <w:t xml:space="preserve">Number </w:t>
      </w:r>
      <w:r w:rsidR="00693C22">
        <w:t>8675309</w:t>
      </w:r>
      <w:r w:rsidR="00693C22" w:rsidRPr="000B4404">
        <w:t xml:space="preserve">; </w:t>
      </w:r>
      <w:r w:rsidRPr="000B4404">
        <w:t xml:space="preserve"> Questions”.  It is preferred that questions be sent via e-mail to </w:t>
      </w:r>
      <w:r w:rsidR="00AE217A" w:rsidRPr="000B4404">
        <w:rPr>
          <w:rStyle w:val="Hyperlink"/>
        </w:rPr>
        <w:t>as.materielpurchasing@nebraska.gov</w:t>
      </w:r>
      <w:r w:rsidRPr="000B4404">
        <w:t xml:space="preserve">  Questions may also be sent by facsimile to 402-471-2089, but </w:t>
      </w:r>
      <w:r w:rsidR="005C79B4">
        <w:t>should</w:t>
      </w:r>
      <w:r w:rsidR="005C79B4" w:rsidRPr="000B4404">
        <w:t xml:space="preserve"> </w:t>
      </w:r>
      <w:r w:rsidRPr="000B4404">
        <w:t>include a cover sheet clearly indicating that the transmission is to the attention of</w:t>
      </w:r>
      <w:r w:rsidR="009123D4">
        <w:t xml:space="preserve"> </w:t>
      </w:r>
      <w:r w:rsidR="005117FA">
        <w:t>Robert Thompson</w:t>
      </w:r>
      <w:r w:rsidRPr="000B4404">
        <w:t>, showing the total number of pages transmitted, and clearly marked “R</w:t>
      </w:r>
      <w:r w:rsidR="001276CF" w:rsidRPr="000B4404">
        <w:t>F</w:t>
      </w:r>
      <w:r w:rsidR="000E7705" w:rsidRPr="000B4404">
        <w:t>I</w:t>
      </w:r>
      <w:r w:rsidR="001276CF" w:rsidRPr="000B4404">
        <w:t xml:space="preserve"> </w:t>
      </w:r>
      <w:r w:rsidRPr="000B4404">
        <w:t xml:space="preserve">Number </w:t>
      </w:r>
      <w:r w:rsidR="001230EE">
        <w:t>8</w:t>
      </w:r>
      <w:r w:rsidR="00693C22">
        <w:t>675309</w:t>
      </w:r>
      <w:r w:rsidR="00693C22" w:rsidRPr="000B4404">
        <w:t xml:space="preserve">; </w:t>
      </w:r>
      <w:r w:rsidR="001230EE" w:rsidRPr="00176421">
        <w:rPr>
          <w:color w:val="auto"/>
        </w:rPr>
        <w:t>T</w:t>
      </w:r>
      <w:r w:rsidR="005117FA" w:rsidRPr="00176421">
        <w:rPr>
          <w:color w:val="auto"/>
        </w:rPr>
        <w:t xml:space="preserve">ext </w:t>
      </w:r>
      <w:r w:rsidR="001230EE" w:rsidRPr="00176421">
        <w:rPr>
          <w:color w:val="auto"/>
        </w:rPr>
        <w:t>M</w:t>
      </w:r>
      <w:r w:rsidR="005117FA" w:rsidRPr="00176421">
        <w:rPr>
          <w:color w:val="auto"/>
        </w:rPr>
        <w:t xml:space="preserve">essaging </w:t>
      </w:r>
      <w:r w:rsidR="001230EE" w:rsidRPr="00176421">
        <w:rPr>
          <w:color w:val="auto"/>
        </w:rPr>
        <w:t>S</w:t>
      </w:r>
      <w:r w:rsidR="005117FA" w:rsidRPr="00176421">
        <w:rPr>
          <w:color w:val="auto"/>
        </w:rPr>
        <w:t>olutions</w:t>
      </w:r>
      <w:r w:rsidRPr="00176421">
        <w:rPr>
          <w:color w:val="auto"/>
        </w:rPr>
        <w:t xml:space="preserve"> </w:t>
      </w:r>
      <w:r w:rsidRPr="000B4404">
        <w:t xml:space="preserve">Questions”. </w:t>
      </w:r>
    </w:p>
    <w:p w14:paraId="07C3A9A7" w14:textId="77777777" w:rsidR="00085CCD" w:rsidRPr="000B4404" w:rsidRDefault="00085CCD" w:rsidP="000B4404">
      <w:pPr>
        <w:pStyle w:val="Level2Body"/>
      </w:pPr>
    </w:p>
    <w:p w14:paraId="78501F5E"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34D04B3A"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13ADC4AB" w14:textId="77777777" w:rsidTr="00242490">
        <w:tc>
          <w:tcPr>
            <w:tcW w:w="1098" w:type="dxa"/>
            <w:shd w:val="pct15" w:color="auto" w:fill="auto"/>
          </w:tcPr>
          <w:p w14:paraId="35E2CBDC" w14:textId="77777777" w:rsidR="00085CCD" w:rsidRPr="00F94F2B" w:rsidRDefault="00085CCD" w:rsidP="00242490">
            <w:pPr>
              <w:pStyle w:val="Level2Body"/>
              <w:ind w:left="0"/>
              <w:rPr>
                <w:u w:val="single"/>
              </w:rPr>
            </w:pPr>
            <w:r w:rsidRPr="00513D7C">
              <w:rPr>
                <w:u w:val="single"/>
              </w:rPr>
              <w:lastRenderedPageBreak/>
              <w:t>Question Number</w:t>
            </w:r>
          </w:p>
        </w:tc>
        <w:tc>
          <w:tcPr>
            <w:tcW w:w="1980" w:type="dxa"/>
            <w:shd w:val="pct15" w:color="auto" w:fill="auto"/>
          </w:tcPr>
          <w:p w14:paraId="58B37DF4"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8F3DAF8"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3E245A6C" w14:textId="77777777" w:rsidR="00085CCD" w:rsidRPr="00F94F2B" w:rsidRDefault="00085CCD" w:rsidP="00242490">
            <w:pPr>
              <w:pStyle w:val="Level2Body"/>
              <w:ind w:left="0"/>
              <w:rPr>
                <w:u w:val="single"/>
              </w:rPr>
            </w:pPr>
            <w:r w:rsidRPr="00F94F2B">
              <w:rPr>
                <w:u w:val="single"/>
              </w:rPr>
              <w:t>Question</w:t>
            </w:r>
          </w:p>
        </w:tc>
      </w:tr>
      <w:tr w:rsidR="00085CCD" w14:paraId="579F8D9E" w14:textId="77777777" w:rsidTr="00242490">
        <w:tc>
          <w:tcPr>
            <w:tcW w:w="1098" w:type="dxa"/>
            <w:shd w:val="clear" w:color="auto" w:fill="auto"/>
          </w:tcPr>
          <w:p w14:paraId="0C5E8906" w14:textId="77777777" w:rsidR="00085CCD" w:rsidRDefault="00085CCD" w:rsidP="00242490">
            <w:pPr>
              <w:pStyle w:val="Level2Body"/>
              <w:ind w:left="0"/>
            </w:pPr>
          </w:p>
        </w:tc>
        <w:tc>
          <w:tcPr>
            <w:tcW w:w="1980" w:type="dxa"/>
            <w:shd w:val="clear" w:color="auto" w:fill="auto"/>
          </w:tcPr>
          <w:p w14:paraId="21BB67CD" w14:textId="77777777" w:rsidR="00085CCD" w:rsidRDefault="00085CCD" w:rsidP="00242490">
            <w:pPr>
              <w:pStyle w:val="Level2Body"/>
              <w:ind w:left="0"/>
            </w:pPr>
          </w:p>
        </w:tc>
        <w:tc>
          <w:tcPr>
            <w:tcW w:w="1710" w:type="dxa"/>
            <w:shd w:val="clear" w:color="auto" w:fill="auto"/>
          </w:tcPr>
          <w:p w14:paraId="2D89D4ED" w14:textId="77777777" w:rsidR="00085CCD" w:rsidRDefault="00085CCD" w:rsidP="00242490">
            <w:pPr>
              <w:pStyle w:val="Level2Body"/>
              <w:ind w:left="0"/>
            </w:pPr>
          </w:p>
        </w:tc>
        <w:tc>
          <w:tcPr>
            <w:tcW w:w="4644" w:type="dxa"/>
            <w:shd w:val="clear" w:color="auto" w:fill="auto"/>
          </w:tcPr>
          <w:p w14:paraId="1BBA5D72" w14:textId="77777777" w:rsidR="00085CCD" w:rsidRDefault="00085CCD" w:rsidP="00242490">
            <w:pPr>
              <w:pStyle w:val="Level2Body"/>
              <w:ind w:left="0"/>
            </w:pPr>
          </w:p>
        </w:tc>
      </w:tr>
    </w:tbl>
    <w:p w14:paraId="1F08D0E0" w14:textId="77777777" w:rsidR="00085CCD" w:rsidRPr="00B612F4" w:rsidRDefault="00085CCD" w:rsidP="00085CCD">
      <w:pPr>
        <w:pStyle w:val="Level2Body"/>
      </w:pPr>
    </w:p>
    <w:p w14:paraId="6933597E"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3" w:history="1">
        <w:r w:rsidR="00B73A9A" w:rsidRPr="0002750A">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71FD31CE" w14:textId="77777777" w:rsidR="00085CCD" w:rsidRPr="00B612F4" w:rsidRDefault="00085CCD" w:rsidP="0028666A">
      <w:pPr>
        <w:pStyle w:val="Level2Body"/>
      </w:pPr>
    </w:p>
    <w:p w14:paraId="196C8F6B" w14:textId="77777777" w:rsidR="005E5277" w:rsidRPr="00517E75" w:rsidRDefault="000E7705" w:rsidP="00517E75">
      <w:pPr>
        <w:pStyle w:val="Level2"/>
      </w:pPr>
      <w:bookmarkStart w:id="1608" w:name="_Toc200358509"/>
      <w:bookmarkStart w:id="1609" w:name="_Toc489015654"/>
      <w:r>
        <w:t>ORAL INTERVIEWS/PRESENTATIONS AND/OR DEMONSTRATIONS</w:t>
      </w:r>
      <w:bookmarkEnd w:id="1608"/>
      <w:bookmarkEnd w:id="1609"/>
    </w:p>
    <w:p w14:paraId="74C6BEC7"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0791E05E" w14:textId="77777777" w:rsidR="000E7705" w:rsidRPr="00B612F4" w:rsidRDefault="000E7705" w:rsidP="000E7705">
      <w:pPr>
        <w:pStyle w:val="Level2Body"/>
      </w:pPr>
    </w:p>
    <w:p w14:paraId="0259243C"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30CFBA1C" w14:textId="77777777" w:rsidR="000E7705" w:rsidRPr="008B4C0A" w:rsidRDefault="000E7705" w:rsidP="008B4C0A">
      <w:pPr>
        <w:pStyle w:val="Level2Body"/>
      </w:pPr>
    </w:p>
    <w:p w14:paraId="2C239360" w14:textId="77777777" w:rsidR="008C1AFE" w:rsidRPr="00B612F4" w:rsidRDefault="008C1AFE" w:rsidP="00A917E6">
      <w:pPr>
        <w:pStyle w:val="Level2"/>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489015655"/>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B612F4">
        <w:t xml:space="preserve">SUBMISSION OF </w:t>
      </w:r>
      <w:r w:rsidR="000E7705">
        <w:t>RESPONSE</w:t>
      </w:r>
      <w:bookmarkEnd w:id="1685"/>
      <w:bookmarkEnd w:id="1686"/>
      <w:r w:rsidR="000E7705" w:rsidRPr="00B612F4">
        <w:t xml:space="preserve"> </w:t>
      </w:r>
      <w:r w:rsidRPr="00B612F4">
        <w:fldChar w:fldCharType="begin"/>
      </w:r>
      <w:r w:rsidRPr="00B612F4">
        <w:instrText>tc "SUBMISSION OF PROPOSALS " \l 2</w:instrText>
      </w:r>
      <w:r w:rsidRPr="00B612F4">
        <w:fldChar w:fldCharType="end"/>
      </w:r>
    </w:p>
    <w:p w14:paraId="6BD99420"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1514900E" w14:textId="77777777" w:rsidR="008C1AFE" w:rsidRPr="00B612F4" w:rsidRDefault="008C1AFE" w:rsidP="0028666A">
      <w:pPr>
        <w:pStyle w:val="Level2Body"/>
      </w:pPr>
    </w:p>
    <w:p w14:paraId="50E72973"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F2DFBBD" w14:textId="77777777" w:rsidR="000E367B" w:rsidRDefault="000E367B" w:rsidP="000E7705">
      <w:pPr>
        <w:pStyle w:val="Level2Body"/>
      </w:pPr>
    </w:p>
    <w:p w14:paraId="321F6F22" w14:textId="7777777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402-471-</w:t>
      </w:r>
      <w:r w:rsidR="00E86401">
        <w:t>6500</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AF72D49" w14:textId="77777777" w:rsidR="00954E9F" w:rsidRPr="007C346E" w:rsidRDefault="00954E9F" w:rsidP="009123D4">
      <w:pPr>
        <w:pStyle w:val="Level2Body"/>
      </w:pPr>
    </w:p>
    <w:p w14:paraId="779143B9" w14:textId="77777777" w:rsidR="00954E9F" w:rsidRPr="007C346E" w:rsidRDefault="00954E9F" w:rsidP="00954E9F">
      <w:pPr>
        <w:pStyle w:val="Level2"/>
        <w:keepNext w:val="0"/>
      </w:pPr>
      <w:bookmarkStart w:id="1687" w:name="_Toc77760663"/>
      <w:bookmarkStart w:id="1688" w:name="_Toc197236736"/>
      <w:bookmarkStart w:id="1689" w:name="_Toc200358520"/>
      <w:bookmarkStart w:id="1690" w:name="_Toc489015656"/>
      <w:r w:rsidRPr="007C346E">
        <w:t>PROPRIETARY INFORMATION</w:t>
      </w:r>
      <w:bookmarkEnd w:id="1687"/>
      <w:bookmarkEnd w:id="1688"/>
      <w:bookmarkEnd w:id="1689"/>
      <w:bookmarkEnd w:id="1690"/>
      <w:r w:rsidRPr="007C346E">
        <w:t xml:space="preserve"> </w:t>
      </w:r>
      <w:r w:rsidRPr="007C346E">
        <w:fldChar w:fldCharType="begin"/>
      </w:r>
      <w:r w:rsidRPr="007C346E">
        <w:instrText>tc "PROPRIETARY AND CONFIDENTIAL INFORMATION " \l 2</w:instrText>
      </w:r>
      <w:r w:rsidRPr="007C346E">
        <w:fldChar w:fldCharType="end"/>
      </w:r>
    </w:p>
    <w:p w14:paraId="15AF89A8" w14:textId="6954B8E2" w:rsidR="00E55D81" w:rsidRDefault="00954E9F" w:rsidP="00E55D81">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7245A6F1" w14:textId="77777777" w:rsidR="00E55D81" w:rsidRPr="000B4404" w:rsidRDefault="00E55D81" w:rsidP="00E55D81">
      <w:pPr>
        <w:pStyle w:val="Level2Body"/>
      </w:pPr>
    </w:p>
    <w:p w14:paraId="03876DC2" w14:textId="77777777" w:rsidR="008C1AFE" w:rsidRPr="00B612F4" w:rsidRDefault="000E7705" w:rsidP="00A917E6">
      <w:pPr>
        <w:pStyle w:val="Level2"/>
      </w:pPr>
      <w:bookmarkStart w:id="1691" w:name="_Toc200358521"/>
      <w:bookmarkStart w:id="1692" w:name="_Toc489015657"/>
      <w:r>
        <w:t>REQUEST FOR INFORMATION</w:t>
      </w:r>
      <w:r w:rsidRPr="00B612F4">
        <w:t xml:space="preserve"> </w:t>
      </w:r>
      <w:r w:rsidR="008C1AFE" w:rsidRPr="00B612F4">
        <w:t>OPENING</w:t>
      </w:r>
      <w:bookmarkEnd w:id="1691"/>
      <w:bookmarkEnd w:id="1692"/>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7D8A5A4E"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 xml:space="preserve">Responses will be available for </w:t>
      </w:r>
      <w:r w:rsidR="00B25CE8" w:rsidRPr="000B4404">
        <w:lastRenderedPageBreak/>
        <w:t>viewing by those present after the opening.</w:t>
      </w:r>
      <w:r w:rsidR="00B73A9A" w:rsidRPr="000B4404">
        <w:t xml:space="preserve">  Vendors may also contact the state to schedule an appointment for viewing RFI responses.</w:t>
      </w:r>
    </w:p>
    <w:p w14:paraId="3FB75055" w14:textId="77777777" w:rsidR="003E7B72" w:rsidRPr="000B4404" w:rsidRDefault="003E7B72" w:rsidP="000B4404">
      <w:pPr>
        <w:pStyle w:val="Level2Body"/>
      </w:pPr>
    </w:p>
    <w:p w14:paraId="7691993A" w14:textId="77777777" w:rsidR="000174F9" w:rsidRDefault="008C1AFE" w:rsidP="000174F9">
      <w:pPr>
        <w:pStyle w:val="Level1"/>
      </w:pPr>
      <w:r w:rsidRPr="00E6158F">
        <w:br w:type="page"/>
      </w:r>
      <w:bookmarkStart w:id="1693" w:name="_Toc200358523"/>
      <w:bookmarkStart w:id="1694" w:name="_Toc489015658"/>
      <w:r w:rsidR="000E7705">
        <w:lastRenderedPageBreak/>
        <w:t>PROJECT DESCRIPTION AND SCOPE OF WORK</w:t>
      </w:r>
      <w:bookmarkEnd w:id="1693"/>
      <w:bookmarkEnd w:id="1694"/>
    </w:p>
    <w:p w14:paraId="4AB049CB" w14:textId="1C2A3271" w:rsidR="000174F9" w:rsidRPr="00353FA0" w:rsidRDefault="000174F9" w:rsidP="00353FA0">
      <w:pPr>
        <w:pStyle w:val="ListParagraph"/>
        <w:ind w:firstLine="0"/>
        <w:rPr>
          <w:rFonts w:ascii="Arial" w:hAnsi="Arial" w:cs="Arial"/>
        </w:rPr>
      </w:pPr>
      <w:r w:rsidRPr="00353FA0">
        <w:rPr>
          <w:rFonts w:ascii="Arial" w:hAnsi="Arial" w:cs="Arial"/>
        </w:rPr>
        <w:t xml:space="preserve">The State wishes to procure a </w:t>
      </w:r>
      <w:r w:rsidR="00693C22">
        <w:rPr>
          <w:rFonts w:ascii="Arial" w:hAnsi="Arial" w:cs="Arial"/>
        </w:rPr>
        <w:t>T</w:t>
      </w:r>
      <w:r w:rsidRPr="00353FA0">
        <w:rPr>
          <w:rFonts w:ascii="Arial" w:hAnsi="Arial" w:cs="Arial"/>
        </w:rPr>
        <w:t>e</w:t>
      </w:r>
      <w:r w:rsidR="004F015F">
        <w:rPr>
          <w:rFonts w:ascii="Arial" w:hAnsi="Arial" w:cs="Arial"/>
        </w:rPr>
        <w:t>x</w:t>
      </w:r>
      <w:r w:rsidRPr="00353FA0">
        <w:rPr>
          <w:rFonts w:ascii="Arial" w:hAnsi="Arial" w:cs="Arial"/>
        </w:rPr>
        <w:t xml:space="preserve">t </w:t>
      </w:r>
      <w:r w:rsidR="00693C22">
        <w:rPr>
          <w:rFonts w:ascii="Arial" w:hAnsi="Arial" w:cs="Arial"/>
        </w:rPr>
        <w:t>M</w:t>
      </w:r>
      <w:r w:rsidRPr="00353FA0">
        <w:rPr>
          <w:rFonts w:ascii="Arial" w:hAnsi="Arial" w:cs="Arial"/>
        </w:rPr>
        <w:t xml:space="preserve">essaging </w:t>
      </w:r>
      <w:r w:rsidR="00693C22">
        <w:rPr>
          <w:rFonts w:ascii="Arial" w:hAnsi="Arial" w:cs="Arial"/>
        </w:rPr>
        <w:t>S</w:t>
      </w:r>
      <w:r w:rsidRPr="00353FA0">
        <w:rPr>
          <w:rFonts w:ascii="Arial" w:hAnsi="Arial" w:cs="Arial"/>
        </w:rPr>
        <w:t>olution</w:t>
      </w:r>
      <w:r w:rsidR="004F015F">
        <w:rPr>
          <w:rFonts w:ascii="Arial" w:hAnsi="Arial" w:cs="Arial"/>
        </w:rPr>
        <w:t>s</w:t>
      </w:r>
      <w:r w:rsidRPr="00353FA0">
        <w:rPr>
          <w:rFonts w:ascii="Arial" w:hAnsi="Arial" w:cs="Arial"/>
        </w:rPr>
        <w:t xml:space="preserve"> for use in communicating with constituents.  The overall goal is to improve communication to better assist the public by providing a more efficient means of communication.</w:t>
      </w:r>
    </w:p>
    <w:p w14:paraId="680BD72C" w14:textId="77777777" w:rsidR="0013435F" w:rsidRPr="000B4404" w:rsidRDefault="000174F9" w:rsidP="00353FA0">
      <w:pPr>
        <w:pStyle w:val="Level1Body"/>
        <w:tabs>
          <w:tab w:val="left" w:pos="1903"/>
        </w:tabs>
      </w:pPr>
      <w:r>
        <w:tab/>
      </w:r>
    </w:p>
    <w:p w14:paraId="294A9870" w14:textId="77777777" w:rsidR="004D351E" w:rsidRDefault="004D351E" w:rsidP="000B4404">
      <w:pPr>
        <w:pStyle w:val="Level2"/>
      </w:pPr>
      <w:bookmarkStart w:id="1695" w:name="_Toc200358524"/>
      <w:bookmarkStart w:id="1696" w:name="_Toc489015659"/>
      <w:r w:rsidRPr="000B4404">
        <w:t>PURPOSE AND BACKGROUND</w:t>
      </w:r>
      <w:bookmarkEnd w:id="1695"/>
      <w:bookmarkEnd w:id="1696"/>
    </w:p>
    <w:p w14:paraId="2DC6D848" w14:textId="2E414488" w:rsidR="000174F9" w:rsidRPr="00176421" w:rsidRDefault="00EE53DC" w:rsidP="005C6B1C">
      <w:pPr>
        <w:pStyle w:val="Level2Body"/>
        <w:rPr>
          <w:b/>
        </w:rPr>
      </w:pPr>
      <w:r w:rsidRPr="00176421">
        <w:t xml:space="preserve">The purpose of the Request for Information (RFI) is to collect information </w:t>
      </w:r>
      <w:r w:rsidR="004632D4" w:rsidRPr="00176421">
        <w:t xml:space="preserve">on current </w:t>
      </w:r>
      <w:r w:rsidR="001230EE" w:rsidRPr="00176421">
        <w:t>T</w:t>
      </w:r>
      <w:r w:rsidR="004632D4" w:rsidRPr="00176421">
        <w:t xml:space="preserve">ext </w:t>
      </w:r>
      <w:r w:rsidR="001230EE" w:rsidRPr="00176421">
        <w:t>M</w:t>
      </w:r>
      <w:r w:rsidR="004632D4" w:rsidRPr="00176421">
        <w:t xml:space="preserve">essaging </w:t>
      </w:r>
      <w:r w:rsidR="001230EE" w:rsidRPr="00176421">
        <w:t>S</w:t>
      </w:r>
      <w:r w:rsidR="004632D4" w:rsidRPr="00176421">
        <w:t xml:space="preserve">olutions.  </w:t>
      </w:r>
      <w:r w:rsidR="000174F9" w:rsidRPr="00176421">
        <w:t xml:space="preserve">Usage for text messaging is planned for various customer events/transactions including but not limited to: interviews, verification and review/recertification due reminders, and notifications when a notice is posted to the constituent’s account. </w:t>
      </w:r>
      <w:r w:rsidR="00CD67CE" w:rsidRPr="00176421">
        <w:t>Texting will reduce the need to send out paper notices to customers.</w:t>
      </w:r>
    </w:p>
    <w:p w14:paraId="40640298" w14:textId="77777777" w:rsidR="004D2A0E" w:rsidRPr="00693C22" w:rsidRDefault="004D2A0E" w:rsidP="005C6B1C">
      <w:pPr>
        <w:pStyle w:val="Level2Body"/>
        <w:rPr>
          <w:bCs/>
          <w:color w:val="C45911"/>
        </w:rPr>
      </w:pPr>
    </w:p>
    <w:p w14:paraId="05E78EF2" w14:textId="2FB51392" w:rsidR="009123D4" w:rsidRDefault="008270E7" w:rsidP="005C6B1C">
      <w:pPr>
        <w:pStyle w:val="Level2Body"/>
        <w:rPr>
          <w:b/>
        </w:rPr>
      </w:pPr>
      <w:r>
        <w:t>The State</w:t>
      </w:r>
      <w:r w:rsidR="004D2A0E">
        <w:t xml:space="preserve"> is </w:t>
      </w:r>
      <w:r w:rsidR="004D2A0E" w:rsidRPr="004D2A0E">
        <w:t>interested in sending text messages to specific individuals for: Appointment Reminders (court dates, genetic testing or hearing dates), Early Intervention Outreach: Says we are trying to reach you, Missed</w:t>
      </w:r>
      <w:r w:rsidR="004D2A0E">
        <w:t>/Late Payment – Support Payments, Recovery, Payment is Due, Money On Hold, Payment Received. </w:t>
      </w:r>
    </w:p>
    <w:p w14:paraId="57C46326" w14:textId="369ED1E8" w:rsidR="004D2A0E" w:rsidRDefault="004D2A0E" w:rsidP="005C6B1C">
      <w:pPr>
        <w:pStyle w:val="Level2Body"/>
        <w:rPr>
          <w:b/>
        </w:rPr>
      </w:pPr>
      <w:r>
        <w:t xml:space="preserve"> </w:t>
      </w:r>
    </w:p>
    <w:p w14:paraId="241C9228" w14:textId="35FE1DAE" w:rsidR="008270E7" w:rsidRPr="00176421" w:rsidRDefault="008270E7" w:rsidP="005C6B1C">
      <w:pPr>
        <w:pStyle w:val="Level2Body"/>
        <w:rPr>
          <w:b/>
        </w:rPr>
      </w:pPr>
      <w:r w:rsidRPr="00176421">
        <w:t>The State</w:t>
      </w:r>
      <w:r w:rsidR="00600E01" w:rsidRPr="00176421">
        <w:t xml:space="preserve"> is</w:t>
      </w:r>
      <w:r w:rsidR="00400147" w:rsidRPr="00176421">
        <w:t xml:space="preserve"> interested in sending a text message to an Agency defined</w:t>
      </w:r>
      <w:r w:rsidR="00600E01" w:rsidRPr="00176421">
        <w:t xml:space="preserve"> target group for: S</w:t>
      </w:r>
      <w:r w:rsidR="00400147" w:rsidRPr="00176421">
        <w:t>urvey</w:t>
      </w:r>
      <w:r w:rsidR="00600E01" w:rsidRPr="00176421">
        <w:t xml:space="preserve">s, announcements, </w:t>
      </w:r>
      <w:r w:rsidR="00400147" w:rsidRPr="00176421">
        <w:t>job fair reminders</w:t>
      </w:r>
      <w:r w:rsidRPr="00176421">
        <w:t>, appointment reminders, Review/Recert</w:t>
      </w:r>
      <w:r w:rsidR="00B654AE">
        <w:t>ification</w:t>
      </w:r>
      <w:r w:rsidRPr="00176421">
        <w:t xml:space="preserve"> due, Verification due, SNAP benefits loaded on EBT card.  </w:t>
      </w:r>
    </w:p>
    <w:p w14:paraId="77882D64" w14:textId="77777777" w:rsidR="009B403F" w:rsidRDefault="009B403F" w:rsidP="005C6B1C">
      <w:pPr>
        <w:pStyle w:val="Level2Body"/>
      </w:pPr>
    </w:p>
    <w:p w14:paraId="3E423A55" w14:textId="77777777" w:rsidR="004D351E" w:rsidRDefault="004D351E" w:rsidP="00887AE1">
      <w:pPr>
        <w:pStyle w:val="Level2"/>
      </w:pPr>
      <w:bookmarkStart w:id="1697" w:name="_Toc200358525"/>
      <w:bookmarkStart w:id="1698" w:name="_Toc489015660"/>
      <w:r>
        <w:t>CURRENT BUSINESS PRACTICES</w:t>
      </w:r>
      <w:bookmarkEnd w:id="1697"/>
      <w:r w:rsidR="000174F9">
        <w:t xml:space="preserve"> AND ENVIRONMENT</w:t>
      </w:r>
      <w:bookmarkEnd w:id="1698"/>
    </w:p>
    <w:p w14:paraId="4BAEF658" w14:textId="6DB9F88F" w:rsidR="000174F9" w:rsidRPr="00194A02" w:rsidRDefault="00600E01" w:rsidP="00176421">
      <w:pPr>
        <w:pStyle w:val="Level2Body"/>
      </w:pPr>
      <w:r w:rsidRPr="00194A02">
        <w:t>Current</w:t>
      </w:r>
      <w:r w:rsidR="00486269" w:rsidRPr="00194A02">
        <w:t xml:space="preserve"> communications with clients include emails, phone calls, mail through the post office and/or faxes.   </w:t>
      </w:r>
    </w:p>
    <w:p w14:paraId="73D477C8" w14:textId="77777777" w:rsidR="000174F9" w:rsidRDefault="000174F9" w:rsidP="00353FA0">
      <w:pPr>
        <w:pStyle w:val="Level1"/>
        <w:numPr>
          <w:ilvl w:val="0"/>
          <w:numId w:val="0"/>
        </w:numPr>
      </w:pPr>
    </w:p>
    <w:p w14:paraId="6F076A88" w14:textId="1FE4C09B" w:rsidR="00600E01" w:rsidRDefault="004D351E" w:rsidP="00176421">
      <w:pPr>
        <w:pStyle w:val="Level2"/>
      </w:pPr>
      <w:bookmarkStart w:id="1699" w:name="_Toc200358527"/>
      <w:bookmarkStart w:id="1700" w:name="_Toc489015661"/>
      <w:r>
        <w:t>SYSTEM OVERVIEW</w:t>
      </w:r>
      <w:bookmarkEnd w:id="1699"/>
      <w:bookmarkEnd w:id="1700"/>
    </w:p>
    <w:p w14:paraId="0A8ED65A" w14:textId="2432B045" w:rsidR="000174F9" w:rsidRDefault="00600E01" w:rsidP="00176421">
      <w:pPr>
        <w:pStyle w:val="Level2Body"/>
      </w:pPr>
      <w:r w:rsidRPr="00194A02">
        <w:t xml:space="preserve">The backend data </w:t>
      </w:r>
      <w:r w:rsidR="00E079F3" w:rsidRPr="00194A02">
        <w:t>that will be used to initiate t</w:t>
      </w:r>
      <w:r w:rsidRPr="00194A02">
        <w:t xml:space="preserve">he texting is housed </w:t>
      </w:r>
      <w:r w:rsidR="00E079F3" w:rsidRPr="00194A02">
        <w:t>within Agency application data</w:t>
      </w:r>
      <w:r w:rsidR="00194A02">
        <w:t>bases</w:t>
      </w:r>
      <w:r w:rsidR="00E079F3" w:rsidRPr="00194A02">
        <w:t xml:space="preserve"> located </w:t>
      </w:r>
      <w:r w:rsidR="00276D52" w:rsidRPr="00194A02">
        <w:t>in</w:t>
      </w:r>
      <w:r w:rsidR="00E079F3" w:rsidRPr="00194A02">
        <w:t xml:space="preserve"> the N-FOCUS and CHARTS </w:t>
      </w:r>
      <w:r w:rsidR="00194A02">
        <w:t xml:space="preserve">mainframe DB2 </w:t>
      </w:r>
      <w:r w:rsidR="00E079F3" w:rsidRPr="00194A02">
        <w:t xml:space="preserve">systems.  </w:t>
      </w:r>
    </w:p>
    <w:p w14:paraId="47A10EB3" w14:textId="77777777" w:rsidR="00176421" w:rsidRPr="00194A02" w:rsidRDefault="00176421" w:rsidP="00176421">
      <w:pPr>
        <w:pStyle w:val="Level2Body"/>
      </w:pPr>
    </w:p>
    <w:p w14:paraId="2A38EE20" w14:textId="12816E7A" w:rsidR="000174F9" w:rsidRDefault="00C2303E" w:rsidP="00176421">
      <w:pPr>
        <w:pStyle w:val="Level2"/>
      </w:pPr>
      <w:r w:rsidRPr="00194A02">
        <w:t xml:space="preserve">  </w:t>
      </w:r>
      <w:bookmarkStart w:id="1701" w:name="_Toc489015662"/>
      <w:r w:rsidR="000174F9">
        <w:t>PLANNED FUTURE ENVIRONMENT</w:t>
      </w:r>
      <w:bookmarkEnd w:id="1701"/>
    </w:p>
    <w:tbl>
      <w:tblPr>
        <w:tblStyle w:val="TableGrid"/>
        <w:tblW w:w="9270" w:type="dxa"/>
        <w:tblInd w:w="828" w:type="dxa"/>
        <w:tblLayout w:type="fixed"/>
        <w:tblLook w:val="04A0" w:firstRow="1" w:lastRow="0" w:firstColumn="1" w:lastColumn="0" w:noHBand="0" w:noVBand="1"/>
      </w:tblPr>
      <w:tblGrid>
        <w:gridCol w:w="787"/>
        <w:gridCol w:w="8483"/>
      </w:tblGrid>
      <w:tr w:rsidR="008E2A61" w:rsidRPr="00E014D0" w14:paraId="5D6E183F" w14:textId="77777777" w:rsidTr="00176421">
        <w:trPr>
          <w:trHeight w:val="368"/>
        </w:trPr>
        <w:tc>
          <w:tcPr>
            <w:tcW w:w="787" w:type="dxa"/>
            <w:vMerge w:val="restart"/>
          </w:tcPr>
          <w:p w14:paraId="52419805" w14:textId="2B7F96C9" w:rsidR="008E2A61" w:rsidRDefault="008E2A61" w:rsidP="00176421">
            <w:pPr>
              <w:pStyle w:val="Level3Body"/>
              <w:numPr>
                <w:ilvl w:val="0"/>
                <w:numId w:val="0"/>
              </w:numPr>
              <w:ind w:left="90"/>
              <w:jc w:val="center"/>
            </w:pPr>
            <w:r>
              <w:t>1.</w:t>
            </w:r>
          </w:p>
        </w:tc>
        <w:tc>
          <w:tcPr>
            <w:tcW w:w="8483" w:type="dxa"/>
          </w:tcPr>
          <w:p w14:paraId="3971CA63" w14:textId="20E09E7C" w:rsidR="008E2A61" w:rsidRPr="005C6B1C" w:rsidRDefault="008E2A61" w:rsidP="005C6B1C">
            <w:pPr>
              <w:pStyle w:val="Level1Body"/>
            </w:pPr>
            <w:r w:rsidRPr="005C6B1C">
              <w:t>Two way texting (Ability to send and receive/process text messages)</w:t>
            </w:r>
          </w:p>
        </w:tc>
      </w:tr>
      <w:tr w:rsidR="008E2A61" w:rsidRPr="00467EEF" w14:paraId="5B23139C" w14:textId="77777777" w:rsidTr="00BC688E">
        <w:tc>
          <w:tcPr>
            <w:tcW w:w="787" w:type="dxa"/>
            <w:vMerge/>
          </w:tcPr>
          <w:p w14:paraId="63A51262" w14:textId="77777777" w:rsidR="008E2A61" w:rsidRDefault="008E2A61" w:rsidP="00176421">
            <w:pPr>
              <w:pStyle w:val="Level3Body"/>
              <w:numPr>
                <w:ilvl w:val="0"/>
                <w:numId w:val="24"/>
              </w:numPr>
              <w:jc w:val="center"/>
            </w:pPr>
          </w:p>
        </w:tc>
        <w:tc>
          <w:tcPr>
            <w:tcW w:w="8483" w:type="dxa"/>
          </w:tcPr>
          <w:p w14:paraId="4EBF3036" w14:textId="77777777" w:rsidR="008E2A61" w:rsidRPr="005C6B1C" w:rsidRDefault="008E2A61" w:rsidP="005C6B1C">
            <w:pPr>
              <w:pStyle w:val="Level1Body"/>
            </w:pPr>
            <w:r w:rsidRPr="005C6B1C">
              <w:t>Bidder Response:</w:t>
            </w:r>
          </w:p>
          <w:p w14:paraId="17A97610" w14:textId="77777777" w:rsidR="008E2A61" w:rsidRPr="005C6B1C" w:rsidRDefault="008E2A61" w:rsidP="005C6B1C">
            <w:pPr>
              <w:pStyle w:val="Level1Body"/>
            </w:pPr>
          </w:p>
        </w:tc>
      </w:tr>
      <w:tr w:rsidR="008E2A61" w:rsidRPr="00467EEF" w14:paraId="17BA4CC5" w14:textId="77777777" w:rsidTr="00BC688E">
        <w:tc>
          <w:tcPr>
            <w:tcW w:w="787" w:type="dxa"/>
            <w:vMerge w:val="restart"/>
          </w:tcPr>
          <w:p w14:paraId="6BB432AB" w14:textId="77777777" w:rsidR="008E2A61" w:rsidRDefault="008E2A61" w:rsidP="008E2A61">
            <w:pPr>
              <w:pStyle w:val="Level3Body"/>
              <w:numPr>
                <w:ilvl w:val="0"/>
                <w:numId w:val="0"/>
              </w:numPr>
              <w:ind w:left="72"/>
              <w:jc w:val="center"/>
            </w:pPr>
            <w:r>
              <w:t>2.</w:t>
            </w:r>
          </w:p>
        </w:tc>
        <w:tc>
          <w:tcPr>
            <w:tcW w:w="8483" w:type="dxa"/>
          </w:tcPr>
          <w:p w14:paraId="7B08B2A5" w14:textId="2AD378BE" w:rsidR="008E2A61" w:rsidRPr="005C6B1C" w:rsidRDefault="008E2A61" w:rsidP="005C6B1C">
            <w:pPr>
              <w:pStyle w:val="Level1Body"/>
            </w:pPr>
            <w:r w:rsidRPr="005C6B1C">
              <w:t xml:space="preserve">Ability for clients to opt in or opt out.  All clients will need to opt in to initiate texting service. This will be managed by 1) Agency applications based on interaction with the client 2) Via the texting service on the client phones </w:t>
            </w:r>
          </w:p>
        </w:tc>
      </w:tr>
      <w:tr w:rsidR="008E2A61" w:rsidRPr="00467EEF" w14:paraId="7C30C8FA" w14:textId="77777777" w:rsidTr="00BC688E">
        <w:tc>
          <w:tcPr>
            <w:tcW w:w="787" w:type="dxa"/>
            <w:vMerge/>
          </w:tcPr>
          <w:p w14:paraId="611FD989" w14:textId="77777777" w:rsidR="008E2A61" w:rsidRDefault="008E2A61" w:rsidP="00176421">
            <w:pPr>
              <w:pStyle w:val="Level3Body"/>
              <w:numPr>
                <w:ilvl w:val="0"/>
                <w:numId w:val="24"/>
              </w:numPr>
              <w:jc w:val="center"/>
            </w:pPr>
          </w:p>
        </w:tc>
        <w:tc>
          <w:tcPr>
            <w:tcW w:w="8483" w:type="dxa"/>
          </w:tcPr>
          <w:p w14:paraId="1DE950E9" w14:textId="77777777" w:rsidR="008E2A61" w:rsidRPr="005C6B1C" w:rsidRDefault="008E2A61" w:rsidP="005C6B1C">
            <w:pPr>
              <w:pStyle w:val="Level1Body"/>
            </w:pPr>
            <w:r w:rsidRPr="005C6B1C">
              <w:t>Bidder Response:</w:t>
            </w:r>
          </w:p>
          <w:p w14:paraId="1AD1C2F4" w14:textId="77777777" w:rsidR="008E2A61" w:rsidRPr="005C6B1C" w:rsidRDefault="008E2A61" w:rsidP="005C6B1C">
            <w:pPr>
              <w:pStyle w:val="Level1Body"/>
            </w:pPr>
          </w:p>
        </w:tc>
      </w:tr>
      <w:tr w:rsidR="008E2A61" w:rsidRPr="00467EEF" w14:paraId="509EAF88" w14:textId="77777777" w:rsidTr="00BC688E">
        <w:tc>
          <w:tcPr>
            <w:tcW w:w="787" w:type="dxa"/>
            <w:vMerge w:val="restart"/>
          </w:tcPr>
          <w:p w14:paraId="769B23D1" w14:textId="30A0D201" w:rsidR="008E2A61" w:rsidRDefault="008E2A61" w:rsidP="00176421">
            <w:pPr>
              <w:pStyle w:val="Level3Body"/>
              <w:numPr>
                <w:ilvl w:val="0"/>
                <w:numId w:val="0"/>
              </w:numPr>
              <w:ind w:left="72"/>
              <w:jc w:val="center"/>
            </w:pPr>
            <w:r>
              <w:t>3.</w:t>
            </w:r>
          </w:p>
        </w:tc>
        <w:tc>
          <w:tcPr>
            <w:tcW w:w="8483" w:type="dxa"/>
          </w:tcPr>
          <w:p w14:paraId="38B9F2A6" w14:textId="5E8BA52B" w:rsidR="008E2A61" w:rsidRPr="005C6B1C" w:rsidRDefault="008E2A61" w:rsidP="005C6B1C">
            <w:pPr>
              <w:pStyle w:val="Level1Body"/>
            </w:pPr>
            <w:r w:rsidRPr="005C6B1C">
              <w:t>Ability to identify the text message is coming from DHHS specific areas - Child Support, Access Nebraska, etc.</w:t>
            </w:r>
          </w:p>
        </w:tc>
      </w:tr>
      <w:tr w:rsidR="008E2A61" w:rsidRPr="00467EEF" w14:paraId="4485F3F0" w14:textId="77777777" w:rsidTr="00BC688E">
        <w:tc>
          <w:tcPr>
            <w:tcW w:w="787" w:type="dxa"/>
            <w:vMerge/>
          </w:tcPr>
          <w:p w14:paraId="72C0DD74" w14:textId="77777777" w:rsidR="008E2A61" w:rsidRDefault="008E2A61" w:rsidP="00176421">
            <w:pPr>
              <w:pStyle w:val="Level3Body"/>
              <w:numPr>
                <w:ilvl w:val="0"/>
                <w:numId w:val="24"/>
              </w:numPr>
              <w:jc w:val="center"/>
            </w:pPr>
          </w:p>
        </w:tc>
        <w:tc>
          <w:tcPr>
            <w:tcW w:w="8483" w:type="dxa"/>
          </w:tcPr>
          <w:p w14:paraId="6BFC9E4E" w14:textId="77777777" w:rsidR="008E2A61" w:rsidRPr="005C6B1C" w:rsidRDefault="008E2A61" w:rsidP="005C6B1C">
            <w:pPr>
              <w:pStyle w:val="Level1Body"/>
            </w:pPr>
            <w:r w:rsidRPr="005C6B1C">
              <w:t>Bidder Response:</w:t>
            </w:r>
          </w:p>
          <w:p w14:paraId="5551F738" w14:textId="77777777" w:rsidR="008E2A61" w:rsidRPr="005C6B1C" w:rsidRDefault="008E2A61" w:rsidP="005C6B1C">
            <w:pPr>
              <w:pStyle w:val="Level1Body"/>
            </w:pPr>
          </w:p>
        </w:tc>
      </w:tr>
      <w:tr w:rsidR="008E2A61" w:rsidRPr="00466257" w14:paraId="0656E354" w14:textId="77777777" w:rsidTr="00BC688E">
        <w:trPr>
          <w:trHeight w:val="251"/>
        </w:trPr>
        <w:tc>
          <w:tcPr>
            <w:tcW w:w="787" w:type="dxa"/>
            <w:vMerge w:val="restart"/>
          </w:tcPr>
          <w:p w14:paraId="61EC1ACC" w14:textId="6000B80C" w:rsidR="008E2A61" w:rsidRPr="00466257" w:rsidRDefault="008E2A61" w:rsidP="00176421">
            <w:pPr>
              <w:pStyle w:val="Level3Body"/>
              <w:numPr>
                <w:ilvl w:val="0"/>
                <w:numId w:val="0"/>
              </w:numPr>
              <w:ind w:left="72"/>
              <w:jc w:val="center"/>
            </w:pPr>
            <w:r>
              <w:t>4.</w:t>
            </w:r>
          </w:p>
        </w:tc>
        <w:tc>
          <w:tcPr>
            <w:tcW w:w="8483" w:type="dxa"/>
          </w:tcPr>
          <w:p w14:paraId="39CCF16E" w14:textId="290C934E" w:rsidR="008E2A61" w:rsidRPr="005C6B1C" w:rsidRDefault="008E2A61" w:rsidP="005C6B1C">
            <w:pPr>
              <w:pStyle w:val="Level1Body"/>
            </w:pPr>
            <w:r w:rsidRPr="005C6B1C">
              <w:t>Ability for client to choose types of text message is received from areas.</w:t>
            </w:r>
          </w:p>
        </w:tc>
      </w:tr>
      <w:tr w:rsidR="008E2A61" w:rsidRPr="00466257" w14:paraId="6909D6A4" w14:textId="77777777" w:rsidTr="00BC688E">
        <w:tc>
          <w:tcPr>
            <w:tcW w:w="787" w:type="dxa"/>
            <w:vMerge/>
          </w:tcPr>
          <w:p w14:paraId="4E5BC33D" w14:textId="77777777" w:rsidR="008E2A61" w:rsidRPr="00466257" w:rsidRDefault="008E2A61" w:rsidP="00176421">
            <w:pPr>
              <w:pStyle w:val="Level3Body"/>
              <w:numPr>
                <w:ilvl w:val="0"/>
                <w:numId w:val="24"/>
              </w:numPr>
              <w:jc w:val="center"/>
            </w:pPr>
          </w:p>
        </w:tc>
        <w:tc>
          <w:tcPr>
            <w:tcW w:w="8483" w:type="dxa"/>
          </w:tcPr>
          <w:p w14:paraId="315DDE11" w14:textId="77777777" w:rsidR="008E2A61" w:rsidRPr="005C6B1C" w:rsidRDefault="008E2A61" w:rsidP="005C6B1C">
            <w:pPr>
              <w:pStyle w:val="Level1Body"/>
            </w:pPr>
            <w:r w:rsidRPr="005C6B1C">
              <w:t>Bidder Response:</w:t>
            </w:r>
          </w:p>
          <w:p w14:paraId="791D0305" w14:textId="77777777" w:rsidR="008E2A61" w:rsidRPr="005C6B1C" w:rsidRDefault="008E2A61" w:rsidP="005C6B1C">
            <w:pPr>
              <w:pStyle w:val="Level1Body"/>
            </w:pPr>
          </w:p>
        </w:tc>
      </w:tr>
      <w:tr w:rsidR="008E2A61" w:rsidRPr="00466257" w14:paraId="54889977" w14:textId="77777777" w:rsidTr="00BC688E">
        <w:tc>
          <w:tcPr>
            <w:tcW w:w="787" w:type="dxa"/>
            <w:vMerge w:val="restart"/>
          </w:tcPr>
          <w:p w14:paraId="397C4D49" w14:textId="03369FF6" w:rsidR="008E2A61" w:rsidRPr="00466257" w:rsidRDefault="008E2A61" w:rsidP="00176421">
            <w:pPr>
              <w:pStyle w:val="Level3Body"/>
              <w:numPr>
                <w:ilvl w:val="0"/>
                <w:numId w:val="0"/>
              </w:numPr>
              <w:ind w:left="72"/>
              <w:jc w:val="center"/>
            </w:pPr>
            <w:r>
              <w:t>5.</w:t>
            </w:r>
          </w:p>
        </w:tc>
        <w:tc>
          <w:tcPr>
            <w:tcW w:w="8483" w:type="dxa"/>
          </w:tcPr>
          <w:p w14:paraId="70ADBF16" w14:textId="7676D2AA" w:rsidR="008E2A61" w:rsidRPr="005C6B1C" w:rsidRDefault="008E2A61" w:rsidP="005C6B1C">
            <w:pPr>
              <w:pStyle w:val="Level1Body"/>
            </w:pPr>
            <w:r w:rsidRPr="005C6B1C">
              <w:t>Ability to set the timeframes when text messages are sent to the clients (multiple time zones involved)</w:t>
            </w:r>
          </w:p>
        </w:tc>
      </w:tr>
      <w:tr w:rsidR="008E2A61" w:rsidRPr="00466257" w14:paraId="52C0CBB6" w14:textId="77777777" w:rsidTr="00BC688E">
        <w:tc>
          <w:tcPr>
            <w:tcW w:w="787" w:type="dxa"/>
            <w:vMerge/>
          </w:tcPr>
          <w:p w14:paraId="1774486B" w14:textId="77777777" w:rsidR="008E2A61" w:rsidRPr="00466257" w:rsidRDefault="008E2A61" w:rsidP="00176421">
            <w:pPr>
              <w:pStyle w:val="Level3Body"/>
              <w:numPr>
                <w:ilvl w:val="0"/>
                <w:numId w:val="24"/>
              </w:numPr>
              <w:jc w:val="center"/>
            </w:pPr>
          </w:p>
        </w:tc>
        <w:tc>
          <w:tcPr>
            <w:tcW w:w="8483" w:type="dxa"/>
          </w:tcPr>
          <w:p w14:paraId="630AF0B5" w14:textId="77777777" w:rsidR="008E2A61" w:rsidRPr="005C6B1C" w:rsidRDefault="008E2A61" w:rsidP="005C6B1C">
            <w:pPr>
              <w:pStyle w:val="Level1Body"/>
            </w:pPr>
            <w:r w:rsidRPr="005C6B1C">
              <w:t>Bidder Response:</w:t>
            </w:r>
          </w:p>
          <w:p w14:paraId="35C146AB" w14:textId="77777777" w:rsidR="008E2A61" w:rsidRPr="005C6B1C" w:rsidRDefault="008E2A61" w:rsidP="005C6B1C">
            <w:pPr>
              <w:pStyle w:val="Level1Body"/>
            </w:pPr>
          </w:p>
        </w:tc>
      </w:tr>
      <w:tr w:rsidR="008E2A61" w:rsidRPr="00466257" w14:paraId="0589D6F7" w14:textId="77777777" w:rsidTr="00BC688E">
        <w:tc>
          <w:tcPr>
            <w:tcW w:w="787" w:type="dxa"/>
            <w:vMerge w:val="restart"/>
          </w:tcPr>
          <w:p w14:paraId="4953EACB" w14:textId="20A8F197" w:rsidR="008E2A61" w:rsidRPr="00466257" w:rsidRDefault="008E2A61" w:rsidP="00176421">
            <w:pPr>
              <w:pStyle w:val="Level3Body"/>
              <w:numPr>
                <w:ilvl w:val="0"/>
                <w:numId w:val="0"/>
              </w:numPr>
              <w:ind w:left="72"/>
              <w:jc w:val="center"/>
            </w:pPr>
            <w:r>
              <w:t>6.</w:t>
            </w:r>
          </w:p>
        </w:tc>
        <w:tc>
          <w:tcPr>
            <w:tcW w:w="8483" w:type="dxa"/>
          </w:tcPr>
          <w:p w14:paraId="33635A3E" w14:textId="736B56C6" w:rsidR="008E2A61" w:rsidRPr="005C6B1C" w:rsidRDefault="008E2A61" w:rsidP="005C6B1C">
            <w:pPr>
              <w:pStyle w:val="Level1Body"/>
            </w:pPr>
            <w:r w:rsidRPr="005C6B1C">
              <w:t>Ability to provide notification to Agency when a text message fails. How many times is it retried?  When is it considered an invalid number?</w:t>
            </w:r>
          </w:p>
        </w:tc>
      </w:tr>
      <w:tr w:rsidR="008E2A61" w:rsidRPr="00466257" w14:paraId="02427694" w14:textId="77777777" w:rsidTr="00BC688E">
        <w:tc>
          <w:tcPr>
            <w:tcW w:w="787" w:type="dxa"/>
            <w:vMerge/>
          </w:tcPr>
          <w:p w14:paraId="14087E6D" w14:textId="77777777" w:rsidR="008E2A61" w:rsidRPr="00466257" w:rsidRDefault="008E2A61" w:rsidP="00176421">
            <w:pPr>
              <w:pStyle w:val="Level3Body"/>
              <w:numPr>
                <w:ilvl w:val="0"/>
                <w:numId w:val="24"/>
              </w:numPr>
              <w:jc w:val="center"/>
            </w:pPr>
          </w:p>
        </w:tc>
        <w:tc>
          <w:tcPr>
            <w:tcW w:w="8483" w:type="dxa"/>
          </w:tcPr>
          <w:p w14:paraId="24E6D405" w14:textId="77777777" w:rsidR="008E2A61" w:rsidRPr="005C6B1C" w:rsidRDefault="008E2A61" w:rsidP="005C6B1C">
            <w:pPr>
              <w:pStyle w:val="Level1Body"/>
            </w:pPr>
            <w:r w:rsidRPr="005C6B1C">
              <w:t>Bidder Response:</w:t>
            </w:r>
          </w:p>
          <w:p w14:paraId="4660950A" w14:textId="77777777" w:rsidR="008E2A61" w:rsidRPr="005C6B1C" w:rsidRDefault="008E2A61" w:rsidP="005C6B1C">
            <w:pPr>
              <w:pStyle w:val="Level1Body"/>
            </w:pPr>
          </w:p>
        </w:tc>
      </w:tr>
      <w:tr w:rsidR="008E2A61" w:rsidRPr="00466257" w14:paraId="4362F46C" w14:textId="77777777" w:rsidTr="00BC688E">
        <w:tc>
          <w:tcPr>
            <w:tcW w:w="787" w:type="dxa"/>
            <w:vMerge w:val="restart"/>
          </w:tcPr>
          <w:p w14:paraId="4ACBCC5A" w14:textId="00C34D5B" w:rsidR="008E2A61" w:rsidRPr="00466257" w:rsidRDefault="008E2A61" w:rsidP="00176421">
            <w:pPr>
              <w:pStyle w:val="Level3Body"/>
              <w:numPr>
                <w:ilvl w:val="0"/>
                <w:numId w:val="0"/>
              </w:numPr>
              <w:ind w:left="90"/>
              <w:jc w:val="center"/>
            </w:pPr>
            <w:r>
              <w:lastRenderedPageBreak/>
              <w:t>7.</w:t>
            </w:r>
          </w:p>
        </w:tc>
        <w:tc>
          <w:tcPr>
            <w:tcW w:w="8483" w:type="dxa"/>
          </w:tcPr>
          <w:p w14:paraId="2D8E7D29" w14:textId="63E96DA8" w:rsidR="008E2A61" w:rsidRPr="005C6B1C" w:rsidRDefault="008E2A61" w:rsidP="005C6B1C">
            <w:pPr>
              <w:pStyle w:val="Level1Body"/>
            </w:pPr>
            <w:r w:rsidRPr="005C6B1C">
              <w:t>Ability to send a text without knowing the cell phone provider</w:t>
            </w:r>
            <w:r w:rsidR="00BC688E" w:rsidRPr="005C6B1C">
              <w:t>.</w:t>
            </w:r>
          </w:p>
          <w:p w14:paraId="076B8892" w14:textId="38CCF3E4" w:rsidR="008E2A61" w:rsidRPr="005C6B1C" w:rsidRDefault="008E2A61" w:rsidP="005C6B1C">
            <w:pPr>
              <w:pStyle w:val="Level1Body"/>
            </w:pPr>
          </w:p>
        </w:tc>
      </w:tr>
      <w:tr w:rsidR="008E2A61" w:rsidRPr="00466257" w14:paraId="5E62B69C" w14:textId="77777777" w:rsidTr="00BC688E">
        <w:tc>
          <w:tcPr>
            <w:tcW w:w="787" w:type="dxa"/>
            <w:vMerge/>
          </w:tcPr>
          <w:p w14:paraId="4647B398" w14:textId="77777777" w:rsidR="008E2A61" w:rsidRPr="00466257" w:rsidRDefault="008E2A61" w:rsidP="00176421">
            <w:pPr>
              <w:pStyle w:val="Level3Body"/>
              <w:numPr>
                <w:ilvl w:val="0"/>
                <w:numId w:val="24"/>
              </w:numPr>
              <w:jc w:val="center"/>
            </w:pPr>
          </w:p>
        </w:tc>
        <w:tc>
          <w:tcPr>
            <w:tcW w:w="8483" w:type="dxa"/>
          </w:tcPr>
          <w:p w14:paraId="47C19853" w14:textId="77777777" w:rsidR="008E2A61" w:rsidRPr="005C6B1C" w:rsidRDefault="008E2A61" w:rsidP="005C6B1C">
            <w:pPr>
              <w:pStyle w:val="Level1Body"/>
            </w:pPr>
            <w:r w:rsidRPr="005C6B1C">
              <w:t>Bidder Response:</w:t>
            </w:r>
          </w:p>
          <w:p w14:paraId="68FD7447" w14:textId="77777777" w:rsidR="008E2A61" w:rsidRPr="005C6B1C" w:rsidRDefault="008E2A61" w:rsidP="005C6B1C">
            <w:pPr>
              <w:pStyle w:val="Level1Body"/>
            </w:pPr>
          </w:p>
        </w:tc>
      </w:tr>
      <w:tr w:rsidR="008E2A61" w:rsidRPr="00466257" w14:paraId="285EAC8A" w14:textId="77777777" w:rsidTr="00BC688E">
        <w:tc>
          <w:tcPr>
            <w:tcW w:w="787" w:type="dxa"/>
            <w:vMerge w:val="restart"/>
          </w:tcPr>
          <w:p w14:paraId="0C047151" w14:textId="39CAAD89" w:rsidR="008E2A61" w:rsidRPr="00466257" w:rsidRDefault="008E2A61" w:rsidP="00176421">
            <w:pPr>
              <w:pStyle w:val="Level3Body"/>
              <w:numPr>
                <w:ilvl w:val="0"/>
                <w:numId w:val="0"/>
              </w:numPr>
              <w:ind w:left="72"/>
              <w:jc w:val="center"/>
            </w:pPr>
            <w:r>
              <w:t>8.</w:t>
            </w:r>
          </w:p>
        </w:tc>
        <w:tc>
          <w:tcPr>
            <w:tcW w:w="8483" w:type="dxa"/>
          </w:tcPr>
          <w:p w14:paraId="217BE075" w14:textId="4EDC62DD" w:rsidR="008E2A61" w:rsidRPr="005C6B1C" w:rsidRDefault="008E2A61" w:rsidP="005C6B1C">
            <w:pPr>
              <w:pStyle w:val="Level1Body"/>
            </w:pPr>
            <w:r w:rsidRPr="005C6B1C">
              <w:t>Ability to limit the number of messages per individual in a specified time frame.</w:t>
            </w:r>
          </w:p>
        </w:tc>
      </w:tr>
      <w:tr w:rsidR="008E2A61" w:rsidRPr="00466257" w14:paraId="640D9029" w14:textId="77777777" w:rsidTr="00BC688E">
        <w:tc>
          <w:tcPr>
            <w:tcW w:w="787" w:type="dxa"/>
            <w:vMerge/>
          </w:tcPr>
          <w:p w14:paraId="530E0146" w14:textId="77777777" w:rsidR="008E2A61" w:rsidRPr="00466257" w:rsidRDefault="008E2A61" w:rsidP="00176421">
            <w:pPr>
              <w:pStyle w:val="Level3Body"/>
              <w:numPr>
                <w:ilvl w:val="0"/>
                <w:numId w:val="24"/>
              </w:numPr>
              <w:jc w:val="center"/>
            </w:pPr>
          </w:p>
        </w:tc>
        <w:tc>
          <w:tcPr>
            <w:tcW w:w="8483" w:type="dxa"/>
          </w:tcPr>
          <w:p w14:paraId="5B53BDC9" w14:textId="77777777" w:rsidR="008E2A61" w:rsidRPr="005C6B1C" w:rsidRDefault="008E2A61" w:rsidP="005C6B1C">
            <w:pPr>
              <w:pStyle w:val="Level1Body"/>
            </w:pPr>
            <w:r w:rsidRPr="005C6B1C">
              <w:t>Bidder Response:</w:t>
            </w:r>
          </w:p>
          <w:p w14:paraId="36A49C51" w14:textId="77777777" w:rsidR="008E2A61" w:rsidRPr="005C6B1C" w:rsidRDefault="008E2A61" w:rsidP="005C6B1C">
            <w:pPr>
              <w:pStyle w:val="Level1Body"/>
            </w:pPr>
          </w:p>
        </w:tc>
      </w:tr>
      <w:tr w:rsidR="008E2A61" w:rsidRPr="00466257" w14:paraId="58DDB626" w14:textId="77777777" w:rsidTr="00BC688E">
        <w:tc>
          <w:tcPr>
            <w:tcW w:w="787" w:type="dxa"/>
            <w:vMerge w:val="restart"/>
          </w:tcPr>
          <w:p w14:paraId="776072B2" w14:textId="24C30A25" w:rsidR="008E2A61" w:rsidRPr="00466257" w:rsidRDefault="008E2A61" w:rsidP="00176421">
            <w:pPr>
              <w:pStyle w:val="Level3Body"/>
              <w:numPr>
                <w:ilvl w:val="0"/>
                <w:numId w:val="0"/>
              </w:numPr>
              <w:ind w:left="72"/>
              <w:jc w:val="center"/>
            </w:pPr>
            <w:r>
              <w:t>9.</w:t>
            </w:r>
          </w:p>
        </w:tc>
        <w:tc>
          <w:tcPr>
            <w:tcW w:w="8483" w:type="dxa"/>
          </w:tcPr>
          <w:p w14:paraId="4A1D15E4" w14:textId="6DD7B9A4" w:rsidR="008E2A61" w:rsidRPr="005C6B1C" w:rsidRDefault="008E2A61" w:rsidP="005C6B1C">
            <w:pPr>
              <w:pStyle w:val="Level1Body"/>
            </w:pPr>
            <w:r w:rsidRPr="005C6B1C">
              <w:t>Ability to produce monthly metric reporting regarding texts sent, failed, successful, etc. for each DHHS program.</w:t>
            </w:r>
          </w:p>
        </w:tc>
      </w:tr>
      <w:tr w:rsidR="008E2A61" w:rsidRPr="00466257" w14:paraId="2009717C" w14:textId="77777777" w:rsidTr="00BC688E">
        <w:tc>
          <w:tcPr>
            <w:tcW w:w="787" w:type="dxa"/>
            <w:vMerge/>
          </w:tcPr>
          <w:p w14:paraId="4CA1C657" w14:textId="77777777" w:rsidR="008E2A61" w:rsidRPr="00466257" w:rsidRDefault="008E2A61" w:rsidP="00176421">
            <w:pPr>
              <w:pStyle w:val="Level3Body"/>
              <w:numPr>
                <w:ilvl w:val="0"/>
                <w:numId w:val="24"/>
              </w:numPr>
              <w:jc w:val="center"/>
            </w:pPr>
          </w:p>
        </w:tc>
        <w:tc>
          <w:tcPr>
            <w:tcW w:w="8483" w:type="dxa"/>
          </w:tcPr>
          <w:p w14:paraId="7542DF14" w14:textId="77777777" w:rsidR="008E2A61" w:rsidRPr="005C6B1C" w:rsidRDefault="008E2A61" w:rsidP="005C6B1C">
            <w:pPr>
              <w:pStyle w:val="Level1Body"/>
            </w:pPr>
            <w:r w:rsidRPr="005C6B1C">
              <w:t>Bidder Response:</w:t>
            </w:r>
          </w:p>
          <w:p w14:paraId="2174FC8D" w14:textId="77777777" w:rsidR="008E2A61" w:rsidRPr="005C6B1C" w:rsidRDefault="008E2A61" w:rsidP="005C6B1C">
            <w:pPr>
              <w:pStyle w:val="Level1Body"/>
            </w:pPr>
          </w:p>
        </w:tc>
      </w:tr>
      <w:tr w:rsidR="008E2A61" w:rsidRPr="00466257" w14:paraId="44372484" w14:textId="77777777" w:rsidTr="00BC688E">
        <w:tc>
          <w:tcPr>
            <w:tcW w:w="787" w:type="dxa"/>
            <w:vMerge w:val="restart"/>
          </w:tcPr>
          <w:p w14:paraId="255367BB" w14:textId="51D9EE6C" w:rsidR="008E2A61" w:rsidRPr="00466257" w:rsidRDefault="008E2A61" w:rsidP="00176421">
            <w:pPr>
              <w:pStyle w:val="Level3Body"/>
              <w:numPr>
                <w:ilvl w:val="0"/>
                <w:numId w:val="0"/>
              </w:numPr>
              <w:ind w:left="72"/>
              <w:jc w:val="center"/>
            </w:pPr>
            <w:r>
              <w:t>10.</w:t>
            </w:r>
          </w:p>
        </w:tc>
        <w:tc>
          <w:tcPr>
            <w:tcW w:w="8483" w:type="dxa"/>
          </w:tcPr>
          <w:p w14:paraId="02BC4BC0" w14:textId="77777777" w:rsidR="008E2A61" w:rsidRPr="005C6B1C" w:rsidRDefault="008E2A61" w:rsidP="005C6B1C">
            <w:pPr>
              <w:pStyle w:val="Level1Body"/>
            </w:pPr>
            <w:r w:rsidRPr="005C6B1C">
              <w:t>Ability to send messages initiated by source systems (N-FOCUS and CHARTS)</w:t>
            </w:r>
          </w:p>
          <w:p w14:paraId="0BBF47EE" w14:textId="2F3DD6CF" w:rsidR="008E2A61" w:rsidRPr="005C6B1C" w:rsidRDefault="008E2A61" w:rsidP="005C6B1C">
            <w:pPr>
              <w:pStyle w:val="Level1Body"/>
            </w:pPr>
          </w:p>
        </w:tc>
      </w:tr>
      <w:tr w:rsidR="008E2A61" w:rsidRPr="00466257" w14:paraId="11C3A7F1" w14:textId="77777777" w:rsidTr="00BC688E">
        <w:tc>
          <w:tcPr>
            <w:tcW w:w="787" w:type="dxa"/>
            <w:vMerge/>
          </w:tcPr>
          <w:p w14:paraId="1280B87E" w14:textId="77777777" w:rsidR="008E2A61" w:rsidRPr="00466257" w:rsidRDefault="008E2A61" w:rsidP="00176421">
            <w:pPr>
              <w:pStyle w:val="Level3Body"/>
              <w:numPr>
                <w:ilvl w:val="0"/>
                <w:numId w:val="24"/>
              </w:numPr>
              <w:jc w:val="center"/>
            </w:pPr>
          </w:p>
        </w:tc>
        <w:tc>
          <w:tcPr>
            <w:tcW w:w="8483" w:type="dxa"/>
          </w:tcPr>
          <w:p w14:paraId="6F3279C2" w14:textId="77777777" w:rsidR="008E2A61" w:rsidRPr="005C6B1C" w:rsidRDefault="008E2A61" w:rsidP="005C6B1C">
            <w:pPr>
              <w:pStyle w:val="Level1Body"/>
            </w:pPr>
            <w:r w:rsidRPr="005C6B1C">
              <w:t>Bidder Response:</w:t>
            </w:r>
          </w:p>
          <w:p w14:paraId="7E760C52" w14:textId="77777777" w:rsidR="008E2A61" w:rsidRPr="005C6B1C" w:rsidRDefault="008E2A61" w:rsidP="005C6B1C">
            <w:pPr>
              <w:pStyle w:val="Level1Body"/>
            </w:pPr>
          </w:p>
        </w:tc>
      </w:tr>
      <w:tr w:rsidR="008E2A61" w:rsidRPr="00466257" w14:paraId="050E78BA" w14:textId="77777777" w:rsidTr="00BC688E">
        <w:tc>
          <w:tcPr>
            <w:tcW w:w="787" w:type="dxa"/>
            <w:vMerge w:val="restart"/>
          </w:tcPr>
          <w:p w14:paraId="1A0E8FA9" w14:textId="79E40609" w:rsidR="008E2A61" w:rsidRPr="00466257" w:rsidRDefault="008E2A61" w:rsidP="00176421">
            <w:pPr>
              <w:pStyle w:val="Level3Body"/>
              <w:numPr>
                <w:ilvl w:val="0"/>
                <w:numId w:val="0"/>
              </w:numPr>
              <w:ind w:left="72"/>
              <w:jc w:val="center"/>
            </w:pPr>
            <w:r>
              <w:t>11.</w:t>
            </w:r>
          </w:p>
        </w:tc>
        <w:tc>
          <w:tcPr>
            <w:tcW w:w="8483" w:type="dxa"/>
          </w:tcPr>
          <w:p w14:paraId="3BAA0855" w14:textId="26A39EE8" w:rsidR="008E2A61" w:rsidRPr="005C6B1C" w:rsidRDefault="008E2A61" w:rsidP="005C6B1C">
            <w:pPr>
              <w:pStyle w:val="Level1Body"/>
            </w:pPr>
            <w:r w:rsidRPr="005C6B1C">
              <w:t>Ability to store message information (metadata) including: sender name/and or email, recipient name and/or email, sender/recipient phone number, message data and time.</w:t>
            </w:r>
          </w:p>
        </w:tc>
      </w:tr>
      <w:tr w:rsidR="008E2A61" w:rsidRPr="00466257" w14:paraId="76E27D65" w14:textId="77777777" w:rsidTr="00BC688E">
        <w:tc>
          <w:tcPr>
            <w:tcW w:w="787" w:type="dxa"/>
            <w:vMerge/>
          </w:tcPr>
          <w:p w14:paraId="173A34DD" w14:textId="77777777" w:rsidR="008E2A61" w:rsidRPr="00466257" w:rsidRDefault="008E2A61" w:rsidP="00BC688E">
            <w:pPr>
              <w:pStyle w:val="Level3Body"/>
              <w:numPr>
                <w:ilvl w:val="0"/>
                <w:numId w:val="24"/>
              </w:numPr>
            </w:pPr>
          </w:p>
        </w:tc>
        <w:tc>
          <w:tcPr>
            <w:tcW w:w="8483" w:type="dxa"/>
          </w:tcPr>
          <w:p w14:paraId="2F0ACC17" w14:textId="77777777" w:rsidR="008E2A61" w:rsidRPr="005C6B1C" w:rsidRDefault="008E2A61" w:rsidP="005C6B1C">
            <w:pPr>
              <w:pStyle w:val="Level1Body"/>
            </w:pPr>
            <w:r w:rsidRPr="005C6B1C">
              <w:t>Bidder Response:</w:t>
            </w:r>
          </w:p>
          <w:p w14:paraId="4C4464F9" w14:textId="77777777" w:rsidR="008E2A61" w:rsidRPr="005C6B1C" w:rsidRDefault="008E2A61" w:rsidP="005C6B1C">
            <w:pPr>
              <w:pStyle w:val="Level1Body"/>
            </w:pPr>
          </w:p>
        </w:tc>
      </w:tr>
      <w:tr w:rsidR="008E2A61" w:rsidRPr="00466257" w14:paraId="705287F7" w14:textId="77777777" w:rsidTr="00BC688E">
        <w:tc>
          <w:tcPr>
            <w:tcW w:w="787" w:type="dxa"/>
            <w:vMerge w:val="restart"/>
          </w:tcPr>
          <w:p w14:paraId="1EDEA831" w14:textId="71D43D64" w:rsidR="008E2A61" w:rsidRPr="00466257" w:rsidRDefault="008E2A61" w:rsidP="00BC688E">
            <w:pPr>
              <w:pStyle w:val="Level3Body"/>
              <w:numPr>
                <w:ilvl w:val="0"/>
                <w:numId w:val="0"/>
              </w:numPr>
              <w:ind w:left="72"/>
              <w:jc w:val="center"/>
            </w:pPr>
            <w:r>
              <w:t>12.</w:t>
            </w:r>
          </w:p>
        </w:tc>
        <w:tc>
          <w:tcPr>
            <w:tcW w:w="8483" w:type="dxa"/>
          </w:tcPr>
          <w:p w14:paraId="635C8B22" w14:textId="35287FD1" w:rsidR="008E2A61" w:rsidRPr="005C6B1C" w:rsidRDefault="008E2A61" w:rsidP="005C6B1C">
            <w:pPr>
              <w:pStyle w:val="Level1Body"/>
            </w:pPr>
            <w:r w:rsidRPr="005C6B1C">
              <w:t>Ability to retain and search text messages.</w:t>
            </w:r>
          </w:p>
        </w:tc>
      </w:tr>
      <w:tr w:rsidR="008E2A61" w:rsidRPr="00466257" w14:paraId="115A02A9" w14:textId="77777777" w:rsidTr="00BC688E">
        <w:tc>
          <w:tcPr>
            <w:tcW w:w="787" w:type="dxa"/>
            <w:vMerge/>
          </w:tcPr>
          <w:p w14:paraId="29370F29" w14:textId="77777777" w:rsidR="008E2A61" w:rsidRPr="00466257" w:rsidRDefault="008E2A61" w:rsidP="00BC688E">
            <w:pPr>
              <w:pStyle w:val="Level3Body"/>
              <w:numPr>
                <w:ilvl w:val="0"/>
                <w:numId w:val="24"/>
              </w:numPr>
              <w:jc w:val="center"/>
            </w:pPr>
          </w:p>
        </w:tc>
        <w:tc>
          <w:tcPr>
            <w:tcW w:w="8483" w:type="dxa"/>
          </w:tcPr>
          <w:p w14:paraId="404D5842" w14:textId="77777777" w:rsidR="008E2A61" w:rsidRPr="005C6B1C" w:rsidRDefault="008E2A61" w:rsidP="005C6B1C">
            <w:pPr>
              <w:pStyle w:val="Level1Body"/>
            </w:pPr>
            <w:r w:rsidRPr="005C6B1C">
              <w:t>Bidder Response:</w:t>
            </w:r>
          </w:p>
          <w:p w14:paraId="723FB6F0" w14:textId="77777777" w:rsidR="008E2A61" w:rsidRPr="005C6B1C" w:rsidRDefault="008E2A61" w:rsidP="005C6B1C">
            <w:pPr>
              <w:pStyle w:val="Level1Body"/>
            </w:pPr>
          </w:p>
        </w:tc>
      </w:tr>
      <w:tr w:rsidR="008E2A61" w:rsidRPr="00466257" w14:paraId="14D1DDC1" w14:textId="77777777" w:rsidTr="00BC688E">
        <w:tc>
          <w:tcPr>
            <w:tcW w:w="787" w:type="dxa"/>
            <w:vMerge w:val="restart"/>
          </w:tcPr>
          <w:p w14:paraId="4524CF68" w14:textId="77777777" w:rsidR="008E2A61" w:rsidRPr="00466257" w:rsidRDefault="008E2A61" w:rsidP="00BC688E">
            <w:pPr>
              <w:pStyle w:val="Level3Body"/>
              <w:numPr>
                <w:ilvl w:val="0"/>
                <w:numId w:val="0"/>
              </w:numPr>
              <w:ind w:left="72"/>
              <w:jc w:val="center"/>
            </w:pPr>
            <w:r>
              <w:t>11.</w:t>
            </w:r>
          </w:p>
        </w:tc>
        <w:tc>
          <w:tcPr>
            <w:tcW w:w="8483" w:type="dxa"/>
          </w:tcPr>
          <w:p w14:paraId="3035A398" w14:textId="11DF8C40" w:rsidR="008E2A61" w:rsidRPr="005C6B1C" w:rsidRDefault="008E2A61" w:rsidP="005C6B1C">
            <w:pPr>
              <w:pStyle w:val="Level1Body"/>
            </w:pPr>
            <w:r w:rsidRPr="005C6B1C">
              <w:t>Ability to produce text messages for public records requests and discovery and other business purposes.</w:t>
            </w:r>
          </w:p>
        </w:tc>
      </w:tr>
      <w:tr w:rsidR="008E2A61" w:rsidRPr="00466257" w14:paraId="76B3ABFC" w14:textId="77777777" w:rsidTr="00BC688E">
        <w:tc>
          <w:tcPr>
            <w:tcW w:w="787" w:type="dxa"/>
            <w:vMerge/>
          </w:tcPr>
          <w:p w14:paraId="5234FF4B" w14:textId="77777777" w:rsidR="008E2A61" w:rsidRPr="00466257" w:rsidRDefault="008E2A61" w:rsidP="00BC688E">
            <w:pPr>
              <w:pStyle w:val="Level3Body"/>
              <w:numPr>
                <w:ilvl w:val="0"/>
                <w:numId w:val="24"/>
              </w:numPr>
            </w:pPr>
          </w:p>
        </w:tc>
        <w:tc>
          <w:tcPr>
            <w:tcW w:w="8483" w:type="dxa"/>
          </w:tcPr>
          <w:p w14:paraId="5632B357" w14:textId="77777777" w:rsidR="008E2A61" w:rsidRPr="005C6B1C" w:rsidRDefault="008E2A61" w:rsidP="005C6B1C">
            <w:pPr>
              <w:pStyle w:val="Level1Body"/>
            </w:pPr>
            <w:r w:rsidRPr="005C6B1C">
              <w:t>Bidder Response:</w:t>
            </w:r>
          </w:p>
          <w:p w14:paraId="7216FB4D" w14:textId="77777777" w:rsidR="008E2A61" w:rsidRPr="005C6B1C" w:rsidRDefault="008E2A61" w:rsidP="005C6B1C">
            <w:pPr>
              <w:pStyle w:val="Level1Body"/>
            </w:pPr>
          </w:p>
        </w:tc>
      </w:tr>
    </w:tbl>
    <w:p w14:paraId="7FC66340" w14:textId="15A76399" w:rsidR="000174F9" w:rsidRDefault="000174F9" w:rsidP="00353FA0">
      <w:pPr>
        <w:pStyle w:val="Level1"/>
        <w:numPr>
          <w:ilvl w:val="0"/>
          <w:numId w:val="0"/>
        </w:numPr>
      </w:pPr>
    </w:p>
    <w:p w14:paraId="032AC151" w14:textId="77777777" w:rsidR="00BC59B9" w:rsidRDefault="00BC59B9" w:rsidP="00176421">
      <w:pPr>
        <w:pStyle w:val="Level2"/>
      </w:pPr>
      <w:bookmarkStart w:id="1702" w:name="_Toc489015663"/>
      <w:r>
        <w:t>INFORMATION SOUGHT</w:t>
      </w:r>
      <w:bookmarkEnd w:id="1702"/>
    </w:p>
    <w:p w14:paraId="1A46E585" w14:textId="77777777" w:rsidR="00BC59B9" w:rsidRDefault="00BC59B9" w:rsidP="00176421">
      <w:pPr>
        <w:pStyle w:val="Level2Body"/>
      </w:pPr>
      <w:r w:rsidRPr="000174F9">
        <w:t xml:space="preserve">The </w:t>
      </w:r>
      <w:r>
        <w:t>State</w:t>
      </w:r>
      <w:r w:rsidRPr="000174F9">
        <w:t xml:space="preserve"> requests information from vendors with experience in design, development, and implementation of modern </w:t>
      </w:r>
      <w:r>
        <w:t xml:space="preserve">text messaging </w:t>
      </w:r>
      <w:r w:rsidRPr="000174F9">
        <w:t xml:space="preserve">solutions. This section of the RFI provides questions for vendor responses. </w:t>
      </w:r>
    </w:p>
    <w:p w14:paraId="34DAB33A" w14:textId="77777777" w:rsidR="00BC59B9" w:rsidRPr="000174F9" w:rsidRDefault="00BC59B9" w:rsidP="00BC59B9">
      <w:pPr>
        <w:ind w:left="720"/>
        <w:rPr>
          <w:color w:val="000000"/>
          <w:szCs w:val="24"/>
        </w:rPr>
      </w:pPr>
    </w:p>
    <w:tbl>
      <w:tblPr>
        <w:tblStyle w:val="TableGrid"/>
        <w:tblW w:w="9270" w:type="dxa"/>
        <w:tblInd w:w="828" w:type="dxa"/>
        <w:tblLayout w:type="fixed"/>
        <w:tblLook w:val="04A0" w:firstRow="1" w:lastRow="0" w:firstColumn="1" w:lastColumn="0" w:noHBand="0" w:noVBand="1"/>
      </w:tblPr>
      <w:tblGrid>
        <w:gridCol w:w="787"/>
        <w:gridCol w:w="8483"/>
      </w:tblGrid>
      <w:tr w:rsidR="00BC59B9" w:rsidRPr="00467EEF" w14:paraId="2DB7C87B" w14:textId="77777777" w:rsidTr="00176421">
        <w:trPr>
          <w:trHeight w:val="548"/>
        </w:trPr>
        <w:tc>
          <w:tcPr>
            <w:tcW w:w="787" w:type="dxa"/>
            <w:vMerge w:val="restart"/>
          </w:tcPr>
          <w:p w14:paraId="2CDFCF6D" w14:textId="77777777" w:rsidR="00BC59B9" w:rsidRDefault="00BC59B9" w:rsidP="008E2A61">
            <w:pPr>
              <w:pStyle w:val="Level3Body"/>
              <w:numPr>
                <w:ilvl w:val="0"/>
                <w:numId w:val="24"/>
              </w:numPr>
              <w:jc w:val="center"/>
            </w:pPr>
          </w:p>
        </w:tc>
        <w:tc>
          <w:tcPr>
            <w:tcW w:w="8483" w:type="dxa"/>
          </w:tcPr>
          <w:p w14:paraId="2125443E" w14:textId="77777777" w:rsidR="00BC59B9" w:rsidRPr="00E014D0" w:rsidRDefault="00BC59B9" w:rsidP="005C6B1C">
            <w:pPr>
              <w:pStyle w:val="Level1Body"/>
              <w:rPr>
                <w:b/>
                <w:color w:val="C45911" w:themeColor="accent2" w:themeShade="BF"/>
              </w:rPr>
            </w:pPr>
            <w:r w:rsidRPr="00E014D0">
              <w:t>Describe how your solution handles message content and delivery scheduling and message routing services to deliver messages via multiple cellular network carriers</w:t>
            </w:r>
          </w:p>
        </w:tc>
      </w:tr>
      <w:tr w:rsidR="00BC59B9" w:rsidRPr="00467EEF" w14:paraId="6069E344" w14:textId="77777777" w:rsidTr="00176421">
        <w:tc>
          <w:tcPr>
            <w:tcW w:w="787" w:type="dxa"/>
            <w:vMerge/>
          </w:tcPr>
          <w:p w14:paraId="7E92D4DF" w14:textId="77777777" w:rsidR="00BC59B9" w:rsidRDefault="00BC59B9" w:rsidP="00176421">
            <w:pPr>
              <w:pStyle w:val="Level3Body"/>
              <w:numPr>
                <w:ilvl w:val="0"/>
                <w:numId w:val="24"/>
              </w:numPr>
              <w:jc w:val="center"/>
            </w:pPr>
          </w:p>
        </w:tc>
        <w:tc>
          <w:tcPr>
            <w:tcW w:w="8483" w:type="dxa"/>
          </w:tcPr>
          <w:p w14:paraId="61FD6612" w14:textId="77777777" w:rsidR="00BC59B9" w:rsidRPr="00467EEF" w:rsidRDefault="00BC59B9" w:rsidP="005C6B1C">
            <w:pPr>
              <w:pStyle w:val="Level1Body"/>
            </w:pPr>
            <w:r w:rsidRPr="00007642">
              <w:t>Bidder Response:</w:t>
            </w:r>
          </w:p>
          <w:p w14:paraId="5141B281" w14:textId="77777777" w:rsidR="00BC59B9" w:rsidRPr="00467EEF" w:rsidRDefault="00BC59B9" w:rsidP="005C6B1C">
            <w:pPr>
              <w:pStyle w:val="Level1Body"/>
            </w:pPr>
          </w:p>
        </w:tc>
      </w:tr>
      <w:tr w:rsidR="00BC59B9" w:rsidRPr="00467EEF" w14:paraId="46EF43B5" w14:textId="77777777" w:rsidTr="00176421">
        <w:tc>
          <w:tcPr>
            <w:tcW w:w="787" w:type="dxa"/>
            <w:vMerge w:val="restart"/>
          </w:tcPr>
          <w:p w14:paraId="594090D4" w14:textId="77777777" w:rsidR="00BC59B9" w:rsidRDefault="00BC59B9" w:rsidP="008E2A61">
            <w:pPr>
              <w:pStyle w:val="Level3Body"/>
              <w:numPr>
                <w:ilvl w:val="0"/>
                <w:numId w:val="0"/>
              </w:numPr>
              <w:ind w:left="72"/>
              <w:jc w:val="center"/>
            </w:pPr>
            <w:r>
              <w:t>2.</w:t>
            </w:r>
          </w:p>
        </w:tc>
        <w:tc>
          <w:tcPr>
            <w:tcW w:w="8483" w:type="dxa"/>
          </w:tcPr>
          <w:p w14:paraId="1D00E8CA" w14:textId="77777777" w:rsidR="00BC59B9" w:rsidRPr="00467EEF" w:rsidRDefault="00BC59B9" w:rsidP="005C6B1C">
            <w:pPr>
              <w:pStyle w:val="Level1Body"/>
            </w:pPr>
            <w:r w:rsidRPr="00E014D0">
              <w:t xml:space="preserve">Describe your ability to communicate via API with Agency applications that will send the texting message and list of targeted phone numbers and potentially which long code or short code to use.  </w:t>
            </w:r>
          </w:p>
        </w:tc>
      </w:tr>
      <w:tr w:rsidR="00BC59B9" w:rsidRPr="00467EEF" w14:paraId="7220BE54" w14:textId="77777777" w:rsidTr="00176421">
        <w:tc>
          <w:tcPr>
            <w:tcW w:w="787" w:type="dxa"/>
            <w:vMerge/>
          </w:tcPr>
          <w:p w14:paraId="640544AD" w14:textId="77777777" w:rsidR="00BC59B9" w:rsidRDefault="00BC59B9" w:rsidP="00176421">
            <w:pPr>
              <w:pStyle w:val="Level3Body"/>
              <w:numPr>
                <w:ilvl w:val="0"/>
                <w:numId w:val="24"/>
              </w:numPr>
              <w:jc w:val="center"/>
            </w:pPr>
          </w:p>
        </w:tc>
        <w:tc>
          <w:tcPr>
            <w:tcW w:w="8483" w:type="dxa"/>
          </w:tcPr>
          <w:p w14:paraId="39289D74" w14:textId="77777777" w:rsidR="00BC59B9" w:rsidRPr="00467EEF" w:rsidRDefault="00BC59B9" w:rsidP="005C6B1C">
            <w:pPr>
              <w:pStyle w:val="Level1Body"/>
            </w:pPr>
            <w:r w:rsidRPr="00007642">
              <w:t>Bidder Response:</w:t>
            </w:r>
          </w:p>
          <w:p w14:paraId="662D479A" w14:textId="77777777" w:rsidR="00BC59B9" w:rsidRPr="00467EEF" w:rsidRDefault="00BC59B9" w:rsidP="005C6B1C">
            <w:pPr>
              <w:pStyle w:val="Level1Body"/>
            </w:pPr>
          </w:p>
        </w:tc>
      </w:tr>
      <w:tr w:rsidR="00BC59B9" w:rsidRPr="00467EEF" w14:paraId="4EE80E9B" w14:textId="77777777" w:rsidTr="00176421">
        <w:tc>
          <w:tcPr>
            <w:tcW w:w="787" w:type="dxa"/>
            <w:vMerge w:val="restart"/>
          </w:tcPr>
          <w:p w14:paraId="6D327F1E" w14:textId="77777777" w:rsidR="00BC59B9" w:rsidRDefault="00BC59B9" w:rsidP="00176421">
            <w:pPr>
              <w:pStyle w:val="Level3Body"/>
              <w:numPr>
                <w:ilvl w:val="0"/>
                <w:numId w:val="0"/>
              </w:numPr>
              <w:ind w:left="72"/>
              <w:jc w:val="center"/>
            </w:pPr>
            <w:r>
              <w:t>2.a.</w:t>
            </w:r>
          </w:p>
        </w:tc>
        <w:tc>
          <w:tcPr>
            <w:tcW w:w="8483" w:type="dxa"/>
          </w:tcPr>
          <w:p w14:paraId="4543A399" w14:textId="389C146F" w:rsidR="00BC59B9" w:rsidRPr="00467EEF" w:rsidRDefault="00BC59B9" w:rsidP="005C6B1C">
            <w:pPr>
              <w:pStyle w:val="Level1Body"/>
            </w:pPr>
            <w:r w:rsidRPr="00E014D0">
              <w:t>Describe the interface/API and the interface types you support.  Do you provide any examples/templates web applications?</w:t>
            </w:r>
          </w:p>
        </w:tc>
      </w:tr>
      <w:tr w:rsidR="00BC59B9" w:rsidRPr="00467EEF" w14:paraId="1E4E3093" w14:textId="77777777" w:rsidTr="00176421">
        <w:tc>
          <w:tcPr>
            <w:tcW w:w="787" w:type="dxa"/>
            <w:vMerge/>
          </w:tcPr>
          <w:p w14:paraId="37852AF9" w14:textId="77777777" w:rsidR="00BC59B9" w:rsidRDefault="00BC59B9" w:rsidP="00176421">
            <w:pPr>
              <w:pStyle w:val="Level3Body"/>
              <w:numPr>
                <w:ilvl w:val="0"/>
                <w:numId w:val="24"/>
              </w:numPr>
              <w:jc w:val="center"/>
            </w:pPr>
          </w:p>
        </w:tc>
        <w:tc>
          <w:tcPr>
            <w:tcW w:w="8483" w:type="dxa"/>
          </w:tcPr>
          <w:p w14:paraId="0ACE640F" w14:textId="77777777" w:rsidR="00BC59B9" w:rsidRPr="00467EEF" w:rsidRDefault="00BC59B9" w:rsidP="005C6B1C">
            <w:pPr>
              <w:pStyle w:val="Level1Body"/>
            </w:pPr>
            <w:r w:rsidRPr="00007642">
              <w:t>Bidder Response:</w:t>
            </w:r>
          </w:p>
          <w:p w14:paraId="2AE13F82" w14:textId="77777777" w:rsidR="00BC59B9" w:rsidRPr="00467EEF" w:rsidRDefault="00BC59B9" w:rsidP="005C6B1C">
            <w:pPr>
              <w:pStyle w:val="Level1Body"/>
            </w:pPr>
          </w:p>
        </w:tc>
      </w:tr>
      <w:tr w:rsidR="00BC59B9" w:rsidRPr="00466257" w14:paraId="41B547A8" w14:textId="77777777" w:rsidTr="00176421">
        <w:trPr>
          <w:trHeight w:val="251"/>
        </w:trPr>
        <w:tc>
          <w:tcPr>
            <w:tcW w:w="787" w:type="dxa"/>
            <w:vMerge w:val="restart"/>
          </w:tcPr>
          <w:p w14:paraId="38AA42C8" w14:textId="77777777" w:rsidR="00BC59B9" w:rsidRPr="00466257" w:rsidRDefault="00BC59B9" w:rsidP="00176421">
            <w:pPr>
              <w:pStyle w:val="Level3Body"/>
              <w:numPr>
                <w:ilvl w:val="0"/>
                <w:numId w:val="0"/>
              </w:numPr>
              <w:ind w:left="72"/>
              <w:jc w:val="center"/>
            </w:pPr>
            <w:r w:rsidRPr="00466257">
              <w:t>2.b.</w:t>
            </w:r>
          </w:p>
        </w:tc>
        <w:tc>
          <w:tcPr>
            <w:tcW w:w="8483" w:type="dxa"/>
          </w:tcPr>
          <w:p w14:paraId="76D0C227" w14:textId="77777777" w:rsidR="00BC59B9" w:rsidRPr="00466257" w:rsidRDefault="00BC59B9" w:rsidP="005C6B1C">
            <w:pPr>
              <w:pStyle w:val="Level1Body"/>
            </w:pPr>
            <w:r w:rsidRPr="00466257">
              <w:t>Do we have the option to query your service for phone number and message status?</w:t>
            </w:r>
          </w:p>
        </w:tc>
      </w:tr>
      <w:tr w:rsidR="00BC59B9" w:rsidRPr="00466257" w14:paraId="6908797D" w14:textId="77777777" w:rsidTr="00176421">
        <w:tc>
          <w:tcPr>
            <w:tcW w:w="787" w:type="dxa"/>
            <w:vMerge/>
          </w:tcPr>
          <w:p w14:paraId="628ACAAD" w14:textId="77777777" w:rsidR="00BC59B9" w:rsidRPr="00466257" w:rsidRDefault="00BC59B9" w:rsidP="00176421">
            <w:pPr>
              <w:pStyle w:val="Level3Body"/>
              <w:numPr>
                <w:ilvl w:val="0"/>
                <w:numId w:val="24"/>
              </w:numPr>
              <w:jc w:val="center"/>
            </w:pPr>
          </w:p>
        </w:tc>
        <w:tc>
          <w:tcPr>
            <w:tcW w:w="8483" w:type="dxa"/>
          </w:tcPr>
          <w:p w14:paraId="018E361A" w14:textId="77777777" w:rsidR="00BC59B9" w:rsidRPr="00466257" w:rsidRDefault="00BC59B9" w:rsidP="005C6B1C">
            <w:pPr>
              <w:pStyle w:val="Level1Body"/>
              <w:rPr>
                <w:color w:val="auto"/>
              </w:rPr>
            </w:pPr>
            <w:r w:rsidRPr="00466257">
              <w:rPr>
                <w:color w:val="auto"/>
              </w:rPr>
              <w:t>Bidder Response:</w:t>
            </w:r>
          </w:p>
          <w:p w14:paraId="47BE4276" w14:textId="77777777" w:rsidR="00BC59B9" w:rsidRPr="00466257" w:rsidRDefault="00BC59B9" w:rsidP="005C6B1C">
            <w:pPr>
              <w:pStyle w:val="Level1Body"/>
              <w:rPr>
                <w:color w:val="auto"/>
              </w:rPr>
            </w:pPr>
          </w:p>
        </w:tc>
      </w:tr>
      <w:tr w:rsidR="00BC59B9" w:rsidRPr="00466257" w14:paraId="130EF178" w14:textId="77777777" w:rsidTr="00176421">
        <w:tc>
          <w:tcPr>
            <w:tcW w:w="787" w:type="dxa"/>
            <w:vMerge w:val="restart"/>
          </w:tcPr>
          <w:p w14:paraId="0529A6CD" w14:textId="77777777" w:rsidR="00BC59B9" w:rsidRPr="00466257" w:rsidRDefault="00BC59B9" w:rsidP="00176421">
            <w:pPr>
              <w:pStyle w:val="Level3Body"/>
              <w:numPr>
                <w:ilvl w:val="0"/>
                <w:numId w:val="0"/>
              </w:numPr>
              <w:ind w:left="72"/>
              <w:jc w:val="center"/>
            </w:pPr>
            <w:r w:rsidRPr="00466257">
              <w:t>2.c.</w:t>
            </w:r>
          </w:p>
        </w:tc>
        <w:tc>
          <w:tcPr>
            <w:tcW w:w="8483" w:type="dxa"/>
          </w:tcPr>
          <w:p w14:paraId="29F0B9A6" w14:textId="0D20A664" w:rsidR="00BC59B9" w:rsidRPr="00466257" w:rsidRDefault="00BC59B9" w:rsidP="005C6B1C">
            <w:pPr>
              <w:pStyle w:val="Level1Body"/>
            </w:pPr>
            <w:r w:rsidRPr="00466257">
              <w:t>Is there capability for you</w:t>
            </w:r>
            <w:r w:rsidR="00BC688E">
              <w:t>r</w:t>
            </w:r>
            <w:r w:rsidRPr="00466257">
              <w:t xml:space="preserve"> service to push to our secured URL?</w:t>
            </w:r>
          </w:p>
        </w:tc>
      </w:tr>
      <w:tr w:rsidR="00BC59B9" w:rsidRPr="00466257" w14:paraId="6E578357" w14:textId="77777777" w:rsidTr="00176421">
        <w:tc>
          <w:tcPr>
            <w:tcW w:w="787" w:type="dxa"/>
            <w:vMerge/>
          </w:tcPr>
          <w:p w14:paraId="3F524C1B" w14:textId="77777777" w:rsidR="00BC59B9" w:rsidRPr="00466257" w:rsidRDefault="00BC59B9" w:rsidP="00176421">
            <w:pPr>
              <w:pStyle w:val="Level3Body"/>
              <w:numPr>
                <w:ilvl w:val="0"/>
                <w:numId w:val="24"/>
              </w:numPr>
              <w:jc w:val="center"/>
            </w:pPr>
          </w:p>
        </w:tc>
        <w:tc>
          <w:tcPr>
            <w:tcW w:w="8483" w:type="dxa"/>
          </w:tcPr>
          <w:p w14:paraId="533E7489" w14:textId="77777777" w:rsidR="00BC59B9" w:rsidRPr="00466257" w:rsidRDefault="00BC59B9" w:rsidP="005C6B1C">
            <w:pPr>
              <w:pStyle w:val="Level1Body"/>
              <w:rPr>
                <w:color w:val="auto"/>
              </w:rPr>
            </w:pPr>
            <w:r w:rsidRPr="00466257">
              <w:rPr>
                <w:color w:val="auto"/>
              </w:rPr>
              <w:t>Bidder Response:</w:t>
            </w:r>
          </w:p>
          <w:p w14:paraId="1E09859C" w14:textId="77777777" w:rsidR="00BC59B9" w:rsidRPr="00466257" w:rsidRDefault="00BC59B9" w:rsidP="005C6B1C">
            <w:pPr>
              <w:pStyle w:val="Level1Body"/>
              <w:rPr>
                <w:color w:val="auto"/>
              </w:rPr>
            </w:pPr>
          </w:p>
        </w:tc>
      </w:tr>
      <w:tr w:rsidR="00BC59B9" w:rsidRPr="00466257" w14:paraId="1C5F06EE" w14:textId="77777777" w:rsidTr="00176421">
        <w:tc>
          <w:tcPr>
            <w:tcW w:w="787" w:type="dxa"/>
            <w:vMerge w:val="restart"/>
          </w:tcPr>
          <w:p w14:paraId="2E56A05C" w14:textId="77777777" w:rsidR="00BC59B9" w:rsidRPr="00466257" w:rsidRDefault="00BC59B9" w:rsidP="00176421">
            <w:pPr>
              <w:pStyle w:val="Level3Body"/>
              <w:numPr>
                <w:ilvl w:val="0"/>
                <w:numId w:val="0"/>
              </w:numPr>
              <w:ind w:left="72"/>
              <w:jc w:val="center"/>
            </w:pPr>
            <w:r w:rsidRPr="00466257">
              <w:lastRenderedPageBreak/>
              <w:t>3.</w:t>
            </w:r>
          </w:p>
        </w:tc>
        <w:tc>
          <w:tcPr>
            <w:tcW w:w="8483" w:type="dxa"/>
          </w:tcPr>
          <w:p w14:paraId="4C52B7B9" w14:textId="77777777" w:rsidR="00BC59B9" w:rsidRPr="00466257" w:rsidRDefault="00BC59B9" w:rsidP="005C6B1C">
            <w:pPr>
              <w:pStyle w:val="Level1Body"/>
            </w:pPr>
            <w:r w:rsidRPr="00466257">
              <w:t>Describe what information is kept in the texting solution database and how long.</w:t>
            </w:r>
          </w:p>
        </w:tc>
      </w:tr>
      <w:tr w:rsidR="00BC59B9" w:rsidRPr="00466257" w14:paraId="7A65AE70" w14:textId="77777777" w:rsidTr="00176421">
        <w:tc>
          <w:tcPr>
            <w:tcW w:w="787" w:type="dxa"/>
            <w:vMerge/>
          </w:tcPr>
          <w:p w14:paraId="0499A052" w14:textId="77777777" w:rsidR="00BC59B9" w:rsidRPr="00466257" w:rsidRDefault="00BC59B9" w:rsidP="00176421">
            <w:pPr>
              <w:pStyle w:val="Level3Body"/>
              <w:numPr>
                <w:ilvl w:val="0"/>
                <w:numId w:val="24"/>
              </w:numPr>
              <w:jc w:val="center"/>
            </w:pPr>
          </w:p>
        </w:tc>
        <w:tc>
          <w:tcPr>
            <w:tcW w:w="8483" w:type="dxa"/>
          </w:tcPr>
          <w:p w14:paraId="14A824B0" w14:textId="77777777" w:rsidR="00BC59B9" w:rsidRPr="00466257" w:rsidRDefault="00BC59B9" w:rsidP="005C6B1C">
            <w:pPr>
              <w:pStyle w:val="Level1Body"/>
              <w:rPr>
                <w:color w:val="auto"/>
              </w:rPr>
            </w:pPr>
            <w:r w:rsidRPr="00466257">
              <w:rPr>
                <w:color w:val="auto"/>
              </w:rPr>
              <w:t>Bidder Response:</w:t>
            </w:r>
          </w:p>
          <w:p w14:paraId="11941E93" w14:textId="77777777" w:rsidR="00BC59B9" w:rsidRPr="00466257" w:rsidRDefault="00BC59B9" w:rsidP="005C6B1C">
            <w:pPr>
              <w:pStyle w:val="Level1Body"/>
              <w:rPr>
                <w:color w:val="auto"/>
              </w:rPr>
            </w:pPr>
          </w:p>
        </w:tc>
      </w:tr>
      <w:tr w:rsidR="00BC59B9" w:rsidRPr="00466257" w14:paraId="1A43BC92" w14:textId="77777777" w:rsidTr="00176421">
        <w:tc>
          <w:tcPr>
            <w:tcW w:w="787" w:type="dxa"/>
            <w:vMerge w:val="restart"/>
          </w:tcPr>
          <w:p w14:paraId="29E1F201" w14:textId="77777777" w:rsidR="00BC59B9" w:rsidRPr="00466257" w:rsidRDefault="00BC59B9" w:rsidP="00176421">
            <w:pPr>
              <w:pStyle w:val="Level3Body"/>
              <w:numPr>
                <w:ilvl w:val="0"/>
                <w:numId w:val="0"/>
              </w:numPr>
              <w:ind w:left="90"/>
              <w:jc w:val="center"/>
            </w:pPr>
            <w:r w:rsidRPr="00466257">
              <w:t>4.</w:t>
            </w:r>
          </w:p>
        </w:tc>
        <w:tc>
          <w:tcPr>
            <w:tcW w:w="8483" w:type="dxa"/>
          </w:tcPr>
          <w:p w14:paraId="5C0DD8D1" w14:textId="77777777" w:rsidR="00BC59B9" w:rsidRPr="00466257" w:rsidRDefault="00BC59B9" w:rsidP="005C6B1C">
            <w:pPr>
              <w:pStyle w:val="Level1Body"/>
            </w:pPr>
            <w:r w:rsidRPr="00466257">
              <w:t>Describe how solution will support the ability to query the Texting Service via an API and provide a report of usage</w:t>
            </w:r>
          </w:p>
        </w:tc>
      </w:tr>
      <w:tr w:rsidR="00BC59B9" w:rsidRPr="00466257" w14:paraId="14E754EE" w14:textId="77777777" w:rsidTr="00176421">
        <w:tc>
          <w:tcPr>
            <w:tcW w:w="787" w:type="dxa"/>
            <w:vMerge/>
          </w:tcPr>
          <w:p w14:paraId="33A5DD12" w14:textId="77777777" w:rsidR="00BC59B9" w:rsidRPr="00466257" w:rsidRDefault="00BC59B9" w:rsidP="00176421">
            <w:pPr>
              <w:pStyle w:val="Level3Body"/>
              <w:numPr>
                <w:ilvl w:val="0"/>
                <w:numId w:val="24"/>
              </w:numPr>
              <w:jc w:val="center"/>
            </w:pPr>
          </w:p>
        </w:tc>
        <w:tc>
          <w:tcPr>
            <w:tcW w:w="8483" w:type="dxa"/>
          </w:tcPr>
          <w:p w14:paraId="7D1EBF92" w14:textId="77777777" w:rsidR="00BC59B9" w:rsidRPr="00466257" w:rsidRDefault="00BC59B9" w:rsidP="005C6B1C">
            <w:pPr>
              <w:pStyle w:val="Level1Body"/>
              <w:rPr>
                <w:color w:val="auto"/>
              </w:rPr>
            </w:pPr>
            <w:r w:rsidRPr="00466257">
              <w:rPr>
                <w:color w:val="auto"/>
              </w:rPr>
              <w:t>Bidder Response:</w:t>
            </w:r>
          </w:p>
          <w:p w14:paraId="1FA8418C" w14:textId="77777777" w:rsidR="00BC59B9" w:rsidRPr="00466257" w:rsidRDefault="00BC59B9" w:rsidP="005C6B1C">
            <w:pPr>
              <w:pStyle w:val="Level1Body"/>
              <w:rPr>
                <w:color w:val="auto"/>
              </w:rPr>
            </w:pPr>
          </w:p>
        </w:tc>
      </w:tr>
      <w:tr w:rsidR="00BC59B9" w:rsidRPr="00466257" w14:paraId="3796FE3C" w14:textId="77777777" w:rsidTr="00176421">
        <w:tc>
          <w:tcPr>
            <w:tcW w:w="787" w:type="dxa"/>
            <w:vMerge w:val="restart"/>
          </w:tcPr>
          <w:p w14:paraId="09B1E35D" w14:textId="77777777" w:rsidR="00BC59B9" w:rsidRPr="00466257" w:rsidRDefault="00BC59B9" w:rsidP="00176421">
            <w:pPr>
              <w:pStyle w:val="Level3Body"/>
              <w:numPr>
                <w:ilvl w:val="0"/>
                <w:numId w:val="0"/>
              </w:numPr>
              <w:ind w:left="72"/>
              <w:jc w:val="center"/>
            </w:pPr>
            <w:r w:rsidRPr="00466257">
              <w:t>4.a.</w:t>
            </w:r>
          </w:p>
        </w:tc>
        <w:tc>
          <w:tcPr>
            <w:tcW w:w="8483" w:type="dxa"/>
          </w:tcPr>
          <w:p w14:paraId="086C2368" w14:textId="77777777" w:rsidR="00BC59B9" w:rsidRPr="00466257" w:rsidRDefault="00BC59B9" w:rsidP="005C6B1C">
            <w:pPr>
              <w:pStyle w:val="Level1Body"/>
              <w:rPr>
                <w:szCs w:val="24"/>
              </w:rPr>
            </w:pPr>
            <w:r w:rsidRPr="00466257">
              <w:t>Total phones texted in a given time period</w:t>
            </w:r>
          </w:p>
        </w:tc>
      </w:tr>
      <w:tr w:rsidR="00BC59B9" w:rsidRPr="00466257" w14:paraId="69FF5B9E" w14:textId="77777777" w:rsidTr="00176421">
        <w:tc>
          <w:tcPr>
            <w:tcW w:w="787" w:type="dxa"/>
            <w:vMerge/>
          </w:tcPr>
          <w:p w14:paraId="36A41924" w14:textId="77777777" w:rsidR="00BC59B9" w:rsidRPr="00466257" w:rsidRDefault="00BC59B9" w:rsidP="00176421">
            <w:pPr>
              <w:pStyle w:val="Level3Body"/>
              <w:numPr>
                <w:ilvl w:val="0"/>
                <w:numId w:val="24"/>
              </w:numPr>
              <w:jc w:val="center"/>
            </w:pPr>
          </w:p>
        </w:tc>
        <w:tc>
          <w:tcPr>
            <w:tcW w:w="8483" w:type="dxa"/>
          </w:tcPr>
          <w:p w14:paraId="50654FA5" w14:textId="77777777" w:rsidR="00BC59B9" w:rsidRPr="00466257" w:rsidRDefault="00BC59B9" w:rsidP="005C6B1C">
            <w:pPr>
              <w:pStyle w:val="Level1Body"/>
              <w:rPr>
                <w:color w:val="auto"/>
              </w:rPr>
            </w:pPr>
            <w:r w:rsidRPr="00466257">
              <w:rPr>
                <w:color w:val="auto"/>
              </w:rPr>
              <w:t>Bidder Response:</w:t>
            </w:r>
          </w:p>
          <w:p w14:paraId="59AD576A" w14:textId="77777777" w:rsidR="00BC59B9" w:rsidRPr="00466257" w:rsidRDefault="00BC59B9" w:rsidP="005C6B1C">
            <w:pPr>
              <w:pStyle w:val="Level1Body"/>
              <w:rPr>
                <w:color w:val="auto"/>
              </w:rPr>
            </w:pPr>
          </w:p>
        </w:tc>
      </w:tr>
      <w:tr w:rsidR="00BC59B9" w:rsidRPr="00466257" w14:paraId="4AC053E5" w14:textId="77777777" w:rsidTr="00176421">
        <w:tc>
          <w:tcPr>
            <w:tcW w:w="787" w:type="dxa"/>
            <w:vMerge w:val="restart"/>
          </w:tcPr>
          <w:p w14:paraId="046A9BA3" w14:textId="77777777" w:rsidR="00BC59B9" w:rsidRPr="00466257" w:rsidRDefault="00BC59B9" w:rsidP="00176421">
            <w:pPr>
              <w:pStyle w:val="Level3Body"/>
              <w:numPr>
                <w:ilvl w:val="0"/>
                <w:numId w:val="0"/>
              </w:numPr>
              <w:ind w:left="72"/>
              <w:jc w:val="center"/>
            </w:pPr>
            <w:r w:rsidRPr="00466257">
              <w:t>4.b.</w:t>
            </w:r>
          </w:p>
        </w:tc>
        <w:tc>
          <w:tcPr>
            <w:tcW w:w="8483" w:type="dxa"/>
          </w:tcPr>
          <w:p w14:paraId="08E16A86" w14:textId="77777777" w:rsidR="00BC59B9" w:rsidRPr="00466257" w:rsidRDefault="00BC59B9" w:rsidP="005C6B1C">
            <w:pPr>
              <w:pStyle w:val="Level1Body"/>
            </w:pPr>
            <w:r w:rsidRPr="00466257">
              <w:t>Number of texts sent to a phone in a given time period</w:t>
            </w:r>
          </w:p>
        </w:tc>
      </w:tr>
      <w:tr w:rsidR="00BC59B9" w:rsidRPr="00466257" w14:paraId="7BD44F52" w14:textId="77777777" w:rsidTr="00176421">
        <w:tc>
          <w:tcPr>
            <w:tcW w:w="787" w:type="dxa"/>
            <w:vMerge/>
          </w:tcPr>
          <w:p w14:paraId="4F5F6164" w14:textId="77777777" w:rsidR="00BC59B9" w:rsidRPr="00466257" w:rsidRDefault="00BC59B9" w:rsidP="00176421">
            <w:pPr>
              <w:pStyle w:val="Level3Body"/>
              <w:numPr>
                <w:ilvl w:val="0"/>
                <w:numId w:val="24"/>
              </w:numPr>
              <w:jc w:val="center"/>
            </w:pPr>
          </w:p>
        </w:tc>
        <w:tc>
          <w:tcPr>
            <w:tcW w:w="8483" w:type="dxa"/>
          </w:tcPr>
          <w:p w14:paraId="19281412" w14:textId="77777777" w:rsidR="00BC59B9" w:rsidRPr="00466257" w:rsidRDefault="00BC59B9" w:rsidP="005C6B1C">
            <w:pPr>
              <w:pStyle w:val="Level1Body"/>
              <w:rPr>
                <w:color w:val="auto"/>
              </w:rPr>
            </w:pPr>
            <w:r w:rsidRPr="00466257">
              <w:rPr>
                <w:color w:val="auto"/>
              </w:rPr>
              <w:t>Bidder Response:</w:t>
            </w:r>
          </w:p>
          <w:p w14:paraId="3196A8BE" w14:textId="77777777" w:rsidR="00BC59B9" w:rsidRPr="00466257" w:rsidRDefault="00BC59B9" w:rsidP="005C6B1C">
            <w:pPr>
              <w:pStyle w:val="Level1Body"/>
              <w:rPr>
                <w:color w:val="auto"/>
              </w:rPr>
            </w:pPr>
          </w:p>
        </w:tc>
      </w:tr>
      <w:tr w:rsidR="00BC59B9" w:rsidRPr="00466257" w14:paraId="6C8E6AB0" w14:textId="77777777" w:rsidTr="00176421">
        <w:tc>
          <w:tcPr>
            <w:tcW w:w="787" w:type="dxa"/>
            <w:vMerge w:val="restart"/>
          </w:tcPr>
          <w:p w14:paraId="1AF3F5E0" w14:textId="77777777" w:rsidR="00BC59B9" w:rsidRPr="00466257" w:rsidRDefault="00BC59B9" w:rsidP="00176421">
            <w:pPr>
              <w:pStyle w:val="Level3Body"/>
              <w:numPr>
                <w:ilvl w:val="0"/>
                <w:numId w:val="0"/>
              </w:numPr>
              <w:ind w:left="72"/>
              <w:jc w:val="center"/>
            </w:pPr>
            <w:r w:rsidRPr="00466257">
              <w:t>4.c.</w:t>
            </w:r>
          </w:p>
        </w:tc>
        <w:tc>
          <w:tcPr>
            <w:tcW w:w="8483" w:type="dxa"/>
          </w:tcPr>
          <w:p w14:paraId="1C2C5A3C" w14:textId="77777777" w:rsidR="00BC59B9" w:rsidRPr="00466257" w:rsidRDefault="00BC59B9" w:rsidP="005C6B1C">
            <w:pPr>
              <w:pStyle w:val="Level1Body"/>
            </w:pPr>
            <w:r w:rsidRPr="00466257">
              <w:t>What long/short code sent the text and time of submission</w:t>
            </w:r>
          </w:p>
        </w:tc>
      </w:tr>
      <w:tr w:rsidR="00BC59B9" w:rsidRPr="00466257" w14:paraId="24BE3845" w14:textId="77777777" w:rsidTr="00176421">
        <w:tc>
          <w:tcPr>
            <w:tcW w:w="787" w:type="dxa"/>
            <w:vMerge/>
          </w:tcPr>
          <w:p w14:paraId="2E9FD94D" w14:textId="77777777" w:rsidR="00BC59B9" w:rsidRPr="00466257" w:rsidRDefault="00BC59B9" w:rsidP="00176421">
            <w:pPr>
              <w:pStyle w:val="Level3Body"/>
              <w:numPr>
                <w:ilvl w:val="0"/>
                <w:numId w:val="24"/>
              </w:numPr>
              <w:jc w:val="center"/>
            </w:pPr>
          </w:p>
        </w:tc>
        <w:tc>
          <w:tcPr>
            <w:tcW w:w="8483" w:type="dxa"/>
          </w:tcPr>
          <w:p w14:paraId="45602016" w14:textId="77777777" w:rsidR="00BC59B9" w:rsidRPr="00466257" w:rsidRDefault="00BC59B9" w:rsidP="005C6B1C">
            <w:pPr>
              <w:pStyle w:val="Level1Body"/>
              <w:rPr>
                <w:color w:val="auto"/>
              </w:rPr>
            </w:pPr>
            <w:r w:rsidRPr="00466257">
              <w:rPr>
                <w:color w:val="auto"/>
              </w:rPr>
              <w:t>Bidder Response:</w:t>
            </w:r>
          </w:p>
          <w:p w14:paraId="13BBBFEA" w14:textId="77777777" w:rsidR="00BC59B9" w:rsidRPr="00466257" w:rsidRDefault="00BC59B9" w:rsidP="005C6B1C">
            <w:pPr>
              <w:pStyle w:val="Level1Body"/>
              <w:rPr>
                <w:color w:val="auto"/>
              </w:rPr>
            </w:pPr>
          </w:p>
        </w:tc>
      </w:tr>
      <w:tr w:rsidR="00BC59B9" w:rsidRPr="00466257" w14:paraId="5AB70E71" w14:textId="77777777" w:rsidTr="00176421">
        <w:tc>
          <w:tcPr>
            <w:tcW w:w="787" w:type="dxa"/>
            <w:vMerge w:val="restart"/>
          </w:tcPr>
          <w:p w14:paraId="308174C0" w14:textId="77777777" w:rsidR="00BC59B9" w:rsidRPr="00466257" w:rsidRDefault="00BC59B9" w:rsidP="00176421">
            <w:pPr>
              <w:pStyle w:val="Level3Body"/>
              <w:numPr>
                <w:ilvl w:val="0"/>
                <w:numId w:val="0"/>
              </w:numPr>
              <w:ind w:left="72"/>
              <w:jc w:val="center"/>
            </w:pPr>
            <w:r w:rsidRPr="00466257">
              <w:t>4.d.</w:t>
            </w:r>
          </w:p>
        </w:tc>
        <w:tc>
          <w:tcPr>
            <w:tcW w:w="8483" w:type="dxa"/>
          </w:tcPr>
          <w:p w14:paraId="7168C0BD" w14:textId="77777777" w:rsidR="00BC59B9" w:rsidRPr="00466257" w:rsidRDefault="00BC59B9" w:rsidP="005C6B1C">
            <w:pPr>
              <w:pStyle w:val="Level1Body"/>
            </w:pPr>
            <w:r w:rsidRPr="00466257">
              <w:t>List of phone number opted out and opted out timestamp</w:t>
            </w:r>
          </w:p>
        </w:tc>
      </w:tr>
      <w:tr w:rsidR="00BC59B9" w:rsidRPr="00466257" w14:paraId="536FFD5A" w14:textId="77777777" w:rsidTr="00176421">
        <w:tc>
          <w:tcPr>
            <w:tcW w:w="787" w:type="dxa"/>
            <w:vMerge/>
          </w:tcPr>
          <w:p w14:paraId="3BB1E196" w14:textId="77777777" w:rsidR="00BC59B9" w:rsidRPr="00466257" w:rsidRDefault="00BC59B9" w:rsidP="00176421">
            <w:pPr>
              <w:pStyle w:val="Level3Body"/>
              <w:numPr>
                <w:ilvl w:val="0"/>
                <w:numId w:val="24"/>
              </w:numPr>
              <w:jc w:val="center"/>
            </w:pPr>
          </w:p>
        </w:tc>
        <w:tc>
          <w:tcPr>
            <w:tcW w:w="8483" w:type="dxa"/>
          </w:tcPr>
          <w:p w14:paraId="32281DD8" w14:textId="77777777" w:rsidR="00BC59B9" w:rsidRPr="00466257" w:rsidRDefault="00BC59B9" w:rsidP="005C6B1C">
            <w:pPr>
              <w:pStyle w:val="Level1Body"/>
              <w:rPr>
                <w:color w:val="auto"/>
              </w:rPr>
            </w:pPr>
            <w:r w:rsidRPr="00466257">
              <w:rPr>
                <w:color w:val="auto"/>
              </w:rPr>
              <w:t>Bidder Response:</w:t>
            </w:r>
          </w:p>
          <w:p w14:paraId="480DC5F4" w14:textId="77777777" w:rsidR="00BC59B9" w:rsidRPr="00466257" w:rsidRDefault="00BC59B9" w:rsidP="005C6B1C">
            <w:pPr>
              <w:pStyle w:val="Level1Body"/>
              <w:rPr>
                <w:color w:val="auto"/>
              </w:rPr>
            </w:pPr>
          </w:p>
        </w:tc>
      </w:tr>
      <w:tr w:rsidR="00BC59B9" w:rsidRPr="00466257" w14:paraId="50AA1212" w14:textId="77777777" w:rsidTr="00176421">
        <w:tc>
          <w:tcPr>
            <w:tcW w:w="787" w:type="dxa"/>
            <w:vMerge w:val="restart"/>
          </w:tcPr>
          <w:p w14:paraId="0A574C20" w14:textId="77777777" w:rsidR="00BC59B9" w:rsidRPr="00466257" w:rsidRDefault="00BC59B9" w:rsidP="008E2A61">
            <w:pPr>
              <w:pStyle w:val="Level3Body"/>
              <w:numPr>
                <w:ilvl w:val="0"/>
                <w:numId w:val="0"/>
              </w:numPr>
              <w:ind w:left="90"/>
              <w:jc w:val="center"/>
            </w:pPr>
            <w:r w:rsidRPr="00466257">
              <w:t>4.e.</w:t>
            </w:r>
          </w:p>
        </w:tc>
        <w:tc>
          <w:tcPr>
            <w:tcW w:w="8483" w:type="dxa"/>
          </w:tcPr>
          <w:p w14:paraId="521026B7" w14:textId="77777777" w:rsidR="00BC59B9" w:rsidRPr="00466257" w:rsidRDefault="00BC59B9" w:rsidP="005C6B1C">
            <w:pPr>
              <w:pStyle w:val="Level1Body"/>
            </w:pPr>
            <w:r w:rsidRPr="00466257">
              <w:t>Status of any text message sent to any phone number</w:t>
            </w:r>
          </w:p>
        </w:tc>
      </w:tr>
      <w:tr w:rsidR="00BC59B9" w:rsidRPr="00466257" w14:paraId="05C2A694" w14:textId="77777777" w:rsidTr="00176421">
        <w:tc>
          <w:tcPr>
            <w:tcW w:w="787" w:type="dxa"/>
            <w:vMerge/>
          </w:tcPr>
          <w:p w14:paraId="27842358" w14:textId="77777777" w:rsidR="00BC59B9" w:rsidRPr="00466257" w:rsidRDefault="00BC59B9" w:rsidP="00176421">
            <w:pPr>
              <w:pStyle w:val="Level3Body"/>
              <w:numPr>
                <w:ilvl w:val="0"/>
                <w:numId w:val="24"/>
              </w:numPr>
              <w:jc w:val="center"/>
            </w:pPr>
          </w:p>
        </w:tc>
        <w:tc>
          <w:tcPr>
            <w:tcW w:w="8483" w:type="dxa"/>
          </w:tcPr>
          <w:p w14:paraId="134CA28A" w14:textId="77777777" w:rsidR="00BC59B9" w:rsidRPr="00466257" w:rsidRDefault="00BC59B9" w:rsidP="005C6B1C">
            <w:pPr>
              <w:pStyle w:val="Level1Body"/>
              <w:rPr>
                <w:color w:val="auto"/>
              </w:rPr>
            </w:pPr>
            <w:r w:rsidRPr="00466257">
              <w:rPr>
                <w:color w:val="auto"/>
              </w:rPr>
              <w:t>Bidder Response:</w:t>
            </w:r>
          </w:p>
          <w:p w14:paraId="7E044B1E" w14:textId="77777777" w:rsidR="00BC59B9" w:rsidRPr="00466257" w:rsidRDefault="00BC59B9" w:rsidP="005C6B1C">
            <w:pPr>
              <w:pStyle w:val="Level1Body"/>
              <w:rPr>
                <w:color w:val="auto"/>
              </w:rPr>
            </w:pPr>
          </w:p>
        </w:tc>
      </w:tr>
      <w:tr w:rsidR="00BC59B9" w:rsidRPr="00466257" w14:paraId="51121E43" w14:textId="77777777" w:rsidTr="00176421">
        <w:tc>
          <w:tcPr>
            <w:tcW w:w="787" w:type="dxa"/>
            <w:vMerge w:val="restart"/>
          </w:tcPr>
          <w:p w14:paraId="371FFF7E" w14:textId="77777777" w:rsidR="00BC59B9" w:rsidRPr="00466257" w:rsidRDefault="00BC59B9" w:rsidP="00176421">
            <w:pPr>
              <w:pStyle w:val="Level3Body"/>
              <w:numPr>
                <w:ilvl w:val="0"/>
                <w:numId w:val="0"/>
              </w:numPr>
              <w:ind w:left="90"/>
              <w:jc w:val="center"/>
            </w:pPr>
            <w:r w:rsidRPr="00466257">
              <w:t>5.</w:t>
            </w:r>
          </w:p>
        </w:tc>
        <w:tc>
          <w:tcPr>
            <w:tcW w:w="8483" w:type="dxa"/>
          </w:tcPr>
          <w:p w14:paraId="61994C54" w14:textId="77777777" w:rsidR="00BC59B9" w:rsidRPr="00466257" w:rsidRDefault="00BC59B9" w:rsidP="005C6B1C">
            <w:pPr>
              <w:pStyle w:val="Level1Body"/>
            </w:pPr>
            <w:r w:rsidRPr="00466257">
              <w:t>Describe the SMS texting and how long codes or short codes are used.</w:t>
            </w:r>
          </w:p>
        </w:tc>
      </w:tr>
      <w:tr w:rsidR="00BC59B9" w:rsidRPr="00466257" w14:paraId="0412132F" w14:textId="77777777" w:rsidTr="00176421">
        <w:tc>
          <w:tcPr>
            <w:tcW w:w="787" w:type="dxa"/>
            <w:vMerge/>
          </w:tcPr>
          <w:p w14:paraId="3F1FD1D2" w14:textId="77777777" w:rsidR="00BC59B9" w:rsidRPr="00466257" w:rsidRDefault="00BC59B9" w:rsidP="00176421">
            <w:pPr>
              <w:pStyle w:val="Level3Body"/>
              <w:numPr>
                <w:ilvl w:val="0"/>
                <w:numId w:val="24"/>
              </w:numPr>
              <w:jc w:val="center"/>
            </w:pPr>
          </w:p>
        </w:tc>
        <w:tc>
          <w:tcPr>
            <w:tcW w:w="8483" w:type="dxa"/>
          </w:tcPr>
          <w:p w14:paraId="42C14B31" w14:textId="77777777" w:rsidR="00BC59B9" w:rsidRPr="00466257" w:rsidRDefault="00BC59B9" w:rsidP="005C6B1C">
            <w:pPr>
              <w:pStyle w:val="Level1Body"/>
              <w:rPr>
                <w:color w:val="auto"/>
              </w:rPr>
            </w:pPr>
            <w:r w:rsidRPr="00466257">
              <w:rPr>
                <w:color w:val="auto"/>
              </w:rPr>
              <w:t>Bidder Response:</w:t>
            </w:r>
          </w:p>
          <w:p w14:paraId="0C6E71D8" w14:textId="77777777" w:rsidR="00BC59B9" w:rsidRPr="00466257" w:rsidRDefault="00BC59B9" w:rsidP="005C6B1C">
            <w:pPr>
              <w:pStyle w:val="Level1Body"/>
              <w:rPr>
                <w:color w:val="auto"/>
              </w:rPr>
            </w:pPr>
          </w:p>
        </w:tc>
      </w:tr>
      <w:tr w:rsidR="00BC59B9" w:rsidRPr="00466257" w14:paraId="665DB67E" w14:textId="77777777" w:rsidTr="00176421">
        <w:tc>
          <w:tcPr>
            <w:tcW w:w="787" w:type="dxa"/>
            <w:vMerge w:val="restart"/>
          </w:tcPr>
          <w:p w14:paraId="4476AFE4" w14:textId="77777777" w:rsidR="00BC59B9" w:rsidRPr="00466257" w:rsidRDefault="00BC59B9" w:rsidP="00176421">
            <w:pPr>
              <w:pStyle w:val="Level3Body"/>
              <w:numPr>
                <w:ilvl w:val="0"/>
                <w:numId w:val="0"/>
              </w:numPr>
              <w:ind w:left="90"/>
              <w:jc w:val="center"/>
            </w:pPr>
            <w:r w:rsidRPr="00466257">
              <w:t>5.a.</w:t>
            </w:r>
          </w:p>
        </w:tc>
        <w:tc>
          <w:tcPr>
            <w:tcW w:w="8483" w:type="dxa"/>
          </w:tcPr>
          <w:p w14:paraId="1846920D" w14:textId="77777777" w:rsidR="00BC59B9" w:rsidRPr="00466257" w:rsidRDefault="00BC59B9" w:rsidP="005C6B1C">
            <w:pPr>
              <w:pStyle w:val="Level1Body"/>
            </w:pPr>
            <w:r w:rsidRPr="00466257">
              <w:t>What are the advantages of each?</w:t>
            </w:r>
          </w:p>
        </w:tc>
      </w:tr>
      <w:tr w:rsidR="00BC59B9" w:rsidRPr="00466257" w14:paraId="795C5854" w14:textId="77777777" w:rsidTr="00176421">
        <w:tc>
          <w:tcPr>
            <w:tcW w:w="787" w:type="dxa"/>
            <w:vMerge/>
          </w:tcPr>
          <w:p w14:paraId="342EDB56" w14:textId="77777777" w:rsidR="00BC59B9" w:rsidRPr="00466257" w:rsidRDefault="00BC59B9" w:rsidP="00176421">
            <w:pPr>
              <w:pStyle w:val="Level3Body"/>
              <w:numPr>
                <w:ilvl w:val="0"/>
                <w:numId w:val="24"/>
              </w:numPr>
              <w:jc w:val="center"/>
            </w:pPr>
          </w:p>
        </w:tc>
        <w:tc>
          <w:tcPr>
            <w:tcW w:w="8483" w:type="dxa"/>
          </w:tcPr>
          <w:p w14:paraId="04A14ABD" w14:textId="77777777" w:rsidR="00BC59B9" w:rsidRPr="00466257" w:rsidRDefault="00BC59B9" w:rsidP="005C6B1C">
            <w:pPr>
              <w:pStyle w:val="Level1Body"/>
              <w:rPr>
                <w:color w:val="auto"/>
              </w:rPr>
            </w:pPr>
            <w:r w:rsidRPr="00466257">
              <w:rPr>
                <w:color w:val="auto"/>
              </w:rPr>
              <w:t>Bidder Response:</w:t>
            </w:r>
          </w:p>
          <w:p w14:paraId="3ABCD5A1" w14:textId="77777777" w:rsidR="00BC59B9" w:rsidRPr="00466257" w:rsidRDefault="00BC59B9" w:rsidP="005C6B1C">
            <w:pPr>
              <w:pStyle w:val="Level1Body"/>
              <w:rPr>
                <w:color w:val="auto"/>
              </w:rPr>
            </w:pPr>
          </w:p>
        </w:tc>
      </w:tr>
      <w:tr w:rsidR="00BC59B9" w:rsidRPr="00466257" w14:paraId="0EA9DBE0" w14:textId="77777777" w:rsidTr="00176421">
        <w:tc>
          <w:tcPr>
            <w:tcW w:w="787" w:type="dxa"/>
            <w:vMerge w:val="restart"/>
          </w:tcPr>
          <w:p w14:paraId="66B57C5C" w14:textId="77777777" w:rsidR="00BC59B9" w:rsidRPr="00466257" w:rsidRDefault="00BC59B9" w:rsidP="00176421">
            <w:pPr>
              <w:pStyle w:val="Level3Body"/>
              <w:numPr>
                <w:ilvl w:val="0"/>
                <w:numId w:val="0"/>
              </w:numPr>
              <w:ind w:left="90"/>
              <w:jc w:val="center"/>
            </w:pPr>
            <w:r w:rsidRPr="00466257">
              <w:t>5.b.</w:t>
            </w:r>
          </w:p>
        </w:tc>
        <w:tc>
          <w:tcPr>
            <w:tcW w:w="8483" w:type="dxa"/>
          </w:tcPr>
          <w:p w14:paraId="5B70BA59" w14:textId="77777777" w:rsidR="00BC59B9" w:rsidRPr="00466257" w:rsidRDefault="00BC59B9" w:rsidP="005C6B1C">
            <w:pPr>
              <w:pStyle w:val="Level1Body"/>
            </w:pPr>
            <w:r w:rsidRPr="00466257">
              <w:t xml:space="preserve">What is the maximum message length?  Is it the same for long or short codes? </w:t>
            </w:r>
          </w:p>
        </w:tc>
      </w:tr>
      <w:tr w:rsidR="00BC59B9" w:rsidRPr="00466257" w14:paraId="430C182F" w14:textId="77777777" w:rsidTr="00176421">
        <w:tc>
          <w:tcPr>
            <w:tcW w:w="787" w:type="dxa"/>
            <w:vMerge/>
          </w:tcPr>
          <w:p w14:paraId="2564D74D" w14:textId="77777777" w:rsidR="00BC59B9" w:rsidRPr="00466257" w:rsidRDefault="00BC59B9" w:rsidP="00176421">
            <w:pPr>
              <w:pStyle w:val="Level3Body"/>
              <w:numPr>
                <w:ilvl w:val="0"/>
                <w:numId w:val="24"/>
              </w:numPr>
              <w:jc w:val="center"/>
            </w:pPr>
          </w:p>
        </w:tc>
        <w:tc>
          <w:tcPr>
            <w:tcW w:w="8483" w:type="dxa"/>
          </w:tcPr>
          <w:p w14:paraId="28A45DEB" w14:textId="77777777" w:rsidR="00BC59B9" w:rsidRPr="00466257" w:rsidRDefault="00BC59B9" w:rsidP="005C6B1C">
            <w:pPr>
              <w:pStyle w:val="Level1Body"/>
              <w:rPr>
                <w:color w:val="auto"/>
              </w:rPr>
            </w:pPr>
            <w:r w:rsidRPr="00466257">
              <w:rPr>
                <w:color w:val="auto"/>
              </w:rPr>
              <w:t>Bidder Response:</w:t>
            </w:r>
          </w:p>
          <w:p w14:paraId="44B3DC02" w14:textId="77777777" w:rsidR="00BC59B9" w:rsidRPr="00466257" w:rsidRDefault="00BC59B9" w:rsidP="005C6B1C">
            <w:pPr>
              <w:pStyle w:val="Level1Body"/>
              <w:rPr>
                <w:color w:val="auto"/>
              </w:rPr>
            </w:pPr>
          </w:p>
        </w:tc>
      </w:tr>
      <w:tr w:rsidR="00BC59B9" w:rsidRPr="00466257" w14:paraId="24C95FA4" w14:textId="77777777" w:rsidTr="00176421">
        <w:tc>
          <w:tcPr>
            <w:tcW w:w="787" w:type="dxa"/>
            <w:vMerge w:val="restart"/>
          </w:tcPr>
          <w:p w14:paraId="4208ACA6" w14:textId="77777777" w:rsidR="00BC59B9" w:rsidRPr="00466257" w:rsidRDefault="00BC59B9" w:rsidP="00176421">
            <w:pPr>
              <w:pStyle w:val="Level3Body"/>
              <w:numPr>
                <w:ilvl w:val="0"/>
                <w:numId w:val="0"/>
              </w:numPr>
              <w:ind w:left="72"/>
              <w:jc w:val="center"/>
            </w:pPr>
            <w:r w:rsidRPr="00466257">
              <w:t>6.</w:t>
            </w:r>
          </w:p>
        </w:tc>
        <w:tc>
          <w:tcPr>
            <w:tcW w:w="8483" w:type="dxa"/>
          </w:tcPr>
          <w:p w14:paraId="61D43385" w14:textId="77777777" w:rsidR="00BC59B9" w:rsidRPr="00466257" w:rsidRDefault="00BC59B9" w:rsidP="005C6B1C">
            <w:pPr>
              <w:pStyle w:val="Level1Body"/>
              <w:rPr>
                <w:szCs w:val="24"/>
              </w:rPr>
            </w:pPr>
            <w:r w:rsidRPr="00466257">
              <w:t>Do you have a secured Administrative Type Portal for the Texting System?  If so, describe major functionality.</w:t>
            </w:r>
          </w:p>
        </w:tc>
      </w:tr>
      <w:tr w:rsidR="00BC59B9" w:rsidRPr="00466257" w14:paraId="12C01B89" w14:textId="77777777" w:rsidTr="00176421">
        <w:tc>
          <w:tcPr>
            <w:tcW w:w="787" w:type="dxa"/>
            <w:vMerge/>
          </w:tcPr>
          <w:p w14:paraId="5C66E6C0" w14:textId="77777777" w:rsidR="00BC59B9" w:rsidRPr="00466257" w:rsidRDefault="00BC59B9" w:rsidP="00176421">
            <w:pPr>
              <w:pStyle w:val="Level3Body"/>
              <w:numPr>
                <w:ilvl w:val="0"/>
                <w:numId w:val="24"/>
              </w:numPr>
              <w:jc w:val="center"/>
            </w:pPr>
          </w:p>
        </w:tc>
        <w:tc>
          <w:tcPr>
            <w:tcW w:w="8483" w:type="dxa"/>
          </w:tcPr>
          <w:p w14:paraId="72AF3B39" w14:textId="77777777" w:rsidR="00BC59B9" w:rsidRPr="00466257" w:rsidRDefault="00BC59B9" w:rsidP="005C6B1C">
            <w:pPr>
              <w:pStyle w:val="Level1Body"/>
              <w:rPr>
                <w:color w:val="auto"/>
              </w:rPr>
            </w:pPr>
            <w:r w:rsidRPr="00466257">
              <w:rPr>
                <w:color w:val="auto"/>
              </w:rPr>
              <w:t>Bidder Response:</w:t>
            </w:r>
          </w:p>
          <w:p w14:paraId="477FF3FD" w14:textId="77777777" w:rsidR="00BC59B9" w:rsidRPr="00466257" w:rsidRDefault="00BC59B9" w:rsidP="005C6B1C">
            <w:pPr>
              <w:pStyle w:val="Level1Body"/>
              <w:rPr>
                <w:color w:val="auto"/>
              </w:rPr>
            </w:pPr>
          </w:p>
        </w:tc>
      </w:tr>
      <w:tr w:rsidR="00BC59B9" w:rsidRPr="00466257" w14:paraId="7B599ED7" w14:textId="77777777" w:rsidTr="00176421">
        <w:tc>
          <w:tcPr>
            <w:tcW w:w="787" w:type="dxa"/>
            <w:vMerge w:val="restart"/>
          </w:tcPr>
          <w:p w14:paraId="6EED1C73" w14:textId="77777777" w:rsidR="00BC59B9" w:rsidRPr="00466257" w:rsidRDefault="00BC59B9" w:rsidP="00176421">
            <w:pPr>
              <w:pStyle w:val="Level3Body"/>
              <w:numPr>
                <w:ilvl w:val="0"/>
                <w:numId w:val="0"/>
              </w:numPr>
              <w:ind w:left="72"/>
              <w:jc w:val="center"/>
            </w:pPr>
            <w:r w:rsidRPr="00466257">
              <w:t>7.</w:t>
            </w:r>
          </w:p>
        </w:tc>
        <w:tc>
          <w:tcPr>
            <w:tcW w:w="8483" w:type="dxa"/>
          </w:tcPr>
          <w:p w14:paraId="19696523" w14:textId="77777777" w:rsidR="00BC59B9" w:rsidRPr="00466257" w:rsidRDefault="00BC59B9" w:rsidP="005C6B1C">
            <w:pPr>
              <w:pStyle w:val="Level1Body"/>
            </w:pPr>
            <w:r w:rsidRPr="00466257">
              <w:t>Describe how you handle/eliminate spam</w:t>
            </w:r>
          </w:p>
        </w:tc>
      </w:tr>
      <w:tr w:rsidR="00BC59B9" w:rsidRPr="00466257" w14:paraId="7B5A754C" w14:textId="77777777" w:rsidTr="00176421">
        <w:tc>
          <w:tcPr>
            <w:tcW w:w="787" w:type="dxa"/>
            <w:vMerge/>
          </w:tcPr>
          <w:p w14:paraId="382FA7F9" w14:textId="77777777" w:rsidR="00BC59B9" w:rsidRPr="00466257" w:rsidRDefault="00BC59B9" w:rsidP="00176421">
            <w:pPr>
              <w:pStyle w:val="Level3Body"/>
              <w:numPr>
                <w:ilvl w:val="0"/>
                <w:numId w:val="24"/>
              </w:numPr>
              <w:jc w:val="center"/>
            </w:pPr>
          </w:p>
        </w:tc>
        <w:tc>
          <w:tcPr>
            <w:tcW w:w="8483" w:type="dxa"/>
          </w:tcPr>
          <w:p w14:paraId="174BDDB1" w14:textId="77777777" w:rsidR="00BC59B9" w:rsidRPr="00466257" w:rsidRDefault="00BC59B9" w:rsidP="005C6B1C">
            <w:pPr>
              <w:pStyle w:val="Level1Body"/>
              <w:rPr>
                <w:color w:val="auto"/>
              </w:rPr>
            </w:pPr>
            <w:r w:rsidRPr="00466257">
              <w:rPr>
                <w:color w:val="auto"/>
              </w:rPr>
              <w:t>Bidder Response:</w:t>
            </w:r>
          </w:p>
          <w:p w14:paraId="548487CC" w14:textId="77777777" w:rsidR="00BC59B9" w:rsidRPr="00466257" w:rsidRDefault="00BC59B9" w:rsidP="005C6B1C">
            <w:pPr>
              <w:pStyle w:val="Level1Body"/>
              <w:rPr>
                <w:color w:val="auto"/>
              </w:rPr>
            </w:pPr>
          </w:p>
        </w:tc>
      </w:tr>
      <w:tr w:rsidR="00BC59B9" w:rsidRPr="00466257" w14:paraId="119981E3" w14:textId="77777777" w:rsidTr="00176421">
        <w:tc>
          <w:tcPr>
            <w:tcW w:w="787" w:type="dxa"/>
            <w:vMerge w:val="restart"/>
          </w:tcPr>
          <w:p w14:paraId="5852DCCB" w14:textId="77777777" w:rsidR="00BC59B9" w:rsidRPr="00466257" w:rsidRDefault="00BC59B9" w:rsidP="00176421">
            <w:pPr>
              <w:pStyle w:val="Level3Body"/>
              <w:numPr>
                <w:ilvl w:val="0"/>
                <w:numId w:val="0"/>
              </w:numPr>
              <w:ind w:left="72"/>
              <w:jc w:val="center"/>
            </w:pPr>
            <w:r w:rsidRPr="00466257">
              <w:t>8.</w:t>
            </w:r>
          </w:p>
        </w:tc>
        <w:tc>
          <w:tcPr>
            <w:tcW w:w="8483" w:type="dxa"/>
          </w:tcPr>
          <w:p w14:paraId="7DED3F12" w14:textId="77777777" w:rsidR="00BC59B9" w:rsidRPr="00466257" w:rsidRDefault="00BC59B9" w:rsidP="005C6B1C">
            <w:pPr>
              <w:pStyle w:val="Level1Body"/>
            </w:pPr>
            <w:r w:rsidRPr="00466257">
              <w:t>Describe your OPT IN and OPT OUT functionality.</w:t>
            </w:r>
          </w:p>
        </w:tc>
      </w:tr>
      <w:tr w:rsidR="00BC59B9" w:rsidRPr="00466257" w14:paraId="5AD0B06F" w14:textId="77777777" w:rsidTr="00176421">
        <w:tc>
          <w:tcPr>
            <w:tcW w:w="787" w:type="dxa"/>
            <w:vMerge/>
          </w:tcPr>
          <w:p w14:paraId="4918AE1E" w14:textId="77777777" w:rsidR="00BC59B9" w:rsidRPr="00466257" w:rsidRDefault="00BC59B9" w:rsidP="00176421">
            <w:pPr>
              <w:pStyle w:val="Level3Body"/>
              <w:numPr>
                <w:ilvl w:val="0"/>
                <w:numId w:val="24"/>
              </w:numPr>
              <w:jc w:val="center"/>
            </w:pPr>
          </w:p>
        </w:tc>
        <w:tc>
          <w:tcPr>
            <w:tcW w:w="8483" w:type="dxa"/>
          </w:tcPr>
          <w:p w14:paraId="52DC87C5" w14:textId="77777777" w:rsidR="00BC59B9" w:rsidRPr="00466257" w:rsidRDefault="00BC59B9" w:rsidP="005C6B1C">
            <w:pPr>
              <w:pStyle w:val="Level1Body"/>
              <w:rPr>
                <w:color w:val="auto"/>
              </w:rPr>
            </w:pPr>
            <w:r w:rsidRPr="00466257">
              <w:rPr>
                <w:color w:val="auto"/>
              </w:rPr>
              <w:t>Bidder Response:</w:t>
            </w:r>
          </w:p>
          <w:p w14:paraId="7151665B" w14:textId="77777777" w:rsidR="00BC59B9" w:rsidRPr="00466257" w:rsidRDefault="00BC59B9" w:rsidP="005C6B1C">
            <w:pPr>
              <w:pStyle w:val="Level1Body"/>
              <w:rPr>
                <w:color w:val="auto"/>
              </w:rPr>
            </w:pPr>
          </w:p>
        </w:tc>
      </w:tr>
      <w:tr w:rsidR="00BC59B9" w:rsidRPr="00466257" w14:paraId="40AE97AE" w14:textId="77777777" w:rsidTr="00176421">
        <w:tc>
          <w:tcPr>
            <w:tcW w:w="787" w:type="dxa"/>
          </w:tcPr>
          <w:p w14:paraId="130D8A70" w14:textId="77777777" w:rsidR="00BC59B9" w:rsidRPr="00466257" w:rsidRDefault="00BC59B9" w:rsidP="00176421">
            <w:pPr>
              <w:pStyle w:val="Level3Body"/>
              <w:numPr>
                <w:ilvl w:val="0"/>
                <w:numId w:val="0"/>
              </w:numPr>
              <w:ind w:left="72"/>
              <w:jc w:val="center"/>
            </w:pPr>
            <w:r w:rsidRPr="00466257">
              <w:t>9.</w:t>
            </w:r>
          </w:p>
        </w:tc>
        <w:tc>
          <w:tcPr>
            <w:tcW w:w="8483" w:type="dxa"/>
          </w:tcPr>
          <w:p w14:paraId="0984A4B0" w14:textId="77777777" w:rsidR="00BC59B9" w:rsidRPr="00466257" w:rsidRDefault="00BC59B9" w:rsidP="005C6B1C">
            <w:pPr>
              <w:pStyle w:val="Level1Body"/>
            </w:pPr>
            <w:r w:rsidRPr="00466257">
              <w:t xml:space="preserve">Costs </w:t>
            </w:r>
          </w:p>
        </w:tc>
      </w:tr>
      <w:tr w:rsidR="00BC59B9" w:rsidRPr="00466257" w14:paraId="4C258617" w14:textId="77777777" w:rsidTr="00176421">
        <w:tc>
          <w:tcPr>
            <w:tcW w:w="787" w:type="dxa"/>
            <w:vMerge w:val="restart"/>
          </w:tcPr>
          <w:p w14:paraId="04FDBA58" w14:textId="77777777" w:rsidR="00BC59B9" w:rsidRPr="00466257" w:rsidRDefault="00BC59B9" w:rsidP="008E2A61">
            <w:pPr>
              <w:pStyle w:val="Level3Body"/>
              <w:numPr>
                <w:ilvl w:val="0"/>
                <w:numId w:val="0"/>
              </w:numPr>
              <w:ind w:left="90"/>
              <w:jc w:val="center"/>
            </w:pPr>
            <w:r w:rsidRPr="00466257">
              <w:t>9.a.</w:t>
            </w:r>
          </w:p>
        </w:tc>
        <w:tc>
          <w:tcPr>
            <w:tcW w:w="8483" w:type="dxa"/>
          </w:tcPr>
          <w:p w14:paraId="14E26410" w14:textId="75734906" w:rsidR="00BC59B9" w:rsidRPr="00466257" w:rsidRDefault="00723E13" w:rsidP="005C6B1C">
            <w:pPr>
              <w:pStyle w:val="Level1Body"/>
            </w:pPr>
            <w:r>
              <w:rPr>
                <w:rStyle w:val="CommentReference"/>
                <w:sz w:val="20"/>
                <w:szCs w:val="20"/>
              </w:rPr>
              <w:t>Describe your licensing model and cost structure.  Include total costs, setup and monthly changes?  Is there a cost difference between long and short codes?</w:t>
            </w:r>
          </w:p>
        </w:tc>
      </w:tr>
      <w:tr w:rsidR="00BC59B9" w:rsidRPr="00466257" w14:paraId="2A11C540" w14:textId="77777777" w:rsidTr="00176421">
        <w:tc>
          <w:tcPr>
            <w:tcW w:w="787" w:type="dxa"/>
            <w:vMerge/>
          </w:tcPr>
          <w:p w14:paraId="5695F6BF" w14:textId="77777777" w:rsidR="00BC59B9" w:rsidRPr="00466257" w:rsidRDefault="00BC59B9" w:rsidP="00176421">
            <w:pPr>
              <w:pStyle w:val="Level3Body"/>
              <w:numPr>
                <w:ilvl w:val="0"/>
                <w:numId w:val="24"/>
              </w:numPr>
              <w:jc w:val="center"/>
            </w:pPr>
          </w:p>
        </w:tc>
        <w:tc>
          <w:tcPr>
            <w:tcW w:w="8483" w:type="dxa"/>
          </w:tcPr>
          <w:p w14:paraId="5227E7C9" w14:textId="77777777" w:rsidR="00BC59B9" w:rsidRPr="00466257" w:rsidRDefault="00BC59B9" w:rsidP="005C6B1C">
            <w:pPr>
              <w:pStyle w:val="Level1Body"/>
              <w:rPr>
                <w:color w:val="auto"/>
              </w:rPr>
            </w:pPr>
            <w:r w:rsidRPr="00466257">
              <w:rPr>
                <w:color w:val="auto"/>
              </w:rPr>
              <w:t>Bidder Response:</w:t>
            </w:r>
          </w:p>
          <w:p w14:paraId="5FF3E129" w14:textId="77777777" w:rsidR="00BC59B9" w:rsidRPr="00466257" w:rsidRDefault="00BC59B9" w:rsidP="005C6B1C">
            <w:pPr>
              <w:pStyle w:val="Level1Body"/>
              <w:rPr>
                <w:color w:val="auto"/>
              </w:rPr>
            </w:pPr>
          </w:p>
        </w:tc>
      </w:tr>
      <w:tr w:rsidR="00BC59B9" w:rsidRPr="00466257" w14:paraId="32009006" w14:textId="77777777" w:rsidTr="00176421">
        <w:tc>
          <w:tcPr>
            <w:tcW w:w="787" w:type="dxa"/>
            <w:vMerge w:val="restart"/>
          </w:tcPr>
          <w:p w14:paraId="06C8FC8C" w14:textId="77777777" w:rsidR="00BC59B9" w:rsidRPr="00466257" w:rsidRDefault="00BC59B9" w:rsidP="00176421">
            <w:pPr>
              <w:pStyle w:val="Level3Body"/>
              <w:numPr>
                <w:ilvl w:val="0"/>
                <w:numId w:val="0"/>
              </w:numPr>
              <w:ind w:left="90"/>
              <w:jc w:val="center"/>
            </w:pPr>
            <w:r w:rsidRPr="00466257">
              <w:t>9.b.</w:t>
            </w:r>
          </w:p>
        </w:tc>
        <w:tc>
          <w:tcPr>
            <w:tcW w:w="8483" w:type="dxa"/>
          </w:tcPr>
          <w:p w14:paraId="678D4798" w14:textId="77777777" w:rsidR="00BC59B9" w:rsidRPr="00466257" w:rsidRDefault="00BC59B9" w:rsidP="005C6B1C">
            <w:pPr>
              <w:pStyle w:val="Level1Body"/>
            </w:pPr>
            <w:r w:rsidRPr="00466257">
              <w:t>Do you offer both a random short code and a vanity sort code? What are the total costs, setup, and monthly charges for each and setup time for each?</w:t>
            </w:r>
          </w:p>
        </w:tc>
      </w:tr>
      <w:tr w:rsidR="00BC59B9" w:rsidRPr="00466257" w14:paraId="7D1A610F" w14:textId="77777777" w:rsidTr="00176421">
        <w:tc>
          <w:tcPr>
            <w:tcW w:w="787" w:type="dxa"/>
            <w:vMerge/>
          </w:tcPr>
          <w:p w14:paraId="5AA20F0B" w14:textId="77777777" w:rsidR="00BC59B9" w:rsidRPr="00466257" w:rsidRDefault="00BC59B9" w:rsidP="00176421">
            <w:pPr>
              <w:pStyle w:val="Level3Body"/>
              <w:numPr>
                <w:ilvl w:val="0"/>
                <w:numId w:val="24"/>
              </w:numPr>
              <w:jc w:val="center"/>
            </w:pPr>
          </w:p>
        </w:tc>
        <w:tc>
          <w:tcPr>
            <w:tcW w:w="8483" w:type="dxa"/>
          </w:tcPr>
          <w:p w14:paraId="1628032C" w14:textId="77777777" w:rsidR="00BC59B9" w:rsidRPr="00466257" w:rsidRDefault="00BC59B9" w:rsidP="005C6B1C">
            <w:pPr>
              <w:pStyle w:val="Level1Body"/>
              <w:rPr>
                <w:color w:val="auto"/>
              </w:rPr>
            </w:pPr>
            <w:r w:rsidRPr="00466257">
              <w:rPr>
                <w:color w:val="auto"/>
              </w:rPr>
              <w:t>Bidder Response:</w:t>
            </w:r>
          </w:p>
          <w:p w14:paraId="180E7139" w14:textId="77777777" w:rsidR="00BC59B9" w:rsidRPr="00466257" w:rsidRDefault="00BC59B9" w:rsidP="005C6B1C">
            <w:pPr>
              <w:pStyle w:val="Level1Body"/>
              <w:rPr>
                <w:color w:val="auto"/>
              </w:rPr>
            </w:pPr>
          </w:p>
        </w:tc>
      </w:tr>
      <w:tr w:rsidR="00BC59B9" w:rsidRPr="00466257" w14:paraId="413BA68B" w14:textId="77777777" w:rsidTr="00176421">
        <w:tc>
          <w:tcPr>
            <w:tcW w:w="787" w:type="dxa"/>
            <w:vMerge w:val="restart"/>
          </w:tcPr>
          <w:p w14:paraId="780A75FB" w14:textId="77777777" w:rsidR="00BC59B9" w:rsidRPr="00466257" w:rsidRDefault="00BC59B9" w:rsidP="00176421">
            <w:pPr>
              <w:pStyle w:val="Level3Body"/>
              <w:numPr>
                <w:ilvl w:val="0"/>
                <w:numId w:val="0"/>
              </w:numPr>
              <w:tabs>
                <w:tab w:val="clear" w:pos="8640"/>
                <w:tab w:val="left" w:pos="571"/>
              </w:tabs>
              <w:ind w:left="90"/>
              <w:jc w:val="center"/>
            </w:pPr>
            <w:r w:rsidRPr="00466257">
              <w:t>9.c.</w:t>
            </w:r>
          </w:p>
        </w:tc>
        <w:tc>
          <w:tcPr>
            <w:tcW w:w="8483" w:type="dxa"/>
          </w:tcPr>
          <w:p w14:paraId="445D1000" w14:textId="77777777" w:rsidR="00BC59B9" w:rsidRPr="00466257" w:rsidRDefault="00BC59B9" w:rsidP="005C6B1C">
            <w:pPr>
              <w:pStyle w:val="Level1Body"/>
            </w:pPr>
            <w:r w:rsidRPr="00466257">
              <w:t>Do you have an enterprise/volume discount?</w:t>
            </w:r>
          </w:p>
        </w:tc>
      </w:tr>
      <w:tr w:rsidR="00BC59B9" w:rsidRPr="00466257" w14:paraId="0E1A73FE" w14:textId="77777777" w:rsidTr="00176421">
        <w:tc>
          <w:tcPr>
            <w:tcW w:w="787" w:type="dxa"/>
            <w:vMerge/>
          </w:tcPr>
          <w:p w14:paraId="2870F478" w14:textId="77777777" w:rsidR="00BC59B9" w:rsidRPr="00466257" w:rsidRDefault="00BC59B9" w:rsidP="00176421">
            <w:pPr>
              <w:pStyle w:val="Level3Body"/>
              <w:numPr>
                <w:ilvl w:val="0"/>
                <w:numId w:val="24"/>
              </w:numPr>
              <w:tabs>
                <w:tab w:val="clear" w:pos="8640"/>
                <w:tab w:val="left" w:pos="571"/>
              </w:tabs>
              <w:jc w:val="center"/>
            </w:pPr>
          </w:p>
        </w:tc>
        <w:tc>
          <w:tcPr>
            <w:tcW w:w="8483" w:type="dxa"/>
          </w:tcPr>
          <w:p w14:paraId="105F6E7F" w14:textId="77777777" w:rsidR="00BC59B9" w:rsidRPr="00466257" w:rsidRDefault="00BC59B9" w:rsidP="005C6B1C">
            <w:pPr>
              <w:pStyle w:val="Level1Body"/>
              <w:rPr>
                <w:color w:val="auto"/>
              </w:rPr>
            </w:pPr>
            <w:r w:rsidRPr="00466257">
              <w:rPr>
                <w:color w:val="auto"/>
              </w:rPr>
              <w:t>Bidder Response:</w:t>
            </w:r>
          </w:p>
          <w:p w14:paraId="381EBBE1" w14:textId="77777777" w:rsidR="00BC59B9" w:rsidRPr="00466257" w:rsidRDefault="00BC59B9" w:rsidP="005C6B1C">
            <w:pPr>
              <w:pStyle w:val="Level1Body"/>
              <w:rPr>
                <w:color w:val="auto"/>
              </w:rPr>
            </w:pPr>
          </w:p>
        </w:tc>
      </w:tr>
      <w:tr w:rsidR="00BC59B9" w:rsidRPr="00466257" w14:paraId="110CBC6E" w14:textId="77777777" w:rsidTr="00176421">
        <w:tc>
          <w:tcPr>
            <w:tcW w:w="787" w:type="dxa"/>
            <w:vMerge w:val="restart"/>
          </w:tcPr>
          <w:p w14:paraId="27E0952A" w14:textId="77777777" w:rsidR="00BC59B9" w:rsidRPr="00466257" w:rsidRDefault="00BC59B9" w:rsidP="00176421">
            <w:pPr>
              <w:pStyle w:val="Level3Body"/>
              <w:numPr>
                <w:ilvl w:val="0"/>
                <w:numId w:val="0"/>
              </w:numPr>
              <w:ind w:left="72"/>
              <w:jc w:val="center"/>
            </w:pPr>
            <w:r w:rsidRPr="00466257">
              <w:lastRenderedPageBreak/>
              <w:t>10.</w:t>
            </w:r>
          </w:p>
        </w:tc>
        <w:tc>
          <w:tcPr>
            <w:tcW w:w="8483" w:type="dxa"/>
          </w:tcPr>
          <w:p w14:paraId="6DC74771" w14:textId="77777777" w:rsidR="00BC59B9" w:rsidRPr="00466257" w:rsidRDefault="00BC59B9" w:rsidP="005C6B1C">
            <w:pPr>
              <w:pStyle w:val="Level1Body"/>
              <w:rPr>
                <w:szCs w:val="24"/>
              </w:rPr>
            </w:pPr>
            <w:r w:rsidRPr="00466257">
              <w:t xml:space="preserve">Describe how your solution complies with regulations and SMS marketing best practices – TCPA (Telephone Consumer Protection Act), FCC (Federal Communications Commission), FTC (Federal Trade Commission), MMA (Mobile Marketing Association), CTIA (Cellular Telecommunications Industrial Association).   </w:t>
            </w:r>
          </w:p>
        </w:tc>
      </w:tr>
      <w:tr w:rsidR="00BC59B9" w:rsidRPr="00466257" w14:paraId="6B80EA76" w14:textId="77777777" w:rsidTr="00176421">
        <w:tc>
          <w:tcPr>
            <w:tcW w:w="787" w:type="dxa"/>
            <w:vMerge/>
          </w:tcPr>
          <w:p w14:paraId="30A57D89" w14:textId="77777777" w:rsidR="00BC59B9" w:rsidRPr="00466257" w:rsidRDefault="00BC59B9" w:rsidP="00176421">
            <w:pPr>
              <w:pStyle w:val="Level3Body"/>
              <w:numPr>
                <w:ilvl w:val="0"/>
                <w:numId w:val="24"/>
              </w:numPr>
              <w:jc w:val="center"/>
            </w:pPr>
          </w:p>
        </w:tc>
        <w:tc>
          <w:tcPr>
            <w:tcW w:w="8483" w:type="dxa"/>
          </w:tcPr>
          <w:p w14:paraId="57CDC5BD" w14:textId="77777777" w:rsidR="00BC59B9" w:rsidRPr="00466257" w:rsidRDefault="00BC59B9" w:rsidP="005C6B1C">
            <w:pPr>
              <w:pStyle w:val="Level1Body"/>
              <w:rPr>
                <w:color w:val="auto"/>
              </w:rPr>
            </w:pPr>
            <w:r w:rsidRPr="00466257">
              <w:rPr>
                <w:color w:val="auto"/>
              </w:rPr>
              <w:t>Bidder Response:</w:t>
            </w:r>
          </w:p>
          <w:p w14:paraId="0C27BCC1" w14:textId="77777777" w:rsidR="00BC59B9" w:rsidRPr="00466257" w:rsidRDefault="00BC59B9" w:rsidP="005C6B1C">
            <w:pPr>
              <w:pStyle w:val="Level1Body"/>
              <w:rPr>
                <w:color w:val="auto"/>
              </w:rPr>
            </w:pPr>
          </w:p>
        </w:tc>
      </w:tr>
      <w:tr w:rsidR="00BC59B9" w:rsidRPr="00466257" w14:paraId="37BEFA61" w14:textId="77777777" w:rsidTr="00176421">
        <w:tc>
          <w:tcPr>
            <w:tcW w:w="787" w:type="dxa"/>
            <w:vMerge w:val="restart"/>
          </w:tcPr>
          <w:p w14:paraId="4BAFB378" w14:textId="77777777" w:rsidR="00BC59B9" w:rsidRPr="00466257" w:rsidRDefault="00BC59B9" w:rsidP="00176421">
            <w:pPr>
              <w:pStyle w:val="Level3Body"/>
              <w:numPr>
                <w:ilvl w:val="0"/>
                <w:numId w:val="0"/>
              </w:numPr>
              <w:ind w:left="72"/>
              <w:jc w:val="center"/>
            </w:pPr>
            <w:r w:rsidRPr="00466257">
              <w:t>11.</w:t>
            </w:r>
          </w:p>
        </w:tc>
        <w:tc>
          <w:tcPr>
            <w:tcW w:w="8483" w:type="dxa"/>
          </w:tcPr>
          <w:p w14:paraId="2E84CD26" w14:textId="77777777" w:rsidR="00BC59B9" w:rsidRPr="00466257" w:rsidRDefault="00BC59B9" w:rsidP="005C6B1C">
            <w:pPr>
              <w:pStyle w:val="Level1Body"/>
            </w:pPr>
            <w:r w:rsidRPr="00466257">
              <w:t>Describe any other Federal/State entities using your solutions.</w:t>
            </w:r>
          </w:p>
        </w:tc>
      </w:tr>
      <w:tr w:rsidR="00BC59B9" w:rsidRPr="00466257" w14:paraId="51323ADA" w14:textId="77777777" w:rsidTr="00176421">
        <w:tc>
          <w:tcPr>
            <w:tcW w:w="787" w:type="dxa"/>
            <w:vMerge/>
          </w:tcPr>
          <w:p w14:paraId="34983155" w14:textId="77777777" w:rsidR="00BC59B9" w:rsidRPr="00466257" w:rsidRDefault="00BC59B9" w:rsidP="00176421">
            <w:pPr>
              <w:pStyle w:val="Level3Body"/>
              <w:numPr>
                <w:ilvl w:val="0"/>
                <w:numId w:val="24"/>
              </w:numPr>
              <w:jc w:val="center"/>
            </w:pPr>
          </w:p>
        </w:tc>
        <w:tc>
          <w:tcPr>
            <w:tcW w:w="8483" w:type="dxa"/>
          </w:tcPr>
          <w:p w14:paraId="4DA95867" w14:textId="77777777" w:rsidR="00BC59B9" w:rsidRPr="00466257" w:rsidRDefault="00BC59B9" w:rsidP="005C6B1C">
            <w:pPr>
              <w:pStyle w:val="Level1Body"/>
              <w:rPr>
                <w:color w:val="auto"/>
              </w:rPr>
            </w:pPr>
            <w:r w:rsidRPr="00466257">
              <w:rPr>
                <w:color w:val="auto"/>
              </w:rPr>
              <w:t>Bidder Response:</w:t>
            </w:r>
          </w:p>
          <w:p w14:paraId="74B14F0A" w14:textId="77777777" w:rsidR="00BC59B9" w:rsidRPr="00466257" w:rsidRDefault="00BC59B9" w:rsidP="005C6B1C">
            <w:pPr>
              <w:pStyle w:val="Level1Body"/>
              <w:rPr>
                <w:color w:val="auto"/>
              </w:rPr>
            </w:pPr>
          </w:p>
        </w:tc>
      </w:tr>
      <w:tr w:rsidR="00BC59B9" w:rsidRPr="00466257" w14:paraId="4FB3C342" w14:textId="77777777" w:rsidTr="00176421">
        <w:tc>
          <w:tcPr>
            <w:tcW w:w="787" w:type="dxa"/>
            <w:vMerge w:val="restart"/>
          </w:tcPr>
          <w:p w14:paraId="0F089FBB" w14:textId="77777777" w:rsidR="00BC59B9" w:rsidRPr="00466257" w:rsidRDefault="00BC59B9" w:rsidP="00176421">
            <w:pPr>
              <w:pStyle w:val="Level3Body"/>
              <w:numPr>
                <w:ilvl w:val="0"/>
                <w:numId w:val="0"/>
              </w:numPr>
              <w:ind w:left="72"/>
              <w:jc w:val="center"/>
            </w:pPr>
            <w:r w:rsidRPr="00466257">
              <w:t>12.</w:t>
            </w:r>
          </w:p>
        </w:tc>
        <w:tc>
          <w:tcPr>
            <w:tcW w:w="8483" w:type="dxa"/>
          </w:tcPr>
          <w:p w14:paraId="58E476F0" w14:textId="77777777" w:rsidR="00BC59B9" w:rsidRPr="00466257" w:rsidRDefault="00BC59B9" w:rsidP="005C6B1C">
            <w:pPr>
              <w:pStyle w:val="Level1Body"/>
            </w:pPr>
            <w:r w:rsidRPr="00466257">
              <w:t>Describe vendor support for solutions.</w:t>
            </w:r>
          </w:p>
        </w:tc>
      </w:tr>
      <w:tr w:rsidR="00BC59B9" w:rsidRPr="00467EEF" w14:paraId="07752A0C" w14:textId="77777777" w:rsidTr="00176421">
        <w:tc>
          <w:tcPr>
            <w:tcW w:w="787" w:type="dxa"/>
            <w:vMerge/>
          </w:tcPr>
          <w:p w14:paraId="3E568E4C" w14:textId="77777777" w:rsidR="00BC59B9" w:rsidRDefault="00BC59B9" w:rsidP="00BC59B9">
            <w:pPr>
              <w:pStyle w:val="Level3Body"/>
              <w:numPr>
                <w:ilvl w:val="0"/>
                <w:numId w:val="24"/>
              </w:numPr>
            </w:pPr>
          </w:p>
        </w:tc>
        <w:tc>
          <w:tcPr>
            <w:tcW w:w="8483" w:type="dxa"/>
          </w:tcPr>
          <w:p w14:paraId="199DD2DA" w14:textId="77777777" w:rsidR="00BC59B9" w:rsidRPr="00467EEF" w:rsidRDefault="00BC59B9" w:rsidP="005C6B1C">
            <w:pPr>
              <w:pStyle w:val="Level1Body"/>
            </w:pPr>
            <w:r w:rsidRPr="00007642">
              <w:t>Bidder Response:</w:t>
            </w:r>
          </w:p>
          <w:p w14:paraId="56AEB57C" w14:textId="77777777" w:rsidR="00BC59B9" w:rsidRPr="00467EEF" w:rsidRDefault="00BC59B9" w:rsidP="005C6B1C">
            <w:pPr>
              <w:pStyle w:val="Level1Body"/>
            </w:pPr>
          </w:p>
        </w:tc>
      </w:tr>
      <w:tr w:rsidR="00723E13" w:rsidRPr="00467EEF" w14:paraId="16E20DBE" w14:textId="77777777" w:rsidTr="00176421">
        <w:tc>
          <w:tcPr>
            <w:tcW w:w="787" w:type="dxa"/>
          </w:tcPr>
          <w:p w14:paraId="009FE8E5" w14:textId="0A445C5B" w:rsidR="00723E13" w:rsidRDefault="00723E13" w:rsidP="00723E13">
            <w:pPr>
              <w:pStyle w:val="Level3Body"/>
              <w:numPr>
                <w:ilvl w:val="0"/>
                <w:numId w:val="0"/>
              </w:numPr>
              <w:ind w:left="221"/>
            </w:pPr>
            <w:r>
              <w:t>13.</w:t>
            </w:r>
          </w:p>
        </w:tc>
        <w:tc>
          <w:tcPr>
            <w:tcW w:w="8483" w:type="dxa"/>
          </w:tcPr>
          <w:p w14:paraId="6F7F17A7" w14:textId="77777777" w:rsidR="00723E13" w:rsidRPr="00723E13" w:rsidRDefault="00723E13" w:rsidP="005C6B1C">
            <w:pPr>
              <w:pStyle w:val="Level1Body"/>
              <w:rPr>
                <w:rStyle w:val="CommentReference"/>
                <w:sz w:val="22"/>
                <w:szCs w:val="22"/>
              </w:rPr>
            </w:pPr>
            <w:r w:rsidRPr="00723E13">
              <w:rPr>
                <w:rStyle w:val="CommentReference"/>
                <w:sz w:val="22"/>
                <w:szCs w:val="22"/>
              </w:rPr>
              <w:t>Describe your error handling process when texting fails.</w:t>
            </w:r>
          </w:p>
          <w:p w14:paraId="11B63A2A" w14:textId="77777777" w:rsidR="00723E13" w:rsidRPr="00007642" w:rsidRDefault="00723E13" w:rsidP="005C6B1C">
            <w:pPr>
              <w:pStyle w:val="Level1Body"/>
            </w:pPr>
          </w:p>
        </w:tc>
      </w:tr>
      <w:tr w:rsidR="00723E13" w:rsidRPr="00467EEF" w14:paraId="5C69D814" w14:textId="77777777" w:rsidTr="00176421">
        <w:tc>
          <w:tcPr>
            <w:tcW w:w="787" w:type="dxa"/>
          </w:tcPr>
          <w:p w14:paraId="121D8CF7" w14:textId="77777777" w:rsidR="00723E13" w:rsidRDefault="00723E13" w:rsidP="00723E13">
            <w:pPr>
              <w:pStyle w:val="Level3Body"/>
              <w:numPr>
                <w:ilvl w:val="0"/>
                <w:numId w:val="0"/>
              </w:numPr>
              <w:ind w:left="221"/>
            </w:pPr>
          </w:p>
        </w:tc>
        <w:tc>
          <w:tcPr>
            <w:tcW w:w="8483" w:type="dxa"/>
          </w:tcPr>
          <w:p w14:paraId="0A30FAE0" w14:textId="77777777" w:rsidR="00723E13" w:rsidRPr="00467EEF" w:rsidRDefault="00723E13" w:rsidP="005C6B1C">
            <w:pPr>
              <w:pStyle w:val="Level1Body"/>
            </w:pPr>
            <w:r w:rsidRPr="00007642">
              <w:t>Bidder Response:</w:t>
            </w:r>
          </w:p>
          <w:p w14:paraId="12B59D8D" w14:textId="77777777" w:rsidR="00723E13" w:rsidRPr="00007642" w:rsidRDefault="00723E13" w:rsidP="005C6B1C">
            <w:pPr>
              <w:pStyle w:val="Level1Body"/>
            </w:pPr>
          </w:p>
        </w:tc>
      </w:tr>
      <w:tr w:rsidR="00723E13" w:rsidRPr="00467EEF" w14:paraId="40299032" w14:textId="77777777" w:rsidTr="00176421">
        <w:tc>
          <w:tcPr>
            <w:tcW w:w="787" w:type="dxa"/>
          </w:tcPr>
          <w:p w14:paraId="504A2D01" w14:textId="584AE95E" w:rsidR="00723E13" w:rsidRDefault="00723E13" w:rsidP="00723E13">
            <w:pPr>
              <w:pStyle w:val="Level3Body"/>
              <w:numPr>
                <w:ilvl w:val="0"/>
                <w:numId w:val="0"/>
              </w:numPr>
              <w:ind w:left="221"/>
            </w:pPr>
            <w:r>
              <w:t>14.</w:t>
            </w:r>
          </w:p>
        </w:tc>
        <w:tc>
          <w:tcPr>
            <w:tcW w:w="8483" w:type="dxa"/>
          </w:tcPr>
          <w:p w14:paraId="48AD6C89" w14:textId="274A7F67" w:rsidR="00723E13" w:rsidRPr="00723E13" w:rsidRDefault="00723E13" w:rsidP="005C6B1C">
            <w:pPr>
              <w:pStyle w:val="Level1Body"/>
              <w:rPr>
                <w:szCs w:val="22"/>
              </w:rPr>
            </w:pPr>
            <w:r w:rsidRPr="00723E13">
              <w:rPr>
                <w:rStyle w:val="CommentReference"/>
                <w:sz w:val="22"/>
                <w:szCs w:val="22"/>
              </w:rPr>
              <w:t>How are software upgrades performed and designed to minimize downtime?</w:t>
            </w:r>
          </w:p>
        </w:tc>
      </w:tr>
      <w:tr w:rsidR="00723E13" w:rsidRPr="00467EEF" w14:paraId="702B860B" w14:textId="77777777" w:rsidTr="00176421">
        <w:tc>
          <w:tcPr>
            <w:tcW w:w="787" w:type="dxa"/>
          </w:tcPr>
          <w:p w14:paraId="03571B5B" w14:textId="77777777" w:rsidR="00723E13" w:rsidRDefault="00723E13" w:rsidP="000F37AD">
            <w:pPr>
              <w:pStyle w:val="Level3Body"/>
              <w:numPr>
                <w:ilvl w:val="0"/>
                <w:numId w:val="0"/>
              </w:numPr>
              <w:ind w:left="221"/>
            </w:pPr>
          </w:p>
        </w:tc>
        <w:tc>
          <w:tcPr>
            <w:tcW w:w="8483" w:type="dxa"/>
          </w:tcPr>
          <w:p w14:paraId="141506AB" w14:textId="77777777" w:rsidR="00723E13" w:rsidRPr="00467EEF" w:rsidRDefault="00723E13" w:rsidP="005C6B1C">
            <w:pPr>
              <w:pStyle w:val="Level1Body"/>
            </w:pPr>
            <w:r w:rsidRPr="00007642">
              <w:t>Bidder Response:</w:t>
            </w:r>
          </w:p>
          <w:p w14:paraId="3FC12815" w14:textId="77777777" w:rsidR="00723E13" w:rsidRPr="00007642" w:rsidRDefault="00723E13" w:rsidP="005C6B1C">
            <w:pPr>
              <w:pStyle w:val="Level1Body"/>
            </w:pPr>
          </w:p>
        </w:tc>
      </w:tr>
    </w:tbl>
    <w:p w14:paraId="0A092BDB" w14:textId="4E24A0D6" w:rsidR="000174F9" w:rsidRPr="000174F9" w:rsidRDefault="000174F9" w:rsidP="00E55D81">
      <w:pPr>
        <w:autoSpaceDE w:val="0"/>
        <w:autoSpaceDN w:val="0"/>
        <w:adjustRightInd w:val="0"/>
        <w:jc w:val="left"/>
        <w:rPr>
          <w:szCs w:val="24"/>
        </w:rPr>
      </w:pPr>
      <w:bookmarkStart w:id="1703" w:name="_MON_1523952753"/>
      <w:bookmarkEnd w:id="1703"/>
    </w:p>
    <w:p w14:paraId="062379B0" w14:textId="77777777" w:rsidR="00BC59B9" w:rsidRPr="000174F9" w:rsidRDefault="00BC59B9" w:rsidP="00176421">
      <w:pPr>
        <w:pStyle w:val="Level2"/>
      </w:pPr>
      <w:bookmarkStart w:id="1704" w:name="_Toc489015664"/>
      <w:r w:rsidRPr="000174F9">
        <w:t>Hardware and Software Configuration:</w:t>
      </w:r>
      <w:bookmarkEnd w:id="1704"/>
      <w:r w:rsidRPr="000174F9">
        <w:t xml:space="preserve"> </w:t>
      </w:r>
    </w:p>
    <w:p w14:paraId="1A001A06" w14:textId="77777777" w:rsidR="00BC59B9" w:rsidRDefault="00BC59B9" w:rsidP="00176421">
      <w:pPr>
        <w:pStyle w:val="Level2Body"/>
      </w:pPr>
      <w:r w:rsidRPr="000174F9">
        <w:t xml:space="preserve">The State of Nebraska may host this solution within the State network. The following questions pertain to minimum hardware requirements to operate a system. </w:t>
      </w:r>
    </w:p>
    <w:p w14:paraId="7318EAC5" w14:textId="77777777" w:rsidR="00BC59B9" w:rsidRDefault="00BC59B9" w:rsidP="00BC59B9">
      <w:pPr>
        <w:autoSpaceDE w:val="0"/>
        <w:autoSpaceDN w:val="0"/>
        <w:adjustRightInd w:val="0"/>
        <w:ind w:left="990"/>
        <w:contextualSpacing/>
        <w:rPr>
          <w:color w:val="000000"/>
          <w:szCs w:val="24"/>
        </w:rPr>
      </w:pPr>
    </w:p>
    <w:tbl>
      <w:tblPr>
        <w:tblStyle w:val="TableGrid"/>
        <w:tblW w:w="9270" w:type="dxa"/>
        <w:tblInd w:w="828" w:type="dxa"/>
        <w:tblLayout w:type="fixed"/>
        <w:tblLook w:val="04A0" w:firstRow="1" w:lastRow="0" w:firstColumn="1" w:lastColumn="0" w:noHBand="0" w:noVBand="1"/>
      </w:tblPr>
      <w:tblGrid>
        <w:gridCol w:w="787"/>
        <w:gridCol w:w="8483"/>
      </w:tblGrid>
      <w:tr w:rsidR="001401C3" w:rsidRPr="00467EEF" w14:paraId="07A8CFF9" w14:textId="77777777" w:rsidTr="00393523">
        <w:trPr>
          <w:trHeight w:val="458"/>
        </w:trPr>
        <w:tc>
          <w:tcPr>
            <w:tcW w:w="787" w:type="dxa"/>
            <w:vMerge w:val="restart"/>
          </w:tcPr>
          <w:p w14:paraId="6539F6C3" w14:textId="77777777" w:rsidR="001401C3" w:rsidRDefault="001401C3" w:rsidP="00393523">
            <w:pPr>
              <w:pStyle w:val="Level3Body"/>
              <w:numPr>
                <w:ilvl w:val="0"/>
                <w:numId w:val="0"/>
              </w:numPr>
              <w:ind w:left="90"/>
              <w:jc w:val="center"/>
            </w:pPr>
            <w:r>
              <w:t>1.</w:t>
            </w:r>
          </w:p>
        </w:tc>
        <w:tc>
          <w:tcPr>
            <w:tcW w:w="8483" w:type="dxa"/>
          </w:tcPr>
          <w:p w14:paraId="7BBC7386" w14:textId="77777777" w:rsidR="001401C3" w:rsidRPr="0023429F" w:rsidRDefault="001401C3" w:rsidP="005C6B1C">
            <w:pPr>
              <w:pStyle w:val="Level1Body"/>
            </w:pPr>
            <w:r w:rsidRPr="0023429F">
              <w:t>Provide a description and diagram of your solution including the technical architecture, hardware, and software.</w:t>
            </w:r>
          </w:p>
        </w:tc>
      </w:tr>
      <w:tr w:rsidR="001401C3" w:rsidRPr="00467EEF" w14:paraId="5107BC5A" w14:textId="77777777" w:rsidTr="00393523">
        <w:tc>
          <w:tcPr>
            <w:tcW w:w="787" w:type="dxa"/>
            <w:vMerge/>
          </w:tcPr>
          <w:p w14:paraId="723F3355" w14:textId="77777777" w:rsidR="001401C3" w:rsidRDefault="001401C3" w:rsidP="001401C3">
            <w:pPr>
              <w:pStyle w:val="Level3Body"/>
              <w:numPr>
                <w:ilvl w:val="0"/>
                <w:numId w:val="24"/>
              </w:numPr>
            </w:pPr>
          </w:p>
        </w:tc>
        <w:tc>
          <w:tcPr>
            <w:tcW w:w="8483" w:type="dxa"/>
          </w:tcPr>
          <w:p w14:paraId="7DA146B3" w14:textId="77777777" w:rsidR="001401C3" w:rsidRPr="0023429F" w:rsidRDefault="001401C3" w:rsidP="005C6B1C">
            <w:pPr>
              <w:pStyle w:val="Level1Body"/>
            </w:pPr>
            <w:r w:rsidRPr="0023429F">
              <w:t>Bidder Response:</w:t>
            </w:r>
          </w:p>
          <w:p w14:paraId="2F2246ED" w14:textId="77777777" w:rsidR="001401C3" w:rsidRPr="0023429F" w:rsidRDefault="001401C3" w:rsidP="005C6B1C">
            <w:pPr>
              <w:pStyle w:val="Level1Body"/>
            </w:pPr>
          </w:p>
        </w:tc>
      </w:tr>
      <w:tr w:rsidR="001401C3" w:rsidRPr="00467EEF" w14:paraId="7E1060E1" w14:textId="77777777" w:rsidTr="00393523">
        <w:trPr>
          <w:trHeight w:val="458"/>
        </w:trPr>
        <w:tc>
          <w:tcPr>
            <w:tcW w:w="787" w:type="dxa"/>
            <w:vMerge w:val="restart"/>
          </w:tcPr>
          <w:p w14:paraId="30D1A2C3" w14:textId="77777777" w:rsidR="001401C3" w:rsidRDefault="001401C3" w:rsidP="00393523">
            <w:pPr>
              <w:pStyle w:val="Level3Body"/>
              <w:numPr>
                <w:ilvl w:val="0"/>
                <w:numId w:val="0"/>
              </w:numPr>
              <w:ind w:left="72"/>
              <w:jc w:val="center"/>
            </w:pPr>
          </w:p>
          <w:p w14:paraId="755DD30D" w14:textId="77777777" w:rsidR="001401C3" w:rsidRDefault="001401C3" w:rsidP="00393523">
            <w:pPr>
              <w:pStyle w:val="Level3Body"/>
              <w:numPr>
                <w:ilvl w:val="0"/>
                <w:numId w:val="0"/>
              </w:numPr>
              <w:ind w:left="72"/>
              <w:jc w:val="center"/>
            </w:pPr>
            <w:r>
              <w:t>2.</w:t>
            </w:r>
          </w:p>
        </w:tc>
        <w:tc>
          <w:tcPr>
            <w:tcW w:w="8483" w:type="dxa"/>
          </w:tcPr>
          <w:p w14:paraId="2B768D1D" w14:textId="77777777" w:rsidR="001401C3" w:rsidRPr="0023429F" w:rsidRDefault="001401C3" w:rsidP="005C6B1C">
            <w:pPr>
              <w:pStyle w:val="Level1Body"/>
            </w:pPr>
            <w:r w:rsidRPr="0023429F">
              <w:t>If the solution is hosted by the vendor, is there any hardware and/or software required on the State’s network?</w:t>
            </w:r>
          </w:p>
        </w:tc>
      </w:tr>
      <w:tr w:rsidR="001401C3" w:rsidRPr="00467EEF" w14:paraId="7F86A431" w14:textId="77777777" w:rsidTr="00393523">
        <w:tc>
          <w:tcPr>
            <w:tcW w:w="787" w:type="dxa"/>
            <w:vMerge/>
          </w:tcPr>
          <w:p w14:paraId="5561A5A7" w14:textId="77777777" w:rsidR="001401C3" w:rsidRDefault="001401C3" w:rsidP="001401C3">
            <w:pPr>
              <w:pStyle w:val="Level3Body"/>
              <w:numPr>
                <w:ilvl w:val="0"/>
                <w:numId w:val="24"/>
              </w:numPr>
              <w:jc w:val="center"/>
            </w:pPr>
          </w:p>
        </w:tc>
        <w:tc>
          <w:tcPr>
            <w:tcW w:w="8483" w:type="dxa"/>
          </w:tcPr>
          <w:p w14:paraId="1E1CD2B5" w14:textId="77777777" w:rsidR="001401C3" w:rsidRPr="0023429F" w:rsidRDefault="001401C3" w:rsidP="005C6B1C">
            <w:pPr>
              <w:pStyle w:val="Level1Body"/>
            </w:pPr>
            <w:r w:rsidRPr="0023429F">
              <w:t>Bidder Response:</w:t>
            </w:r>
          </w:p>
          <w:p w14:paraId="52CC37D4" w14:textId="77777777" w:rsidR="001401C3" w:rsidRPr="0023429F" w:rsidRDefault="001401C3" w:rsidP="005C6B1C">
            <w:pPr>
              <w:pStyle w:val="Level1Body"/>
            </w:pPr>
          </w:p>
        </w:tc>
      </w:tr>
      <w:tr w:rsidR="001401C3" w:rsidRPr="00467EEF" w14:paraId="56A590EF" w14:textId="77777777" w:rsidTr="00393523">
        <w:tc>
          <w:tcPr>
            <w:tcW w:w="787" w:type="dxa"/>
            <w:vMerge w:val="restart"/>
          </w:tcPr>
          <w:p w14:paraId="6B55E662" w14:textId="77777777" w:rsidR="001401C3" w:rsidRDefault="001401C3" w:rsidP="00393523">
            <w:pPr>
              <w:pStyle w:val="Level3Body"/>
              <w:numPr>
                <w:ilvl w:val="0"/>
                <w:numId w:val="0"/>
              </w:numPr>
              <w:ind w:left="72"/>
              <w:jc w:val="center"/>
            </w:pPr>
            <w:r>
              <w:t>3.</w:t>
            </w:r>
          </w:p>
        </w:tc>
        <w:tc>
          <w:tcPr>
            <w:tcW w:w="8483" w:type="dxa"/>
          </w:tcPr>
          <w:p w14:paraId="59741DBC" w14:textId="77777777" w:rsidR="001401C3" w:rsidRPr="0023429F" w:rsidRDefault="001401C3" w:rsidP="005C6B1C">
            <w:pPr>
              <w:pStyle w:val="Level1Body"/>
            </w:pPr>
            <w:r w:rsidRPr="0023429F">
              <w:rPr>
                <w:szCs w:val="24"/>
              </w:rPr>
              <w:t>If the State hosts your system on Nebraska owned, physical hardware: What is the minimum hardware required to operate your system? Please include any information about central hardware (primary servers, failover servers).</w:t>
            </w:r>
          </w:p>
        </w:tc>
      </w:tr>
      <w:tr w:rsidR="001401C3" w:rsidRPr="00467EEF" w14:paraId="57097020" w14:textId="77777777" w:rsidTr="00393523">
        <w:tc>
          <w:tcPr>
            <w:tcW w:w="787" w:type="dxa"/>
            <w:vMerge/>
          </w:tcPr>
          <w:p w14:paraId="28B60049" w14:textId="77777777" w:rsidR="001401C3" w:rsidRDefault="001401C3" w:rsidP="001401C3">
            <w:pPr>
              <w:pStyle w:val="Level3Body"/>
              <w:numPr>
                <w:ilvl w:val="0"/>
                <w:numId w:val="24"/>
              </w:numPr>
              <w:jc w:val="center"/>
            </w:pPr>
          </w:p>
        </w:tc>
        <w:tc>
          <w:tcPr>
            <w:tcW w:w="8483" w:type="dxa"/>
          </w:tcPr>
          <w:p w14:paraId="6935B3BA" w14:textId="77777777" w:rsidR="001401C3" w:rsidRPr="0023429F" w:rsidRDefault="001401C3" w:rsidP="005C6B1C">
            <w:pPr>
              <w:pStyle w:val="Level1Body"/>
            </w:pPr>
            <w:r w:rsidRPr="0023429F">
              <w:t>Bidder Response:</w:t>
            </w:r>
          </w:p>
          <w:p w14:paraId="4C3CE426" w14:textId="77777777" w:rsidR="001401C3" w:rsidRPr="0023429F" w:rsidRDefault="001401C3" w:rsidP="005C6B1C">
            <w:pPr>
              <w:pStyle w:val="Level1Body"/>
            </w:pPr>
          </w:p>
        </w:tc>
      </w:tr>
      <w:tr w:rsidR="001401C3" w:rsidRPr="00467EEF" w14:paraId="716B765E" w14:textId="77777777" w:rsidTr="00393523">
        <w:tc>
          <w:tcPr>
            <w:tcW w:w="9270" w:type="dxa"/>
            <w:gridSpan w:val="2"/>
          </w:tcPr>
          <w:p w14:paraId="201F722A" w14:textId="77777777" w:rsidR="001401C3" w:rsidRPr="0023429F" w:rsidRDefault="001401C3" w:rsidP="005C6B1C">
            <w:pPr>
              <w:pStyle w:val="Level1Body"/>
            </w:pPr>
            <w:r w:rsidRPr="0023429F">
              <w:rPr>
                <w:szCs w:val="24"/>
              </w:rPr>
              <w:t>For each server required in the solution, please provide the following information:</w:t>
            </w:r>
          </w:p>
        </w:tc>
      </w:tr>
      <w:tr w:rsidR="001401C3" w:rsidRPr="00467EEF" w14:paraId="3C019157" w14:textId="77777777" w:rsidTr="00393523">
        <w:tc>
          <w:tcPr>
            <w:tcW w:w="787" w:type="dxa"/>
            <w:vMerge w:val="restart"/>
          </w:tcPr>
          <w:p w14:paraId="42A8EE6E" w14:textId="77777777" w:rsidR="001401C3" w:rsidRDefault="001401C3" w:rsidP="00393523">
            <w:pPr>
              <w:pStyle w:val="Level3Body"/>
              <w:numPr>
                <w:ilvl w:val="0"/>
                <w:numId w:val="0"/>
              </w:numPr>
              <w:ind w:left="72"/>
            </w:pPr>
          </w:p>
          <w:p w14:paraId="65CFDC95" w14:textId="77777777" w:rsidR="001401C3" w:rsidRDefault="001401C3" w:rsidP="00393523">
            <w:pPr>
              <w:pStyle w:val="Level3Body"/>
              <w:numPr>
                <w:ilvl w:val="0"/>
                <w:numId w:val="0"/>
              </w:numPr>
              <w:ind w:left="72"/>
            </w:pPr>
            <w:r>
              <w:t>3.a.</w:t>
            </w:r>
          </w:p>
        </w:tc>
        <w:tc>
          <w:tcPr>
            <w:tcW w:w="8483" w:type="dxa"/>
          </w:tcPr>
          <w:p w14:paraId="724E2C2C" w14:textId="77777777" w:rsidR="001401C3" w:rsidRPr="0023429F" w:rsidRDefault="001401C3" w:rsidP="005C6B1C">
            <w:pPr>
              <w:pStyle w:val="Level1Body"/>
            </w:pPr>
            <w:r w:rsidRPr="0023429F">
              <w:rPr>
                <w:szCs w:val="24"/>
              </w:rPr>
              <w:t>Server purpose or component description</w:t>
            </w:r>
          </w:p>
        </w:tc>
      </w:tr>
      <w:tr w:rsidR="001401C3" w:rsidRPr="00467EEF" w14:paraId="65A9F210" w14:textId="77777777" w:rsidTr="00393523">
        <w:tc>
          <w:tcPr>
            <w:tcW w:w="787" w:type="dxa"/>
            <w:vMerge/>
          </w:tcPr>
          <w:p w14:paraId="23318C1A" w14:textId="77777777" w:rsidR="001401C3" w:rsidRDefault="001401C3" w:rsidP="001401C3">
            <w:pPr>
              <w:pStyle w:val="Level3Body"/>
              <w:numPr>
                <w:ilvl w:val="0"/>
                <w:numId w:val="24"/>
              </w:numPr>
            </w:pPr>
          </w:p>
        </w:tc>
        <w:tc>
          <w:tcPr>
            <w:tcW w:w="8483" w:type="dxa"/>
          </w:tcPr>
          <w:p w14:paraId="3ED87E96" w14:textId="77777777" w:rsidR="001401C3" w:rsidRPr="0023429F" w:rsidRDefault="001401C3" w:rsidP="005C6B1C">
            <w:pPr>
              <w:pStyle w:val="Level1Body"/>
            </w:pPr>
            <w:r w:rsidRPr="0023429F">
              <w:t>Bidder Response:</w:t>
            </w:r>
          </w:p>
          <w:p w14:paraId="127D22BA" w14:textId="77777777" w:rsidR="001401C3" w:rsidRPr="0023429F" w:rsidRDefault="001401C3" w:rsidP="005C6B1C">
            <w:pPr>
              <w:pStyle w:val="Level1Body"/>
            </w:pPr>
          </w:p>
        </w:tc>
      </w:tr>
      <w:tr w:rsidR="001401C3" w:rsidRPr="00467EEF" w14:paraId="02070739" w14:textId="77777777" w:rsidTr="00393523">
        <w:tc>
          <w:tcPr>
            <w:tcW w:w="787" w:type="dxa"/>
            <w:vMerge w:val="restart"/>
          </w:tcPr>
          <w:p w14:paraId="43B84E5E" w14:textId="77777777" w:rsidR="001401C3" w:rsidRDefault="001401C3" w:rsidP="00393523">
            <w:pPr>
              <w:pStyle w:val="Level3Body"/>
              <w:numPr>
                <w:ilvl w:val="0"/>
                <w:numId w:val="0"/>
              </w:numPr>
              <w:ind w:left="72"/>
            </w:pPr>
          </w:p>
          <w:p w14:paraId="10A33DF9" w14:textId="77777777" w:rsidR="001401C3" w:rsidRDefault="001401C3" w:rsidP="00393523">
            <w:pPr>
              <w:pStyle w:val="Level3Body"/>
              <w:numPr>
                <w:ilvl w:val="0"/>
                <w:numId w:val="0"/>
              </w:numPr>
              <w:ind w:left="72"/>
            </w:pPr>
            <w:r>
              <w:t>3.b.</w:t>
            </w:r>
          </w:p>
        </w:tc>
        <w:tc>
          <w:tcPr>
            <w:tcW w:w="8483" w:type="dxa"/>
          </w:tcPr>
          <w:p w14:paraId="618D3A6B" w14:textId="77777777" w:rsidR="001401C3" w:rsidRPr="0023429F" w:rsidRDefault="001401C3" w:rsidP="005C6B1C">
            <w:pPr>
              <w:pStyle w:val="Level1Body"/>
            </w:pPr>
            <w:r w:rsidRPr="0023429F">
              <w:rPr>
                <w:szCs w:val="24"/>
              </w:rPr>
              <w:t>Processor requirements</w:t>
            </w:r>
          </w:p>
        </w:tc>
      </w:tr>
      <w:tr w:rsidR="001401C3" w:rsidRPr="00467EEF" w14:paraId="7ED995B8" w14:textId="77777777" w:rsidTr="00393523">
        <w:tc>
          <w:tcPr>
            <w:tcW w:w="787" w:type="dxa"/>
            <w:vMerge/>
          </w:tcPr>
          <w:p w14:paraId="62ACBBD8" w14:textId="77777777" w:rsidR="001401C3" w:rsidRDefault="001401C3" w:rsidP="001401C3">
            <w:pPr>
              <w:pStyle w:val="Level3Body"/>
              <w:numPr>
                <w:ilvl w:val="0"/>
                <w:numId w:val="24"/>
              </w:numPr>
              <w:jc w:val="center"/>
            </w:pPr>
          </w:p>
        </w:tc>
        <w:tc>
          <w:tcPr>
            <w:tcW w:w="8483" w:type="dxa"/>
          </w:tcPr>
          <w:p w14:paraId="17AF38C5" w14:textId="77777777" w:rsidR="001401C3" w:rsidRPr="0023429F" w:rsidRDefault="001401C3" w:rsidP="005C6B1C">
            <w:pPr>
              <w:pStyle w:val="Level1Body"/>
            </w:pPr>
            <w:r w:rsidRPr="0023429F">
              <w:t>Bidder Response:</w:t>
            </w:r>
          </w:p>
          <w:p w14:paraId="3821AC3E" w14:textId="77777777" w:rsidR="001401C3" w:rsidRPr="0023429F" w:rsidRDefault="001401C3" w:rsidP="005C6B1C">
            <w:pPr>
              <w:pStyle w:val="Level1Body"/>
            </w:pPr>
          </w:p>
        </w:tc>
      </w:tr>
      <w:tr w:rsidR="001401C3" w:rsidRPr="00467EEF" w14:paraId="04710F1A" w14:textId="77777777" w:rsidTr="00393523">
        <w:tc>
          <w:tcPr>
            <w:tcW w:w="787" w:type="dxa"/>
            <w:vMerge w:val="restart"/>
          </w:tcPr>
          <w:p w14:paraId="7C51B3D1" w14:textId="77777777" w:rsidR="001401C3" w:rsidRDefault="001401C3" w:rsidP="00393523">
            <w:pPr>
              <w:pStyle w:val="Level3Body"/>
              <w:numPr>
                <w:ilvl w:val="0"/>
                <w:numId w:val="0"/>
              </w:numPr>
              <w:ind w:left="221"/>
              <w:jc w:val="center"/>
            </w:pPr>
          </w:p>
          <w:p w14:paraId="656C626B" w14:textId="77777777" w:rsidR="001401C3" w:rsidRDefault="001401C3" w:rsidP="00393523">
            <w:pPr>
              <w:pStyle w:val="Level3Body"/>
              <w:numPr>
                <w:ilvl w:val="0"/>
                <w:numId w:val="0"/>
              </w:numPr>
              <w:ind w:left="221"/>
            </w:pPr>
            <w:r>
              <w:t>3.c.</w:t>
            </w:r>
          </w:p>
        </w:tc>
        <w:tc>
          <w:tcPr>
            <w:tcW w:w="8483" w:type="dxa"/>
          </w:tcPr>
          <w:p w14:paraId="0A0888B4" w14:textId="77777777" w:rsidR="001401C3" w:rsidRPr="0023429F" w:rsidRDefault="001401C3" w:rsidP="005C6B1C">
            <w:pPr>
              <w:pStyle w:val="Level1Body"/>
            </w:pPr>
            <w:r w:rsidRPr="0023429F">
              <w:rPr>
                <w:szCs w:val="24"/>
              </w:rPr>
              <w:t>Options for scaling the system component to meet growth needs</w:t>
            </w:r>
          </w:p>
        </w:tc>
      </w:tr>
      <w:tr w:rsidR="001401C3" w:rsidRPr="00467EEF" w14:paraId="1C6AF0E8" w14:textId="77777777" w:rsidTr="00393523">
        <w:tc>
          <w:tcPr>
            <w:tcW w:w="787" w:type="dxa"/>
            <w:vMerge/>
          </w:tcPr>
          <w:p w14:paraId="005D0448" w14:textId="77777777" w:rsidR="001401C3" w:rsidRDefault="001401C3" w:rsidP="001401C3">
            <w:pPr>
              <w:pStyle w:val="Level3Body"/>
              <w:numPr>
                <w:ilvl w:val="0"/>
                <w:numId w:val="24"/>
              </w:numPr>
            </w:pPr>
          </w:p>
        </w:tc>
        <w:tc>
          <w:tcPr>
            <w:tcW w:w="8483" w:type="dxa"/>
          </w:tcPr>
          <w:p w14:paraId="0B79FB9A" w14:textId="77777777" w:rsidR="001401C3" w:rsidRPr="0023429F" w:rsidRDefault="001401C3" w:rsidP="005C6B1C">
            <w:pPr>
              <w:pStyle w:val="Level1Body"/>
            </w:pPr>
            <w:r w:rsidRPr="0023429F">
              <w:t>Bidder Response:</w:t>
            </w:r>
          </w:p>
          <w:p w14:paraId="61B5F453" w14:textId="77777777" w:rsidR="001401C3" w:rsidRPr="0023429F" w:rsidRDefault="001401C3" w:rsidP="005C6B1C">
            <w:pPr>
              <w:pStyle w:val="Level1Body"/>
            </w:pPr>
          </w:p>
        </w:tc>
      </w:tr>
      <w:tr w:rsidR="001401C3" w:rsidRPr="00467EEF" w14:paraId="1891E376" w14:textId="77777777" w:rsidTr="00393523">
        <w:tc>
          <w:tcPr>
            <w:tcW w:w="787" w:type="dxa"/>
            <w:vMerge w:val="restart"/>
          </w:tcPr>
          <w:p w14:paraId="4DA8B9E4" w14:textId="77777777" w:rsidR="001401C3" w:rsidRDefault="001401C3" w:rsidP="00393523">
            <w:pPr>
              <w:pStyle w:val="Level3Body"/>
              <w:numPr>
                <w:ilvl w:val="0"/>
                <w:numId w:val="0"/>
              </w:numPr>
              <w:ind w:left="72"/>
              <w:jc w:val="center"/>
            </w:pPr>
          </w:p>
          <w:p w14:paraId="5CF02FDA" w14:textId="77777777" w:rsidR="001401C3" w:rsidRDefault="001401C3" w:rsidP="00393523">
            <w:pPr>
              <w:pStyle w:val="Level3Body"/>
              <w:numPr>
                <w:ilvl w:val="0"/>
                <w:numId w:val="0"/>
              </w:numPr>
              <w:ind w:left="72"/>
              <w:jc w:val="center"/>
            </w:pPr>
            <w:r>
              <w:t>3.d.</w:t>
            </w:r>
          </w:p>
        </w:tc>
        <w:tc>
          <w:tcPr>
            <w:tcW w:w="8483" w:type="dxa"/>
          </w:tcPr>
          <w:p w14:paraId="056897BD" w14:textId="77777777" w:rsidR="001401C3" w:rsidRPr="0023429F" w:rsidRDefault="001401C3" w:rsidP="005C6B1C">
            <w:pPr>
              <w:pStyle w:val="Level1Body"/>
            </w:pPr>
            <w:r w:rsidRPr="0023429F">
              <w:rPr>
                <w:szCs w:val="24"/>
              </w:rPr>
              <w:t>Options for achieving high availability for the system component</w:t>
            </w:r>
          </w:p>
        </w:tc>
      </w:tr>
      <w:tr w:rsidR="001401C3" w:rsidRPr="00467EEF" w14:paraId="2C5C45B6" w14:textId="77777777" w:rsidTr="00393523">
        <w:tc>
          <w:tcPr>
            <w:tcW w:w="787" w:type="dxa"/>
            <w:vMerge/>
          </w:tcPr>
          <w:p w14:paraId="2FCFE961" w14:textId="77777777" w:rsidR="001401C3" w:rsidRDefault="001401C3" w:rsidP="001401C3">
            <w:pPr>
              <w:pStyle w:val="Level3Body"/>
              <w:numPr>
                <w:ilvl w:val="0"/>
                <w:numId w:val="24"/>
              </w:numPr>
              <w:jc w:val="center"/>
            </w:pPr>
          </w:p>
        </w:tc>
        <w:tc>
          <w:tcPr>
            <w:tcW w:w="8483" w:type="dxa"/>
          </w:tcPr>
          <w:p w14:paraId="5638FAF7" w14:textId="77777777" w:rsidR="001401C3" w:rsidRPr="0023429F" w:rsidRDefault="001401C3" w:rsidP="005C6B1C">
            <w:pPr>
              <w:pStyle w:val="Level1Body"/>
            </w:pPr>
            <w:r w:rsidRPr="0023429F">
              <w:t>Bidder Response:</w:t>
            </w:r>
          </w:p>
          <w:p w14:paraId="6300AF91" w14:textId="77777777" w:rsidR="001401C3" w:rsidRPr="0023429F" w:rsidRDefault="001401C3" w:rsidP="005C6B1C">
            <w:pPr>
              <w:pStyle w:val="Level1Body"/>
            </w:pPr>
          </w:p>
        </w:tc>
      </w:tr>
      <w:tr w:rsidR="001401C3" w:rsidRPr="00467EEF" w14:paraId="6D29B72B" w14:textId="77777777" w:rsidTr="00393523">
        <w:tc>
          <w:tcPr>
            <w:tcW w:w="787" w:type="dxa"/>
            <w:vMerge w:val="restart"/>
          </w:tcPr>
          <w:p w14:paraId="6AEB3081" w14:textId="77777777" w:rsidR="001401C3" w:rsidRDefault="001401C3" w:rsidP="00393523">
            <w:pPr>
              <w:pStyle w:val="Level3Body"/>
              <w:numPr>
                <w:ilvl w:val="0"/>
                <w:numId w:val="0"/>
              </w:numPr>
              <w:ind w:left="72"/>
              <w:jc w:val="center"/>
            </w:pPr>
          </w:p>
          <w:p w14:paraId="5BB0B973" w14:textId="77777777" w:rsidR="001401C3" w:rsidRDefault="001401C3" w:rsidP="00393523">
            <w:pPr>
              <w:pStyle w:val="Level3Body"/>
              <w:numPr>
                <w:ilvl w:val="0"/>
                <w:numId w:val="0"/>
              </w:numPr>
              <w:ind w:left="72"/>
              <w:jc w:val="center"/>
            </w:pPr>
            <w:r>
              <w:t>4</w:t>
            </w:r>
          </w:p>
        </w:tc>
        <w:tc>
          <w:tcPr>
            <w:tcW w:w="8483" w:type="dxa"/>
          </w:tcPr>
          <w:p w14:paraId="25C762E5" w14:textId="77777777" w:rsidR="001401C3" w:rsidRPr="0023429F" w:rsidRDefault="001401C3" w:rsidP="005C6B1C">
            <w:pPr>
              <w:pStyle w:val="Level1Body"/>
            </w:pPr>
            <w:r w:rsidRPr="0023429F">
              <w:rPr>
                <w:szCs w:val="24"/>
              </w:rPr>
              <w:t xml:space="preserve">If The State hosts your system on Nebraska owned virtual infrastructure: What is the minimum system requirements to operate your system? What virtual environment(s) is/are your solution supported on? Please include information about all system components (primary servers, failover servers). </w:t>
            </w:r>
          </w:p>
        </w:tc>
      </w:tr>
      <w:tr w:rsidR="001401C3" w:rsidRPr="00467EEF" w14:paraId="7D613F30" w14:textId="77777777" w:rsidTr="00393523">
        <w:tc>
          <w:tcPr>
            <w:tcW w:w="787" w:type="dxa"/>
            <w:vMerge/>
          </w:tcPr>
          <w:p w14:paraId="7464CD80" w14:textId="77777777" w:rsidR="001401C3" w:rsidRDefault="001401C3" w:rsidP="001401C3">
            <w:pPr>
              <w:pStyle w:val="Level3Body"/>
              <w:numPr>
                <w:ilvl w:val="0"/>
                <w:numId w:val="24"/>
              </w:numPr>
              <w:jc w:val="center"/>
            </w:pPr>
          </w:p>
        </w:tc>
        <w:tc>
          <w:tcPr>
            <w:tcW w:w="8483" w:type="dxa"/>
          </w:tcPr>
          <w:p w14:paraId="5A2CA275" w14:textId="77777777" w:rsidR="001401C3" w:rsidRPr="0023429F" w:rsidRDefault="001401C3" w:rsidP="005C6B1C">
            <w:pPr>
              <w:pStyle w:val="Level1Body"/>
            </w:pPr>
            <w:r w:rsidRPr="0023429F">
              <w:t>Bidder Response:</w:t>
            </w:r>
          </w:p>
        </w:tc>
      </w:tr>
      <w:tr w:rsidR="001401C3" w:rsidRPr="00467EEF" w14:paraId="2CD59DD0" w14:textId="77777777" w:rsidTr="00393523">
        <w:tc>
          <w:tcPr>
            <w:tcW w:w="9270" w:type="dxa"/>
            <w:gridSpan w:val="2"/>
          </w:tcPr>
          <w:p w14:paraId="16C208BB" w14:textId="77777777" w:rsidR="001401C3" w:rsidRPr="0023429F" w:rsidRDefault="001401C3" w:rsidP="005C6B1C">
            <w:pPr>
              <w:pStyle w:val="Level1Body"/>
            </w:pPr>
            <w:r w:rsidRPr="0023429F">
              <w:rPr>
                <w:szCs w:val="24"/>
              </w:rPr>
              <w:t>For each component required in the solution, please provide the following information:</w:t>
            </w:r>
          </w:p>
        </w:tc>
      </w:tr>
      <w:tr w:rsidR="001401C3" w:rsidRPr="00467EEF" w14:paraId="2A25F2B6" w14:textId="77777777" w:rsidTr="00393523">
        <w:tc>
          <w:tcPr>
            <w:tcW w:w="787" w:type="dxa"/>
            <w:vMerge w:val="restart"/>
          </w:tcPr>
          <w:p w14:paraId="1A141107" w14:textId="77777777" w:rsidR="001401C3" w:rsidRDefault="001401C3" w:rsidP="00393523">
            <w:pPr>
              <w:pStyle w:val="Level3Body"/>
              <w:numPr>
                <w:ilvl w:val="0"/>
                <w:numId w:val="0"/>
              </w:numPr>
              <w:ind w:left="72"/>
              <w:jc w:val="center"/>
            </w:pPr>
          </w:p>
          <w:p w14:paraId="0EDDF291" w14:textId="77777777" w:rsidR="001401C3" w:rsidRDefault="001401C3" w:rsidP="00393523">
            <w:pPr>
              <w:pStyle w:val="Level3Body"/>
              <w:numPr>
                <w:ilvl w:val="0"/>
                <w:numId w:val="0"/>
              </w:numPr>
              <w:ind w:left="72"/>
              <w:jc w:val="center"/>
            </w:pPr>
            <w:r>
              <w:t>4.a.</w:t>
            </w:r>
          </w:p>
        </w:tc>
        <w:tc>
          <w:tcPr>
            <w:tcW w:w="8483" w:type="dxa"/>
          </w:tcPr>
          <w:p w14:paraId="73AF60EA" w14:textId="77777777" w:rsidR="001401C3" w:rsidRPr="0023429F" w:rsidRDefault="001401C3" w:rsidP="005C6B1C">
            <w:pPr>
              <w:pStyle w:val="Level1Body"/>
            </w:pPr>
            <w:r w:rsidRPr="0023429F">
              <w:rPr>
                <w:szCs w:val="24"/>
              </w:rPr>
              <w:t>Server purpose or component description</w:t>
            </w:r>
          </w:p>
        </w:tc>
      </w:tr>
      <w:tr w:rsidR="001401C3" w:rsidRPr="00467EEF" w14:paraId="26F8195E" w14:textId="77777777" w:rsidTr="00393523">
        <w:tc>
          <w:tcPr>
            <w:tcW w:w="787" w:type="dxa"/>
            <w:vMerge/>
          </w:tcPr>
          <w:p w14:paraId="0CDCF3C8" w14:textId="77777777" w:rsidR="001401C3" w:rsidRDefault="001401C3" w:rsidP="001401C3">
            <w:pPr>
              <w:pStyle w:val="Level3Body"/>
              <w:numPr>
                <w:ilvl w:val="0"/>
                <w:numId w:val="24"/>
              </w:numPr>
            </w:pPr>
          </w:p>
        </w:tc>
        <w:tc>
          <w:tcPr>
            <w:tcW w:w="8483" w:type="dxa"/>
          </w:tcPr>
          <w:p w14:paraId="1380F3F6" w14:textId="77777777" w:rsidR="001401C3" w:rsidRPr="0023429F" w:rsidRDefault="001401C3" w:rsidP="005C6B1C">
            <w:pPr>
              <w:pStyle w:val="Level1Body"/>
            </w:pPr>
            <w:r w:rsidRPr="0023429F">
              <w:t>Bidder Response:</w:t>
            </w:r>
          </w:p>
          <w:p w14:paraId="551BCF9A" w14:textId="77777777" w:rsidR="001401C3" w:rsidRPr="0023429F" w:rsidRDefault="001401C3" w:rsidP="005C6B1C">
            <w:pPr>
              <w:pStyle w:val="Level1Body"/>
            </w:pPr>
          </w:p>
        </w:tc>
      </w:tr>
      <w:tr w:rsidR="001401C3" w:rsidRPr="00467EEF" w14:paraId="0B84A845" w14:textId="77777777" w:rsidTr="00393523">
        <w:tc>
          <w:tcPr>
            <w:tcW w:w="787" w:type="dxa"/>
            <w:vMerge w:val="restart"/>
          </w:tcPr>
          <w:p w14:paraId="16F1FD7F" w14:textId="77777777" w:rsidR="001401C3" w:rsidRDefault="001401C3" w:rsidP="00393523">
            <w:pPr>
              <w:pStyle w:val="Level3Body"/>
              <w:numPr>
                <w:ilvl w:val="0"/>
                <w:numId w:val="0"/>
              </w:numPr>
              <w:ind w:left="72"/>
              <w:jc w:val="center"/>
            </w:pPr>
          </w:p>
          <w:p w14:paraId="5C96BC83" w14:textId="77777777" w:rsidR="001401C3" w:rsidRDefault="001401C3" w:rsidP="00393523">
            <w:pPr>
              <w:pStyle w:val="Level3Body"/>
              <w:numPr>
                <w:ilvl w:val="0"/>
                <w:numId w:val="0"/>
              </w:numPr>
              <w:ind w:left="72"/>
              <w:jc w:val="center"/>
            </w:pPr>
            <w:r>
              <w:t>4.b.</w:t>
            </w:r>
          </w:p>
        </w:tc>
        <w:tc>
          <w:tcPr>
            <w:tcW w:w="8483" w:type="dxa"/>
          </w:tcPr>
          <w:p w14:paraId="1DCAE374" w14:textId="77777777" w:rsidR="001401C3" w:rsidRPr="0023429F" w:rsidRDefault="001401C3" w:rsidP="005C6B1C">
            <w:pPr>
              <w:pStyle w:val="Level1Body"/>
            </w:pPr>
            <w:r w:rsidRPr="0023429F">
              <w:rPr>
                <w:szCs w:val="24"/>
              </w:rPr>
              <w:t>Processor requirements</w:t>
            </w:r>
          </w:p>
        </w:tc>
      </w:tr>
      <w:tr w:rsidR="001401C3" w:rsidRPr="00467EEF" w14:paraId="1CBADC98" w14:textId="77777777" w:rsidTr="00393523">
        <w:tc>
          <w:tcPr>
            <w:tcW w:w="787" w:type="dxa"/>
            <w:vMerge/>
          </w:tcPr>
          <w:p w14:paraId="7B380B59" w14:textId="77777777" w:rsidR="001401C3" w:rsidRDefault="001401C3" w:rsidP="001401C3">
            <w:pPr>
              <w:pStyle w:val="Level3Body"/>
              <w:numPr>
                <w:ilvl w:val="0"/>
                <w:numId w:val="24"/>
              </w:numPr>
              <w:jc w:val="center"/>
            </w:pPr>
          </w:p>
        </w:tc>
        <w:tc>
          <w:tcPr>
            <w:tcW w:w="8483" w:type="dxa"/>
          </w:tcPr>
          <w:p w14:paraId="30183C96" w14:textId="77777777" w:rsidR="001401C3" w:rsidRPr="0023429F" w:rsidRDefault="001401C3" w:rsidP="005C6B1C">
            <w:pPr>
              <w:pStyle w:val="Level1Body"/>
            </w:pPr>
            <w:r w:rsidRPr="0023429F">
              <w:t>Bidder Response:</w:t>
            </w:r>
          </w:p>
          <w:p w14:paraId="2CD905A9" w14:textId="77777777" w:rsidR="001401C3" w:rsidRPr="0023429F" w:rsidRDefault="001401C3" w:rsidP="005C6B1C">
            <w:pPr>
              <w:pStyle w:val="Level1Body"/>
            </w:pPr>
          </w:p>
        </w:tc>
      </w:tr>
      <w:tr w:rsidR="001401C3" w:rsidRPr="00467EEF" w14:paraId="36AE4501" w14:textId="77777777" w:rsidTr="00393523">
        <w:tc>
          <w:tcPr>
            <w:tcW w:w="787" w:type="dxa"/>
            <w:vMerge w:val="restart"/>
          </w:tcPr>
          <w:p w14:paraId="47AD6F89" w14:textId="77777777" w:rsidR="001401C3" w:rsidRDefault="001401C3" w:rsidP="00393523">
            <w:pPr>
              <w:pStyle w:val="Level3Body"/>
              <w:numPr>
                <w:ilvl w:val="0"/>
                <w:numId w:val="0"/>
              </w:numPr>
              <w:ind w:left="90"/>
              <w:jc w:val="center"/>
            </w:pPr>
          </w:p>
          <w:p w14:paraId="639CBD13" w14:textId="77777777" w:rsidR="001401C3" w:rsidRDefault="001401C3" w:rsidP="00393523">
            <w:pPr>
              <w:pStyle w:val="Level3Body"/>
              <w:numPr>
                <w:ilvl w:val="0"/>
                <w:numId w:val="0"/>
              </w:numPr>
              <w:ind w:left="90"/>
              <w:jc w:val="center"/>
            </w:pPr>
            <w:r>
              <w:t>4.c.</w:t>
            </w:r>
          </w:p>
        </w:tc>
        <w:tc>
          <w:tcPr>
            <w:tcW w:w="8483" w:type="dxa"/>
          </w:tcPr>
          <w:p w14:paraId="0F0E67BC" w14:textId="77777777" w:rsidR="001401C3" w:rsidRPr="0023429F" w:rsidRDefault="001401C3" w:rsidP="005C6B1C">
            <w:pPr>
              <w:pStyle w:val="Level1Body"/>
            </w:pPr>
            <w:r w:rsidRPr="0023429F">
              <w:rPr>
                <w:szCs w:val="24"/>
              </w:rPr>
              <w:t>Storage capacity requirements</w:t>
            </w:r>
          </w:p>
        </w:tc>
      </w:tr>
      <w:tr w:rsidR="001401C3" w:rsidRPr="00467EEF" w14:paraId="7D3D41DA" w14:textId="77777777" w:rsidTr="00393523">
        <w:tc>
          <w:tcPr>
            <w:tcW w:w="787" w:type="dxa"/>
            <w:vMerge/>
          </w:tcPr>
          <w:p w14:paraId="569A098F" w14:textId="77777777" w:rsidR="001401C3" w:rsidRDefault="001401C3" w:rsidP="001401C3">
            <w:pPr>
              <w:pStyle w:val="Level3Body"/>
              <w:numPr>
                <w:ilvl w:val="0"/>
                <w:numId w:val="24"/>
              </w:numPr>
              <w:jc w:val="center"/>
            </w:pPr>
          </w:p>
        </w:tc>
        <w:tc>
          <w:tcPr>
            <w:tcW w:w="8483" w:type="dxa"/>
          </w:tcPr>
          <w:p w14:paraId="6E6D96C0" w14:textId="77777777" w:rsidR="001401C3" w:rsidRPr="0023429F" w:rsidRDefault="001401C3" w:rsidP="005C6B1C">
            <w:pPr>
              <w:pStyle w:val="Level1Body"/>
            </w:pPr>
            <w:r w:rsidRPr="0023429F">
              <w:t>Bidder Response:</w:t>
            </w:r>
          </w:p>
        </w:tc>
      </w:tr>
      <w:tr w:rsidR="001401C3" w:rsidRPr="00467EEF" w14:paraId="162B20AA" w14:textId="77777777" w:rsidTr="00393523">
        <w:tc>
          <w:tcPr>
            <w:tcW w:w="787" w:type="dxa"/>
            <w:vMerge w:val="restart"/>
          </w:tcPr>
          <w:p w14:paraId="32143D02" w14:textId="77777777" w:rsidR="001401C3" w:rsidRDefault="001401C3" w:rsidP="00393523">
            <w:pPr>
              <w:pStyle w:val="Level3Body"/>
              <w:numPr>
                <w:ilvl w:val="0"/>
                <w:numId w:val="0"/>
              </w:numPr>
              <w:ind w:left="90"/>
              <w:jc w:val="center"/>
            </w:pPr>
          </w:p>
          <w:p w14:paraId="4D755675" w14:textId="77777777" w:rsidR="001401C3" w:rsidRDefault="001401C3" w:rsidP="00393523">
            <w:pPr>
              <w:pStyle w:val="Level3Body"/>
              <w:numPr>
                <w:ilvl w:val="0"/>
                <w:numId w:val="0"/>
              </w:numPr>
              <w:ind w:left="90"/>
              <w:jc w:val="center"/>
            </w:pPr>
            <w:r>
              <w:t>4.d.</w:t>
            </w:r>
          </w:p>
        </w:tc>
        <w:tc>
          <w:tcPr>
            <w:tcW w:w="8483" w:type="dxa"/>
          </w:tcPr>
          <w:p w14:paraId="2982B374" w14:textId="77777777" w:rsidR="001401C3" w:rsidRPr="0023429F" w:rsidRDefault="001401C3" w:rsidP="005C6B1C">
            <w:pPr>
              <w:pStyle w:val="Level1Body"/>
            </w:pPr>
            <w:r w:rsidRPr="0023429F">
              <w:rPr>
                <w:szCs w:val="24"/>
              </w:rPr>
              <w:t>Options for scaling the system component to meet growth needs</w:t>
            </w:r>
          </w:p>
        </w:tc>
      </w:tr>
      <w:tr w:rsidR="001401C3" w:rsidRPr="00467EEF" w14:paraId="2AB7AB9E" w14:textId="77777777" w:rsidTr="00393523">
        <w:tc>
          <w:tcPr>
            <w:tcW w:w="787" w:type="dxa"/>
            <w:vMerge/>
          </w:tcPr>
          <w:p w14:paraId="0F90E417" w14:textId="77777777" w:rsidR="001401C3" w:rsidRDefault="001401C3" w:rsidP="001401C3">
            <w:pPr>
              <w:pStyle w:val="Level3Body"/>
              <w:numPr>
                <w:ilvl w:val="0"/>
                <w:numId w:val="24"/>
              </w:numPr>
              <w:jc w:val="center"/>
            </w:pPr>
          </w:p>
        </w:tc>
        <w:tc>
          <w:tcPr>
            <w:tcW w:w="8483" w:type="dxa"/>
          </w:tcPr>
          <w:p w14:paraId="448B0106" w14:textId="77777777" w:rsidR="001401C3" w:rsidRPr="0023429F" w:rsidRDefault="001401C3" w:rsidP="005C6B1C">
            <w:pPr>
              <w:pStyle w:val="Level1Body"/>
            </w:pPr>
            <w:r w:rsidRPr="0023429F">
              <w:t>Bidder Response:</w:t>
            </w:r>
          </w:p>
          <w:p w14:paraId="23B325A3" w14:textId="77777777" w:rsidR="001401C3" w:rsidRPr="0023429F" w:rsidRDefault="001401C3" w:rsidP="005C6B1C">
            <w:pPr>
              <w:pStyle w:val="Level1Body"/>
            </w:pPr>
          </w:p>
        </w:tc>
      </w:tr>
      <w:tr w:rsidR="001401C3" w:rsidRPr="00467EEF" w14:paraId="77D38CDF" w14:textId="77777777" w:rsidTr="00393523">
        <w:tc>
          <w:tcPr>
            <w:tcW w:w="787" w:type="dxa"/>
            <w:vMerge w:val="restart"/>
          </w:tcPr>
          <w:p w14:paraId="633F9839" w14:textId="77777777" w:rsidR="001401C3" w:rsidRDefault="001401C3" w:rsidP="00393523">
            <w:pPr>
              <w:pStyle w:val="Level3Body"/>
              <w:numPr>
                <w:ilvl w:val="0"/>
                <w:numId w:val="0"/>
              </w:numPr>
              <w:ind w:left="90"/>
              <w:jc w:val="center"/>
            </w:pPr>
          </w:p>
          <w:p w14:paraId="19BFBC05" w14:textId="77777777" w:rsidR="001401C3" w:rsidRDefault="001401C3" w:rsidP="00393523">
            <w:pPr>
              <w:pStyle w:val="Level3Body"/>
              <w:numPr>
                <w:ilvl w:val="0"/>
                <w:numId w:val="0"/>
              </w:numPr>
              <w:ind w:left="90"/>
              <w:jc w:val="center"/>
            </w:pPr>
            <w:r>
              <w:t>4.e.</w:t>
            </w:r>
          </w:p>
        </w:tc>
        <w:tc>
          <w:tcPr>
            <w:tcW w:w="8483" w:type="dxa"/>
          </w:tcPr>
          <w:p w14:paraId="6B9CC236" w14:textId="77777777" w:rsidR="001401C3" w:rsidRPr="0023429F" w:rsidRDefault="001401C3" w:rsidP="005C6B1C">
            <w:pPr>
              <w:pStyle w:val="Level1Body"/>
            </w:pPr>
            <w:r w:rsidRPr="0023429F">
              <w:rPr>
                <w:szCs w:val="24"/>
              </w:rPr>
              <w:t>Options for achieving high availability for the system component</w:t>
            </w:r>
          </w:p>
        </w:tc>
      </w:tr>
      <w:tr w:rsidR="001401C3" w:rsidRPr="00467EEF" w14:paraId="23150CE3" w14:textId="77777777" w:rsidTr="00393523">
        <w:tc>
          <w:tcPr>
            <w:tcW w:w="787" w:type="dxa"/>
            <w:vMerge/>
          </w:tcPr>
          <w:p w14:paraId="09D03F93" w14:textId="77777777" w:rsidR="001401C3" w:rsidRDefault="001401C3" w:rsidP="001401C3">
            <w:pPr>
              <w:pStyle w:val="Level3Body"/>
              <w:numPr>
                <w:ilvl w:val="0"/>
                <w:numId w:val="24"/>
              </w:numPr>
            </w:pPr>
          </w:p>
        </w:tc>
        <w:tc>
          <w:tcPr>
            <w:tcW w:w="8483" w:type="dxa"/>
          </w:tcPr>
          <w:p w14:paraId="1523A7EC" w14:textId="77777777" w:rsidR="001401C3" w:rsidRPr="0023429F" w:rsidRDefault="001401C3" w:rsidP="005C6B1C">
            <w:pPr>
              <w:pStyle w:val="Level1Body"/>
            </w:pPr>
            <w:r w:rsidRPr="0023429F">
              <w:t>Bidder Response:</w:t>
            </w:r>
          </w:p>
          <w:p w14:paraId="13EDC115" w14:textId="77777777" w:rsidR="001401C3" w:rsidRPr="0023429F" w:rsidRDefault="001401C3" w:rsidP="005C6B1C">
            <w:pPr>
              <w:pStyle w:val="Level1Body"/>
            </w:pPr>
          </w:p>
        </w:tc>
      </w:tr>
      <w:tr w:rsidR="001401C3" w:rsidRPr="00467EEF" w14:paraId="6CBB5FD7" w14:textId="77777777" w:rsidTr="00393523">
        <w:tc>
          <w:tcPr>
            <w:tcW w:w="787" w:type="dxa"/>
          </w:tcPr>
          <w:p w14:paraId="799C142A" w14:textId="77777777" w:rsidR="001401C3" w:rsidRDefault="001401C3" w:rsidP="00393523">
            <w:pPr>
              <w:pStyle w:val="Level3Body"/>
              <w:numPr>
                <w:ilvl w:val="0"/>
                <w:numId w:val="0"/>
              </w:numPr>
              <w:ind w:left="221"/>
            </w:pPr>
            <w:r>
              <w:t>5</w:t>
            </w:r>
          </w:p>
        </w:tc>
        <w:tc>
          <w:tcPr>
            <w:tcW w:w="8483" w:type="dxa"/>
          </w:tcPr>
          <w:p w14:paraId="73BE75D5" w14:textId="77777777" w:rsidR="001401C3" w:rsidRPr="0023429F" w:rsidRDefault="001401C3" w:rsidP="005C6B1C">
            <w:pPr>
              <w:pStyle w:val="Level1Body"/>
            </w:pPr>
            <w:r w:rsidRPr="0023429F">
              <w:rPr>
                <w:szCs w:val="24"/>
              </w:rPr>
              <w:t>If your system were to be installed in Nebraska on vendor owned physical hardware:</w:t>
            </w:r>
          </w:p>
        </w:tc>
      </w:tr>
      <w:tr w:rsidR="001401C3" w:rsidRPr="00467EEF" w14:paraId="2DEE7C94" w14:textId="77777777" w:rsidTr="00393523">
        <w:tc>
          <w:tcPr>
            <w:tcW w:w="787" w:type="dxa"/>
            <w:vMerge w:val="restart"/>
          </w:tcPr>
          <w:p w14:paraId="6B58B7DC" w14:textId="77777777" w:rsidR="001401C3" w:rsidRDefault="001401C3" w:rsidP="00393523">
            <w:pPr>
              <w:pStyle w:val="Level3Body"/>
              <w:ind w:left="221"/>
            </w:pPr>
          </w:p>
          <w:p w14:paraId="45925D65" w14:textId="1DDA3EDF" w:rsidR="001401C3" w:rsidRDefault="00362BD8" w:rsidP="00362BD8">
            <w:pPr>
              <w:pStyle w:val="Level3Body"/>
              <w:ind w:left="0"/>
            </w:pPr>
            <w:r>
              <w:t xml:space="preserve">  </w:t>
            </w:r>
            <w:r w:rsidR="001401C3">
              <w:t>5.a.</w:t>
            </w:r>
          </w:p>
        </w:tc>
        <w:tc>
          <w:tcPr>
            <w:tcW w:w="8483" w:type="dxa"/>
          </w:tcPr>
          <w:p w14:paraId="1B15C9E1" w14:textId="77777777" w:rsidR="001401C3" w:rsidRPr="0023429F" w:rsidRDefault="001401C3" w:rsidP="005C6B1C">
            <w:pPr>
              <w:pStyle w:val="Level1Body"/>
            </w:pPr>
            <w:r w:rsidRPr="0023429F">
              <w:rPr>
                <w:szCs w:val="24"/>
              </w:rPr>
              <w:t>How many servers would be installed?</w:t>
            </w:r>
          </w:p>
        </w:tc>
      </w:tr>
      <w:tr w:rsidR="001401C3" w:rsidRPr="00467EEF" w14:paraId="1F2EDC7D" w14:textId="77777777" w:rsidTr="00393523">
        <w:tc>
          <w:tcPr>
            <w:tcW w:w="787" w:type="dxa"/>
            <w:vMerge/>
          </w:tcPr>
          <w:p w14:paraId="312E0A51" w14:textId="77777777" w:rsidR="001401C3" w:rsidRDefault="001401C3" w:rsidP="00393523">
            <w:pPr>
              <w:pStyle w:val="Level3Body"/>
              <w:numPr>
                <w:ilvl w:val="0"/>
                <w:numId w:val="0"/>
              </w:numPr>
              <w:ind w:left="221"/>
            </w:pPr>
          </w:p>
        </w:tc>
        <w:tc>
          <w:tcPr>
            <w:tcW w:w="8483" w:type="dxa"/>
          </w:tcPr>
          <w:p w14:paraId="4E4E8304" w14:textId="77777777" w:rsidR="001401C3" w:rsidRPr="0023429F" w:rsidRDefault="001401C3" w:rsidP="005C6B1C">
            <w:pPr>
              <w:pStyle w:val="Level1Body"/>
            </w:pPr>
            <w:r w:rsidRPr="0023429F">
              <w:t>Bidder Response:</w:t>
            </w:r>
          </w:p>
          <w:p w14:paraId="35051622" w14:textId="77777777" w:rsidR="001401C3" w:rsidRPr="0023429F" w:rsidRDefault="001401C3" w:rsidP="005C6B1C">
            <w:pPr>
              <w:pStyle w:val="Level1Body"/>
            </w:pPr>
          </w:p>
        </w:tc>
      </w:tr>
      <w:tr w:rsidR="001401C3" w:rsidRPr="00467EEF" w14:paraId="7EBACF3A" w14:textId="77777777" w:rsidTr="00393523">
        <w:tc>
          <w:tcPr>
            <w:tcW w:w="787" w:type="dxa"/>
          </w:tcPr>
          <w:p w14:paraId="63CD5B7C" w14:textId="58AABFAF" w:rsidR="001401C3" w:rsidRDefault="00362BD8" w:rsidP="00362BD8">
            <w:pPr>
              <w:pStyle w:val="Level3Body"/>
              <w:numPr>
                <w:ilvl w:val="0"/>
                <w:numId w:val="0"/>
              </w:numPr>
            </w:pPr>
            <w:r>
              <w:t xml:space="preserve">  </w:t>
            </w:r>
            <w:r w:rsidR="001401C3">
              <w:t>5.b.</w:t>
            </w:r>
          </w:p>
        </w:tc>
        <w:tc>
          <w:tcPr>
            <w:tcW w:w="8483" w:type="dxa"/>
          </w:tcPr>
          <w:p w14:paraId="583B871A" w14:textId="77777777" w:rsidR="001401C3" w:rsidRPr="0023429F" w:rsidRDefault="001401C3" w:rsidP="005C6B1C">
            <w:pPr>
              <w:pStyle w:val="Level1Body"/>
            </w:pPr>
            <w:r w:rsidRPr="0023429F">
              <w:rPr>
                <w:szCs w:val="24"/>
              </w:rPr>
              <w:t>Would you provide the rack(s) required for the installation?</w:t>
            </w:r>
          </w:p>
        </w:tc>
      </w:tr>
      <w:tr w:rsidR="001401C3" w:rsidRPr="00467EEF" w14:paraId="394E59A6" w14:textId="77777777" w:rsidTr="00393523">
        <w:tc>
          <w:tcPr>
            <w:tcW w:w="787" w:type="dxa"/>
          </w:tcPr>
          <w:p w14:paraId="5FACDBA7" w14:textId="77777777" w:rsidR="001401C3" w:rsidRDefault="001401C3" w:rsidP="00393523">
            <w:pPr>
              <w:pStyle w:val="Level3Body"/>
              <w:numPr>
                <w:ilvl w:val="0"/>
                <w:numId w:val="0"/>
              </w:numPr>
              <w:ind w:left="221"/>
            </w:pPr>
          </w:p>
        </w:tc>
        <w:tc>
          <w:tcPr>
            <w:tcW w:w="8483" w:type="dxa"/>
          </w:tcPr>
          <w:p w14:paraId="057391FA" w14:textId="77777777" w:rsidR="001401C3" w:rsidRPr="0023429F" w:rsidRDefault="001401C3" w:rsidP="005C6B1C">
            <w:pPr>
              <w:pStyle w:val="Level1Body"/>
            </w:pPr>
            <w:r w:rsidRPr="0023429F">
              <w:t>Bidder Response:</w:t>
            </w:r>
          </w:p>
          <w:p w14:paraId="3DB3E469" w14:textId="77777777" w:rsidR="001401C3" w:rsidRPr="0023429F" w:rsidRDefault="001401C3" w:rsidP="005C6B1C">
            <w:pPr>
              <w:pStyle w:val="Level1Body"/>
            </w:pPr>
          </w:p>
        </w:tc>
      </w:tr>
    </w:tbl>
    <w:p w14:paraId="1CE42BC1" w14:textId="53807D7F" w:rsidR="000174F9" w:rsidRPr="000174F9" w:rsidRDefault="000174F9" w:rsidP="00E55D81">
      <w:pPr>
        <w:autoSpaceDE w:val="0"/>
        <w:autoSpaceDN w:val="0"/>
        <w:adjustRightInd w:val="0"/>
        <w:jc w:val="left"/>
        <w:rPr>
          <w:szCs w:val="24"/>
        </w:rPr>
      </w:pPr>
    </w:p>
    <w:p w14:paraId="1ABBCC30" w14:textId="77777777" w:rsidR="000174F9" w:rsidRPr="000174F9" w:rsidRDefault="000174F9" w:rsidP="00987BFA">
      <w:pPr>
        <w:pStyle w:val="Level2Body"/>
      </w:pPr>
    </w:p>
    <w:p w14:paraId="2CBAC9CD" w14:textId="77777777" w:rsidR="000174F9" w:rsidRDefault="000174F9" w:rsidP="00176421">
      <w:pPr>
        <w:pStyle w:val="Level2"/>
        <w:rPr>
          <w:rFonts w:cs="Arial"/>
        </w:rPr>
      </w:pPr>
      <w:bookmarkStart w:id="1705" w:name="_Toc489015665"/>
      <w:r w:rsidRPr="000174F9">
        <w:t>Database Requirements</w:t>
      </w:r>
      <w:r w:rsidRPr="000174F9">
        <w:rPr>
          <w:rFonts w:cs="Arial"/>
        </w:rPr>
        <w:t>:</w:t>
      </w:r>
      <w:bookmarkEnd w:id="1705"/>
      <w:r w:rsidRPr="000174F9">
        <w:rPr>
          <w:rFonts w:cs="Arial"/>
        </w:rPr>
        <w:t xml:space="preserve"> </w:t>
      </w:r>
    </w:p>
    <w:p w14:paraId="35BF5859" w14:textId="77777777" w:rsidR="004F015F" w:rsidRPr="000174F9" w:rsidRDefault="004F015F" w:rsidP="00176421">
      <w:pPr>
        <w:pStyle w:val="Level1"/>
        <w:numPr>
          <w:ilvl w:val="0"/>
          <w:numId w:val="0"/>
        </w:numPr>
      </w:pPr>
    </w:p>
    <w:tbl>
      <w:tblPr>
        <w:tblStyle w:val="TableGrid"/>
        <w:tblW w:w="9270" w:type="dxa"/>
        <w:tblInd w:w="828" w:type="dxa"/>
        <w:tblLayout w:type="fixed"/>
        <w:tblLook w:val="04A0" w:firstRow="1" w:lastRow="0" w:firstColumn="1" w:lastColumn="0" w:noHBand="0" w:noVBand="1"/>
      </w:tblPr>
      <w:tblGrid>
        <w:gridCol w:w="787"/>
        <w:gridCol w:w="8483"/>
      </w:tblGrid>
      <w:tr w:rsidR="004F015F" w:rsidRPr="00467EEF" w14:paraId="693D60E9" w14:textId="77777777" w:rsidTr="004F015F">
        <w:tc>
          <w:tcPr>
            <w:tcW w:w="787" w:type="dxa"/>
            <w:vMerge w:val="restart"/>
          </w:tcPr>
          <w:p w14:paraId="7AF3BFEC" w14:textId="77777777" w:rsidR="004F015F" w:rsidRDefault="004F015F" w:rsidP="004F015F">
            <w:pPr>
              <w:pStyle w:val="Level3Body"/>
              <w:numPr>
                <w:ilvl w:val="0"/>
                <w:numId w:val="0"/>
              </w:numPr>
              <w:ind w:left="90"/>
            </w:pPr>
          </w:p>
          <w:p w14:paraId="7A8AAA32" w14:textId="7416C2A8" w:rsidR="004F015F" w:rsidRDefault="004F015F" w:rsidP="004F015F">
            <w:pPr>
              <w:pStyle w:val="Level3Body"/>
              <w:numPr>
                <w:ilvl w:val="0"/>
                <w:numId w:val="0"/>
              </w:numPr>
              <w:ind w:left="90"/>
            </w:pPr>
            <w:r>
              <w:t>1.</w:t>
            </w:r>
          </w:p>
        </w:tc>
        <w:tc>
          <w:tcPr>
            <w:tcW w:w="8483" w:type="dxa"/>
          </w:tcPr>
          <w:p w14:paraId="34B0446A" w14:textId="711964D2" w:rsidR="004F015F" w:rsidRPr="00467EEF" w:rsidRDefault="004F015F" w:rsidP="00176421">
            <w:pPr>
              <w:pStyle w:val="Level4"/>
              <w:numPr>
                <w:ilvl w:val="0"/>
                <w:numId w:val="0"/>
              </w:numPr>
              <w:ind w:left="-18" w:firstLine="18"/>
            </w:pPr>
            <w:r w:rsidRPr="004F015F">
              <w:t xml:space="preserve">What database structure does your system utilize? Are there any requirements or prerequisites for your solution’s database or database structure? </w:t>
            </w:r>
          </w:p>
        </w:tc>
      </w:tr>
      <w:tr w:rsidR="004F015F" w:rsidRPr="00467EEF" w14:paraId="7DE66836" w14:textId="77777777" w:rsidTr="004F015F">
        <w:tc>
          <w:tcPr>
            <w:tcW w:w="787" w:type="dxa"/>
            <w:vMerge/>
          </w:tcPr>
          <w:p w14:paraId="72BBB2A4" w14:textId="77777777" w:rsidR="004F015F" w:rsidRDefault="004F015F" w:rsidP="004F015F">
            <w:pPr>
              <w:pStyle w:val="Level3Body"/>
              <w:numPr>
                <w:ilvl w:val="0"/>
                <w:numId w:val="24"/>
              </w:numPr>
            </w:pPr>
          </w:p>
        </w:tc>
        <w:tc>
          <w:tcPr>
            <w:tcW w:w="8483" w:type="dxa"/>
          </w:tcPr>
          <w:p w14:paraId="25C14247" w14:textId="77777777" w:rsidR="004F015F" w:rsidRPr="00467EEF" w:rsidRDefault="004F015F" w:rsidP="004F015F">
            <w:pPr>
              <w:pStyle w:val="Level1Body"/>
            </w:pPr>
            <w:r w:rsidRPr="00007642">
              <w:t>Bidder Response:</w:t>
            </w:r>
          </w:p>
          <w:p w14:paraId="02186BA6" w14:textId="77777777" w:rsidR="004F015F" w:rsidRPr="00467EEF" w:rsidRDefault="004F015F" w:rsidP="004F015F">
            <w:pPr>
              <w:pStyle w:val="Level1Body"/>
            </w:pPr>
          </w:p>
        </w:tc>
      </w:tr>
      <w:tr w:rsidR="006A331D" w:rsidRPr="00467EEF" w14:paraId="1BC84B07" w14:textId="77777777" w:rsidTr="004F015F">
        <w:tc>
          <w:tcPr>
            <w:tcW w:w="787" w:type="dxa"/>
            <w:vMerge w:val="restart"/>
          </w:tcPr>
          <w:p w14:paraId="78196909" w14:textId="77777777" w:rsidR="006A331D" w:rsidRDefault="006A331D" w:rsidP="006A331D">
            <w:pPr>
              <w:pStyle w:val="Level3Body"/>
              <w:numPr>
                <w:ilvl w:val="0"/>
                <w:numId w:val="0"/>
              </w:numPr>
              <w:ind w:left="221"/>
            </w:pPr>
          </w:p>
          <w:p w14:paraId="4994367C" w14:textId="4782D6E2" w:rsidR="006A331D" w:rsidRDefault="006A331D" w:rsidP="006A331D">
            <w:pPr>
              <w:pStyle w:val="Level3Body"/>
              <w:numPr>
                <w:ilvl w:val="0"/>
                <w:numId w:val="0"/>
              </w:numPr>
              <w:ind w:left="221"/>
            </w:pPr>
            <w:r>
              <w:t>2.</w:t>
            </w:r>
          </w:p>
        </w:tc>
        <w:tc>
          <w:tcPr>
            <w:tcW w:w="8483" w:type="dxa"/>
          </w:tcPr>
          <w:p w14:paraId="55FB1102" w14:textId="551A1514" w:rsidR="006A331D" w:rsidRPr="00007642" w:rsidRDefault="006A331D" w:rsidP="004F015F">
            <w:pPr>
              <w:pStyle w:val="Level1Body"/>
            </w:pPr>
            <w:r>
              <w:t>Describe how information is secured within your database.</w:t>
            </w:r>
          </w:p>
        </w:tc>
      </w:tr>
      <w:tr w:rsidR="006A331D" w:rsidRPr="00467EEF" w14:paraId="215A1E25" w14:textId="77777777" w:rsidTr="004F015F">
        <w:tc>
          <w:tcPr>
            <w:tcW w:w="787" w:type="dxa"/>
            <w:vMerge/>
          </w:tcPr>
          <w:p w14:paraId="5C8F4C74" w14:textId="77777777" w:rsidR="006A331D" w:rsidRDefault="006A331D" w:rsidP="000F37AD">
            <w:pPr>
              <w:pStyle w:val="Level3Body"/>
              <w:numPr>
                <w:ilvl w:val="0"/>
                <w:numId w:val="0"/>
              </w:numPr>
              <w:ind w:left="221"/>
            </w:pPr>
          </w:p>
        </w:tc>
        <w:tc>
          <w:tcPr>
            <w:tcW w:w="8483" w:type="dxa"/>
          </w:tcPr>
          <w:p w14:paraId="7FFFEE2C" w14:textId="77777777" w:rsidR="006A331D" w:rsidRDefault="006A331D" w:rsidP="004F015F">
            <w:pPr>
              <w:pStyle w:val="Level1Body"/>
            </w:pPr>
            <w:r w:rsidRPr="00007642">
              <w:t>Bidder Response:</w:t>
            </w:r>
          </w:p>
          <w:p w14:paraId="0074F14F" w14:textId="62165BF1" w:rsidR="006A331D" w:rsidRPr="00007642" w:rsidRDefault="006A331D" w:rsidP="004F015F">
            <w:pPr>
              <w:pStyle w:val="Level1Body"/>
            </w:pPr>
          </w:p>
        </w:tc>
      </w:tr>
      <w:tr w:rsidR="006A331D" w:rsidRPr="00467EEF" w14:paraId="6CE606D1" w14:textId="77777777" w:rsidTr="004F015F">
        <w:tc>
          <w:tcPr>
            <w:tcW w:w="787" w:type="dxa"/>
            <w:vMerge w:val="restart"/>
          </w:tcPr>
          <w:p w14:paraId="4B7B1C44" w14:textId="77777777" w:rsidR="006A331D" w:rsidRDefault="006A331D" w:rsidP="006A331D">
            <w:pPr>
              <w:pStyle w:val="Level3Body"/>
              <w:numPr>
                <w:ilvl w:val="0"/>
                <w:numId w:val="0"/>
              </w:numPr>
              <w:ind w:left="221"/>
            </w:pPr>
          </w:p>
          <w:p w14:paraId="33DE9B6A" w14:textId="50ACC000" w:rsidR="006A331D" w:rsidRDefault="006A331D" w:rsidP="006A331D">
            <w:pPr>
              <w:pStyle w:val="Level3Body"/>
              <w:numPr>
                <w:ilvl w:val="0"/>
                <w:numId w:val="0"/>
              </w:numPr>
              <w:ind w:left="221"/>
            </w:pPr>
            <w:r>
              <w:t>3.</w:t>
            </w:r>
          </w:p>
        </w:tc>
        <w:tc>
          <w:tcPr>
            <w:tcW w:w="8483" w:type="dxa"/>
          </w:tcPr>
          <w:p w14:paraId="599C02FE" w14:textId="77777777" w:rsidR="006A331D" w:rsidRPr="000F37AD" w:rsidRDefault="006A331D" w:rsidP="00987BFA">
            <w:pPr>
              <w:pStyle w:val="Level1Body"/>
            </w:pPr>
            <w:bookmarkStart w:id="1706" w:name="_GoBack"/>
            <w:r w:rsidRPr="000F37AD">
              <w:t>What type of auditing information is produced and available?</w:t>
            </w:r>
            <w:bookmarkEnd w:id="1706"/>
          </w:p>
          <w:p w14:paraId="7DFCF8E9" w14:textId="77777777" w:rsidR="006A331D" w:rsidRPr="00007642" w:rsidRDefault="006A331D" w:rsidP="004F015F">
            <w:pPr>
              <w:pStyle w:val="Level1Body"/>
            </w:pPr>
          </w:p>
        </w:tc>
      </w:tr>
      <w:tr w:rsidR="006A331D" w:rsidRPr="00467EEF" w14:paraId="60418644" w14:textId="77777777" w:rsidTr="004F015F">
        <w:tc>
          <w:tcPr>
            <w:tcW w:w="787" w:type="dxa"/>
            <w:vMerge/>
          </w:tcPr>
          <w:p w14:paraId="403B6955" w14:textId="77777777" w:rsidR="006A331D" w:rsidRDefault="006A331D" w:rsidP="006A331D">
            <w:pPr>
              <w:pStyle w:val="Level3Body"/>
              <w:numPr>
                <w:ilvl w:val="0"/>
                <w:numId w:val="0"/>
              </w:numPr>
              <w:ind w:left="221"/>
            </w:pPr>
          </w:p>
        </w:tc>
        <w:tc>
          <w:tcPr>
            <w:tcW w:w="8483" w:type="dxa"/>
          </w:tcPr>
          <w:p w14:paraId="186113E2" w14:textId="77777777" w:rsidR="006A331D" w:rsidRDefault="006A331D" w:rsidP="004F015F">
            <w:pPr>
              <w:pStyle w:val="Level1Body"/>
            </w:pPr>
            <w:r w:rsidRPr="00007642">
              <w:t>Bidder Response:</w:t>
            </w:r>
          </w:p>
          <w:p w14:paraId="4244B0DA" w14:textId="1A85D672" w:rsidR="006A331D" w:rsidRPr="00007642" w:rsidRDefault="006A331D" w:rsidP="004F015F">
            <w:pPr>
              <w:pStyle w:val="Level1Body"/>
            </w:pPr>
          </w:p>
        </w:tc>
      </w:tr>
      <w:tr w:rsidR="006A331D" w:rsidRPr="00467EEF" w14:paraId="2398479B" w14:textId="77777777" w:rsidTr="004F015F">
        <w:tc>
          <w:tcPr>
            <w:tcW w:w="787" w:type="dxa"/>
            <w:vMerge w:val="restart"/>
          </w:tcPr>
          <w:p w14:paraId="60A5DEDA" w14:textId="77777777" w:rsidR="006A331D" w:rsidRDefault="006A331D" w:rsidP="006A331D">
            <w:pPr>
              <w:pStyle w:val="Level3Body"/>
              <w:numPr>
                <w:ilvl w:val="0"/>
                <w:numId w:val="0"/>
              </w:numPr>
              <w:ind w:left="221"/>
            </w:pPr>
          </w:p>
          <w:p w14:paraId="60D06A25" w14:textId="78FAA408" w:rsidR="006A331D" w:rsidRDefault="006A331D" w:rsidP="006A331D">
            <w:pPr>
              <w:pStyle w:val="Level3Body"/>
              <w:numPr>
                <w:ilvl w:val="0"/>
                <w:numId w:val="0"/>
              </w:numPr>
              <w:ind w:left="221"/>
            </w:pPr>
            <w:r>
              <w:t>4.</w:t>
            </w:r>
          </w:p>
        </w:tc>
        <w:tc>
          <w:tcPr>
            <w:tcW w:w="8483" w:type="dxa"/>
          </w:tcPr>
          <w:p w14:paraId="3684E6D5" w14:textId="0B1938F6" w:rsidR="006A331D" w:rsidRPr="00E55D81" w:rsidRDefault="001B1B41" w:rsidP="004F015F">
            <w:pPr>
              <w:pStyle w:val="Level1Body"/>
              <w:rPr>
                <w:color w:val="auto"/>
              </w:rPr>
            </w:pPr>
            <w:r w:rsidRPr="00E55D81">
              <w:rPr>
                <w:color w:val="auto"/>
              </w:rPr>
              <w:t>Describe any process in place for archiving information to database.</w:t>
            </w:r>
          </w:p>
        </w:tc>
      </w:tr>
      <w:tr w:rsidR="006A331D" w:rsidRPr="00467EEF" w14:paraId="7A913065" w14:textId="77777777" w:rsidTr="004F015F">
        <w:tc>
          <w:tcPr>
            <w:tcW w:w="787" w:type="dxa"/>
            <w:vMerge/>
          </w:tcPr>
          <w:p w14:paraId="73F80B64" w14:textId="38C96139" w:rsidR="006A331D" w:rsidRDefault="006A331D" w:rsidP="006A331D">
            <w:pPr>
              <w:pStyle w:val="Level3Body"/>
              <w:numPr>
                <w:ilvl w:val="0"/>
                <w:numId w:val="0"/>
              </w:numPr>
              <w:ind w:left="221"/>
            </w:pPr>
          </w:p>
        </w:tc>
        <w:tc>
          <w:tcPr>
            <w:tcW w:w="8483" w:type="dxa"/>
          </w:tcPr>
          <w:p w14:paraId="5AA7800F" w14:textId="77777777" w:rsidR="006A331D" w:rsidRDefault="006A331D" w:rsidP="004F015F">
            <w:pPr>
              <w:pStyle w:val="Level1Body"/>
            </w:pPr>
            <w:r w:rsidRPr="00007642">
              <w:t>Bidder Response:</w:t>
            </w:r>
          </w:p>
          <w:p w14:paraId="0DD9E0C9" w14:textId="2DF3C9D6" w:rsidR="006A331D" w:rsidRPr="00007642" w:rsidRDefault="006A331D" w:rsidP="004F015F">
            <w:pPr>
              <w:pStyle w:val="Level1Body"/>
            </w:pPr>
          </w:p>
        </w:tc>
      </w:tr>
      <w:tr w:rsidR="006A331D" w:rsidRPr="00467EEF" w14:paraId="3E8AFA11" w14:textId="77777777" w:rsidTr="004F015F">
        <w:tc>
          <w:tcPr>
            <w:tcW w:w="787" w:type="dxa"/>
            <w:vMerge w:val="restart"/>
          </w:tcPr>
          <w:p w14:paraId="62A3F15D" w14:textId="77777777" w:rsidR="006A331D" w:rsidRDefault="006A331D" w:rsidP="006A331D">
            <w:pPr>
              <w:pStyle w:val="Level3Body"/>
              <w:numPr>
                <w:ilvl w:val="0"/>
                <w:numId w:val="0"/>
              </w:numPr>
              <w:ind w:left="221"/>
            </w:pPr>
          </w:p>
          <w:p w14:paraId="34DC916A" w14:textId="6C7F87F3" w:rsidR="006A331D" w:rsidRDefault="006A331D" w:rsidP="006A331D">
            <w:pPr>
              <w:pStyle w:val="Level3Body"/>
              <w:numPr>
                <w:ilvl w:val="0"/>
                <w:numId w:val="0"/>
              </w:numPr>
              <w:ind w:left="221"/>
            </w:pPr>
            <w:r>
              <w:t>5.</w:t>
            </w:r>
          </w:p>
        </w:tc>
        <w:tc>
          <w:tcPr>
            <w:tcW w:w="8483" w:type="dxa"/>
          </w:tcPr>
          <w:p w14:paraId="0CC361C8" w14:textId="22E34D59" w:rsidR="006A331D" w:rsidRPr="00007642" w:rsidRDefault="006A331D" w:rsidP="004F015F">
            <w:pPr>
              <w:pStyle w:val="Level1Body"/>
            </w:pPr>
            <w:r>
              <w:t>Provide a description of proposed backup and recovery plan.</w:t>
            </w:r>
          </w:p>
        </w:tc>
      </w:tr>
      <w:tr w:rsidR="006A331D" w:rsidRPr="00467EEF" w14:paraId="36D71C19" w14:textId="77777777" w:rsidTr="004F015F">
        <w:tc>
          <w:tcPr>
            <w:tcW w:w="787" w:type="dxa"/>
            <w:vMerge/>
          </w:tcPr>
          <w:p w14:paraId="3D6B272A" w14:textId="77777777" w:rsidR="006A331D" w:rsidRDefault="006A331D" w:rsidP="000F37AD">
            <w:pPr>
              <w:pStyle w:val="Level3Body"/>
              <w:numPr>
                <w:ilvl w:val="0"/>
                <w:numId w:val="0"/>
              </w:numPr>
              <w:ind w:left="221"/>
            </w:pPr>
          </w:p>
        </w:tc>
        <w:tc>
          <w:tcPr>
            <w:tcW w:w="8483" w:type="dxa"/>
          </w:tcPr>
          <w:p w14:paraId="66E8AC3E" w14:textId="77777777" w:rsidR="006A331D" w:rsidRDefault="006A331D" w:rsidP="004F015F">
            <w:pPr>
              <w:pStyle w:val="Level1Body"/>
            </w:pPr>
            <w:r w:rsidRPr="00007642">
              <w:t>Bidder Response:</w:t>
            </w:r>
          </w:p>
          <w:p w14:paraId="52CA52CB" w14:textId="2B414005" w:rsidR="006A331D" w:rsidRPr="00007642" w:rsidRDefault="006A331D" w:rsidP="004F015F">
            <w:pPr>
              <w:pStyle w:val="Level1Body"/>
            </w:pPr>
          </w:p>
        </w:tc>
      </w:tr>
    </w:tbl>
    <w:p w14:paraId="10FAE0D5" w14:textId="4726FA83" w:rsidR="000174F9" w:rsidRDefault="000174F9" w:rsidP="000174F9">
      <w:pPr>
        <w:autoSpaceDE w:val="0"/>
        <w:autoSpaceDN w:val="0"/>
        <w:adjustRightInd w:val="0"/>
        <w:ind w:left="1440"/>
        <w:jc w:val="left"/>
        <w:rPr>
          <w:szCs w:val="24"/>
        </w:rPr>
      </w:pPr>
    </w:p>
    <w:p w14:paraId="3D6553CC" w14:textId="749A92A1" w:rsidR="00E55D81" w:rsidRDefault="00E55D81" w:rsidP="000174F9">
      <w:pPr>
        <w:autoSpaceDE w:val="0"/>
        <w:autoSpaceDN w:val="0"/>
        <w:adjustRightInd w:val="0"/>
        <w:ind w:left="1440"/>
        <w:jc w:val="left"/>
        <w:rPr>
          <w:szCs w:val="24"/>
        </w:rPr>
      </w:pPr>
    </w:p>
    <w:p w14:paraId="68F8193B" w14:textId="77777777" w:rsidR="00E55D81" w:rsidRPr="000174F9" w:rsidRDefault="00E55D81" w:rsidP="000174F9">
      <w:pPr>
        <w:autoSpaceDE w:val="0"/>
        <w:autoSpaceDN w:val="0"/>
        <w:adjustRightInd w:val="0"/>
        <w:ind w:left="1440"/>
        <w:jc w:val="left"/>
        <w:rPr>
          <w:szCs w:val="24"/>
        </w:rPr>
      </w:pPr>
    </w:p>
    <w:p w14:paraId="038FF6D7" w14:textId="77777777" w:rsidR="000174F9" w:rsidRPr="000174F9" w:rsidRDefault="000174F9" w:rsidP="00176421">
      <w:pPr>
        <w:pStyle w:val="Level2"/>
      </w:pPr>
      <w:bookmarkStart w:id="1707" w:name="_Toc489015666"/>
      <w:r w:rsidRPr="000174F9">
        <w:lastRenderedPageBreak/>
        <w:t>Electronic Transactions/Interfaces</w:t>
      </w:r>
      <w:bookmarkEnd w:id="1707"/>
    </w:p>
    <w:p w14:paraId="46021386" w14:textId="61CB06F4" w:rsidR="000174F9" w:rsidRDefault="000174F9" w:rsidP="00176421">
      <w:pPr>
        <w:autoSpaceDE w:val="0"/>
        <w:autoSpaceDN w:val="0"/>
        <w:adjustRightInd w:val="0"/>
        <w:ind w:left="2880"/>
        <w:jc w:val="left"/>
        <w:rPr>
          <w:szCs w:val="24"/>
        </w:rPr>
      </w:pPr>
      <w:r w:rsidRPr="000174F9">
        <w:rPr>
          <w:szCs w:val="24"/>
        </w:rPr>
        <w:t xml:space="preserve"> </w:t>
      </w:r>
    </w:p>
    <w:tbl>
      <w:tblPr>
        <w:tblStyle w:val="TableGrid"/>
        <w:tblW w:w="9270" w:type="dxa"/>
        <w:tblInd w:w="828" w:type="dxa"/>
        <w:tblLayout w:type="fixed"/>
        <w:tblLook w:val="04A0" w:firstRow="1" w:lastRow="0" w:firstColumn="1" w:lastColumn="0" w:noHBand="0" w:noVBand="1"/>
      </w:tblPr>
      <w:tblGrid>
        <w:gridCol w:w="787"/>
        <w:gridCol w:w="8483"/>
      </w:tblGrid>
      <w:tr w:rsidR="004F015F" w:rsidRPr="00467EEF" w14:paraId="598AF4AB" w14:textId="77777777" w:rsidTr="004F015F">
        <w:tc>
          <w:tcPr>
            <w:tcW w:w="787" w:type="dxa"/>
            <w:vMerge w:val="restart"/>
          </w:tcPr>
          <w:p w14:paraId="2836A609" w14:textId="77777777" w:rsidR="004F015F" w:rsidRDefault="004F015F" w:rsidP="004F015F">
            <w:pPr>
              <w:pStyle w:val="Level3Body"/>
              <w:numPr>
                <w:ilvl w:val="0"/>
                <w:numId w:val="0"/>
              </w:numPr>
              <w:ind w:left="90"/>
            </w:pPr>
          </w:p>
          <w:p w14:paraId="292045AF" w14:textId="77777777" w:rsidR="004F015F" w:rsidRDefault="004F015F" w:rsidP="004F015F">
            <w:pPr>
              <w:pStyle w:val="Level3Body"/>
              <w:numPr>
                <w:ilvl w:val="0"/>
                <w:numId w:val="0"/>
              </w:numPr>
              <w:ind w:left="90"/>
            </w:pPr>
            <w:r>
              <w:t>1.</w:t>
            </w:r>
          </w:p>
        </w:tc>
        <w:tc>
          <w:tcPr>
            <w:tcW w:w="8483" w:type="dxa"/>
          </w:tcPr>
          <w:p w14:paraId="561E0AA3" w14:textId="21C9806B" w:rsidR="004F015F" w:rsidRPr="00467EEF" w:rsidRDefault="004F015F" w:rsidP="004F015F">
            <w:pPr>
              <w:pStyle w:val="Level4"/>
              <w:numPr>
                <w:ilvl w:val="0"/>
                <w:numId w:val="0"/>
              </w:numPr>
              <w:ind w:left="-18" w:firstLine="18"/>
            </w:pPr>
            <w:r w:rsidRPr="000174F9">
              <w:t>Are there best practices or interface standards the State should be considering?</w:t>
            </w:r>
          </w:p>
        </w:tc>
      </w:tr>
      <w:tr w:rsidR="004F015F" w:rsidRPr="00467EEF" w14:paraId="1AA39B53" w14:textId="77777777" w:rsidTr="004F015F">
        <w:tc>
          <w:tcPr>
            <w:tcW w:w="787" w:type="dxa"/>
            <w:vMerge/>
          </w:tcPr>
          <w:p w14:paraId="42D91BB6" w14:textId="77777777" w:rsidR="004F015F" w:rsidRDefault="004F015F" w:rsidP="004F015F">
            <w:pPr>
              <w:pStyle w:val="Level3Body"/>
              <w:numPr>
                <w:ilvl w:val="0"/>
                <w:numId w:val="24"/>
              </w:numPr>
            </w:pPr>
          </w:p>
        </w:tc>
        <w:tc>
          <w:tcPr>
            <w:tcW w:w="8483" w:type="dxa"/>
          </w:tcPr>
          <w:p w14:paraId="1E08FBEC" w14:textId="77777777" w:rsidR="004F015F" w:rsidRPr="00467EEF" w:rsidRDefault="004F015F" w:rsidP="004F015F">
            <w:pPr>
              <w:pStyle w:val="Level1Body"/>
            </w:pPr>
            <w:r w:rsidRPr="00007642">
              <w:t>Bidder Response:</w:t>
            </w:r>
          </w:p>
          <w:p w14:paraId="59B5484D" w14:textId="77777777" w:rsidR="004F015F" w:rsidRPr="00467EEF" w:rsidRDefault="004F015F" w:rsidP="004F015F">
            <w:pPr>
              <w:pStyle w:val="Level1Body"/>
            </w:pPr>
          </w:p>
        </w:tc>
      </w:tr>
      <w:tr w:rsidR="004F015F" w:rsidRPr="00467EEF" w14:paraId="47BE50A3" w14:textId="77777777" w:rsidTr="004F015F">
        <w:tc>
          <w:tcPr>
            <w:tcW w:w="787" w:type="dxa"/>
            <w:vMerge w:val="restart"/>
          </w:tcPr>
          <w:p w14:paraId="79FE8907" w14:textId="77777777" w:rsidR="001230EE" w:rsidRDefault="001230EE" w:rsidP="004F015F">
            <w:pPr>
              <w:pStyle w:val="Level3Body"/>
              <w:numPr>
                <w:ilvl w:val="0"/>
                <w:numId w:val="0"/>
              </w:numPr>
              <w:ind w:left="90"/>
            </w:pPr>
          </w:p>
          <w:p w14:paraId="118A8178" w14:textId="4F95689A" w:rsidR="004F015F" w:rsidRDefault="004F015F" w:rsidP="004F015F">
            <w:pPr>
              <w:pStyle w:val="Level3Body"/>
              <w:numPr>
                <w:ilvl w:val="0"/>
                <w:numId w:val="0"/>
              </w:numPr>
              <w:ind w:left="90"/>
            </w:pPr>
            <w:r>
              <w:t>2.</w:t>
            </w:r>
          </w:p>
        </w:tc>
        <w:tc>
          <w:tcPr>
            <w:tcW w:w="8483" w:type="dxa"/>
          </w:tcPr>
          <w:p w14:paraId="0995828F" w14:textId="68D3BF76" w:rsidR="004F015F" w:rsidRPr="00467EEF" w:rsidRDefault="004F015F" w:rsidP="00176421">
            <w:pPr>
              <w:autoSpaceDE w:val="0"/>
              <w:autoSpaceDN w:val="0"/>
              <w:adjustRightInd w:val="0"/>
              <w:ind w:hanging="18"/>
              <w:jc w:val="left"/>
            </w:pPr>
            <w:r w:rsidRPr="000174F9">
              <w:rPr>
                <w:szCs w:val="24"/>
              </w:rPr>
              <w:t xml:space="preserve">Are there other interfaces your solution requires/provides which </w:t>
            </w:r>
            <w:r>
              <w:rPr>
                <w:szCs w:val="24"/>
              </w:rPr>
              <w:t>are not identified in this document</w:t>
            </w:r>
            <w:r w:rsidRPr="000174F9">
              <w:rPr>
                <w:szCs w:val="24"/>
              </w:rPr>
              <w:t xml:space="preserve">? </w:t>
            </w:r>
          </w:p>
        </w:tc>
      </w:tr>
      <w:tr w:rsidR="004F015F" w:rsidRPr="00467EEF" w14:paraId="6B2F886B" w14:textId="77777777" w:rsidTr="004F015F">
        <w:tc>
          <w:tcPr>
            <w:tcW w:w="787" w:type="dxa"/>
            <w:vMerge/>
          </w:tcPr>
          <w:p w14:paraId="6B2848E4" w14:textId="77777777" w:rsidR="004F015F" w:rsidRDefault="004F015F" w:rsidP="004F015F">
            <w:pPr>
              <w:pStyle w:val="Level3Body"/>
              <w:numPr>
                <w:ilvl w:val="0"/>
                <w:numId w:val="24"/>
              </w:numPr>
            </w:pPr>
          </w:p>
        </w:tc>
        <w:tc>
          <w:tcPr>
            <w:tcW w:w="8483" w:type="dxa"/>
          </w:tcPr>
          <w:p w14:paraId="03813E34" w14:textId="77777777" w:rsidR="004F015F" w:rsidRPr="00467EEF" w:rsidRDefault="004F015F" w:rsidP="004F015F">
            <w:pPr>
              <w:pStyle w:val="Level1Body"/>
            </w:pPr>
            <w:r w:rsidRPr="00007642">
              <w:t>Bidder Response:</w:t>
            </w:r>
          </w:p>
          <w:p w14:paraId="103C0F9C" w14:textId="77777777" w:rsidR="004F015F" w:rsidRPr="00467EEF" w:rsidRDefault="004F015F" w:rsidP="004F015F">
            <w:pPr>
              <w:pStyle w:val="Level1Body"/>
            </w:pPr>
          </w:p>
        </w:tc>
      </w:tr>
    </w:tbl>
    <w:p w14:paraId="58B3C82E" w14:textId="72097E33" w:rsidR="000174F9" w:rsidRDefault="000174F9" w:rsidP="000174F9">
      <w:pPr>
        <w:autoSpaceDE w:val="0"/>
        <w:autoSpaceDN w:val="0"/>
        <w:adjustRightInd w:val="0"/>
        <w:ind w:left="2160"/>
        <w:jc w:val="left"/>
        <w:rPr>
          <w:szCs w:val="24"/>
        </w:rPr>
      </w:pPr>
    </w:p>
    <w:p w14:paraId="713B6A0D" w14:textId="77777777" w:rsidR="00E55D81" w:rsidRPr="000174F9" w:rsidRDefault="00E55D81" w:rsidP="000174F9">
      <w:pPr>
        <w:autoSpaceDE w:val="0"/>
        <w:autoSpaceDN w:val="0"/>
        <w:adjustRightInd w:val="0"/>
        <w:ind w:left="2160"/>
        <w:jc w:val="left"/>
        <w:rPr>
          <w:szCs w:val="24"/>
        </w:rPr>
      </w:pPr>
    </w:p>
    <w:p w14:paraId="04137803" w14:textId="77777777" w:rsidR="000174F9" w:rsidRPr="000174F9" w:rsidRDefault="000174F9" w:rsidP="00176421">
      <w:pPr>
        <w:pStyle w:val="Level2"/>
      </w:pPr>
      <w:bookmarkStart w:id="1708" w:name="_Toc489015667"/>
      <w:r w:rsidRPr="000174F9">
        <w:t>Customer Relationship Management (CRM)</w:t>
      </w:r>
      <w:bookmarkEnd w:id="1708"/>
    </w:p>
    <w:p w14:paraId="79EFC2C2" w14:textId="44D69B54" w:rsidR="000174F9" w:rsidRDefault="000174F9" w:rsidP="00176421">
      <w:pPr>
        <w:autoSpaceDE w:val="0"/>
        <w:autoSpaceDN w:val="0"/>
        <w:adjustRightInd w:val="0"/>
        <w:ind w:left="2880"/>
        <w:jc w:val="left"/>
        <w:rPr>
          <w:szCs w:val="24"/>
        </w:rPr>
      </w:pPr>
    </w:p>
    <w:tbl>
      <w:tblPr>
        <w:tblStyle w:val="TableGrid"/>
        <w:tblW w:w="9270" w:type="dxa"/>
        <w:tblInd w:w="828" w:type="dxa"/>
        <w:tblLayout w:type="fixed"/>
        <w:tblLook w:val="04A0" w:firstRow="1" w:lastRow="0" w:firstColumn="1" w:lastColumn="0" w:noHBand="0" w:noVBand="1"/>
      </w:tblPr>
      <w:tblGrid>
        <w:gridCol w:w="787"/>
        <w:gridCol w:w="8483"/>
      </w:tblGrid>
      <w:tr w:rsidR="004F015F" w:rsidRPr="00467EEF" w14:paraId="5A6CB3ED" w14:textId="77777777" w:rsidTr="004F015F">
        <w:tc>
          <w:tcPr>
            <w:tcW w:w="787" w:type="dxa"/>
            <w:vMerge w:val="restart"/>
          </w:tcPr>
          <w:p w14:paraId="46F51003" w14:textId="77777777" w:rsidR="004F015F" w:rsidRDefault="004F015F" w:rsidP="004F015F">
            <w:pPr>
              <w:pStyle w:val="Level3Body"/>
              <w:numPr>
                <w:ilvl w:val="0"/>
                <w:numId w:val="0"/>
              </w:numPr>
              <w:ind w:left="90"/>
            </w:pPr>
          </w:p>
          <w:p w14:paraId="42741B6E" w14:textId="77777777" w:rsidR="004F015F" w:rsidRDefault="004F015F" w:rsidP="004F015F">
            <w:pPr>
              <w:pStyle w:val="Level3Body"/>
              <w:numPr>
                <w:ilvl w:val="0"/>
                <w:numId w:val="0"/>
              </w:numPr>
              <w:ind w:left="90"/>
            </w:pPr>
            <w:r>
              <w:t>1.</w:t>
            </w:r>
          </w:p>
        </w:tc>
        <w:tc>
          <w:tcPr>
            <w:tcW w:w="8483" w:type="dxa"/>
          </w:tcPr>
          <w:p w14:paraId="7B4D2AB7" w14:textId="5DC2E1C8" w:rsidR="004F015F" w:rsidRPr="00467EEF" w:rsidRDefault="004F015F" w:rsidP="00176421">
            <w:pPr>
              <w:autoSpaceDE w:val="0"/>
              <w:autoSpaceDN w:val="0"/>
              <w:adjustRightInd w:val="0"/>
              <w:ind w:hanging="18"/>
              <w:jc w:val="left"/>
            </w:pPr>
            <w:r w:rsidRPr="000174F9">
              <w:rPr>
                <w:szCs w:val="24"/>
              </w:rPr>
              <w:t>Are there best practices or interface standards the State should be considering? Does your solution include a CRM function for tracking correspondence and customer touch points?</w:t>
            </w:r>
          </w:p>
        </w:tc>
      </w:tr>
      <w:tr w:rsidR="004F015F" w:rsidRPr="00467EEF" w14:paraId="15FE88AE" w14:textId="77777777" w:rsidTr="004F015F">
        <w:tc>
          <w:tcPr>
            <w:tcW w:w="787" w:type="dxa"/>
            <w:vMerge/>
          </w:tcPr>
          <w:p w14:paraId="173F7845" w14:textId="77777777" w:rsidR="004F015F" w:rsidRDefault="004F015F" w:rsidP="004F015F">
            <w:pPr>
              <w:pStyle w:val="Level3Body"/>
              <w:numPr>
                <w:ilvl w:val="0"/>
                <w:numId w:val="24"/>
              </w:numPr>
            </w:pPr>
          </w:p>
        </w:tc>
        <w:tc>
          <w:tcPr>
            <w:tcW w:w="8483" w:type="dxa"/>
          </w:tcPr>
          <w:p w14:paraId="78F5BB7D" w14:textId="77777777" w:rsidR="004F015F" w:rsidRPr="00467EEF" w:rsidRDefault="004F015F" w:rsidP="004F015F">
            <w:pPr>
              <w:pStyle w:val="Level1Body"/>
            </w:pPr>
            <w:r w:rsidRPr="00007642">
              <w:t>Bidder Response:</w:t>
            </w:r>
          </w:p>
          <w:p w14:paraId="0626B51B" w14:textId="77777777" w:rsidR="004F015F" w:rsidRPr="00467EEF" w:rsidRDefault="004F015F" w:rsidP="004F015F">
            <w:pPr>
              <w:pStyle w:val="Level1Body"/>
            </w:pPr>
          </w:p>
        </w:tc>
      </w:tr>
    </w:tbl>
    <w:p w14:paraId="7DE6E513" w14:textId="2C0E4000" w:rsidR="00176421" w:rsidRDefault="00176421" w:rsidP="00176421">
      <w:pPr>
        <w:autoSpaceDE w:val="0"/>
        <w:autoSpaceDN w:val="0"/>
        <w:adjustRightInd w:val="0"/>
        <w:jc w:val="left"/>
        <w:rPr>
          <w:szCs w:val="24"/>
        </w:rPr>
      </w:pPr>
    </w:p>
    <w:p w14:paraId="0B14B6DF" w14:textId="77777777" w:rsidR="00176421" w:rsidRPr="000174F9" w:rsidRDefault="00176421" w:rsidP="00176421">
      <w:pPr>
        <w:autoSpaceDE w:val="0"/>
        <w:autoSpaceDN w:val="0"/>
        <w:adjustRightInd w:val="0"/>
        <w:jc w:val="left"/>
        <w:rPr>
          <w:szCs w:val="24"/>
        </w:rPr>
      </w:pPr>
    </w:p>
    <w:p w14:paraId="251A0A65" w14:textId="77777777" w:rsidR="000174F9" w:rsidRPr="000174F9" w:rsidRDefault="000174F9" w:rsidP="00176421">
      <w:pPr>
        <w:pStyle w:val="Level2"/>
      </w:pPr>
      <w:bookmarkStart w:id="1709" w:name="_Toc489015668"/>
      <w:r w:rsidRPr="000174F9">
        <w:t>General</w:t>
      </w:r>
      <w:bookmarkEnd w:id="1709"/>
    </w:p>
    <w:p w14:paraId="189A9F8A" w14:textId="5A4B526C" w:rsidR="001230EE" w:rsidRPr="00176421" w:rsidRDefault="000174F9" w:rsidP="00176421">
      <w:pPr>
        <w:autoSpaceDE w:val="0"/>
        <w:autoSpaceDN w:val="0"/>
        <w:adjustRightInd w:val="0"/>
        <w:jc w:val="left"/>
        <w:rPr>
          <w:szCs w:val="24"/>
        </w:rPr>
      </w:pPr>
      <w:r w:rsidRPr="000174F9">
        <w:rPr>
          <w:szCs w:val="24"/>
        </w:rPr>
        <w:t xml:space="preserve"> </w:t>
      </w:r>
    </w:p>
    <w:tbl>
      <w:tblPr>
        <w:tblStyle w:val="TableGrid"/>
        <w:tblW w:w="9270" w:type="dxa"/>
        <w:tblInd w:w="828" w:type="dxa"/>
        <w:tblLayout w:type="fixed"/>
        <w:tblLook w:val="04A0" w:firstRow="1" w:lastRow="0" w:firstColumn="1" w:lastColumn="0" w:noHBand="0" w:noVBand="1"/>
      </w:tblPr>
      <w:tblGrid>
        <w:gridCol w:w="787"/>
        <w:gridCol w:w="8483"/>
      </w:tblGrid>
      <w:tr w:rsidR="00693C22" w:rsidRPr="00467EEF" w14:paraId="7515D013" w14:textId="77777777" w:rsidTr="00693C22">
        <w:tc>
          <w:tcPr>
            <w:tcW w:w="787" w:type="dxa"/>
          </w:tcPr>
          <w:p w14:paraId="40E83595" w14:textId="77777777" w:rsidR="00693C22" w:rsidRDefault="00693C22" w:rsidP="00176421">
            <w:pPr>
              <w:pStyle w:val="Level3Body"/>
              <w:numPr>
                <w:ilvl w:val="0"/>
                <w:numId w:val="0"/>
              </w:numPr>
              <w:ind w:left="90"/>
              <w:jc w:val="center"/>
            </w:pPr>
          </w:p>
          <w:p w14:paraId="275C6BE6" w14:textId="77777777" w:rsidR="00693C22" w:rsidRDefault="00693C22" w:rsidP="00176421">
            <w:pPr>
              <w:pStyle w:val="Level3Body"/>
              <w:numPr>
                <w:ilvl w:val="0"/>
                <w:numId w:val="0"/>
              </w:numPr>
              <w:ind w:left="90"/>
              <w:jc w:val="center"/>
            </w:pPr>
            <w:r>
              <w:t>1.</w:t>
            </w:r>
          </w:p>
        </w:tc>
        <w:tc>
          <w:tcPr>
            <w:tcW w:w="8483" w:type="dxa"/>
          </w:tcPr>
          <w:p w14:paraId="1FA41712" w14:textId="73692B98" w:rsidR="00693C22" w:rsidRPr="00467EEF" w:rsidRDefault="00693C22" w:rsidP="00693C22">
            <w:pPr>
              <w:pStyle w:val="Level4"/>
              <w:numPr>
                <w:ilvl w:val="0"/>
                <w:numId w:val="0"/>
              </w:numPr>
              <w:ind w:left="-18" w:firstLine="18"/>
            </w:pPr>
            <w:r w:rsidRPr="000174F9">
              <w:t>What timeline</w:t>
            </w:r>
            <w:r>
              <w:t xml:space="preserve"> would you suggest the State</w:t>
            </w:r>
            <w:r w:rsidRPr="000174F9">
              <w:t xml:space="preserve"> and its stakeholders plan for each of the following:</w:t>
            </w:r>
          </w:p>
        </w:tc>
      </w:tr>
      <w:tr w:rsidR="001230EE" w:rsidRPr="00467EEF" w14:paraId="2CD73ACD" w14:textId="77777777" w:rsidTr="00693C22">
        <w:tc>
          <w:tcPr>
            <w:tcW w:w="787" w:type="dxa"/>
            <w:vMerge w:val="restart"/>
          </w:tcPr>
          <w:p w14:paraId="0C2A6DB3" w14:textId="77777777" w:rsidR="001230EE" w:rsidRDefault="001230EE" w:rsidP="00176421">
            <w:pPr>
              <w:pStyle w:val="Level3Body"/>
              <w:numPr>
                <w:ilvl w:val="0"/>
                <w:numId w:val="0"/>
              </w:numPr>
              <w:ind w:left="90"/>
              <w:jc w:val="center"/>
            </w:pPr>
          </w:p>
          <w:p w14:paraId="462CEE9C" w14:textId="6A642525" w:rsidR="001230EE" w:rsidRDefault="001230EE" w:rsidP="00176421">
            <w:pPr>
              <w:pStyle w:val="Level3Body"/>
              <w:numPr>
                <w:ilvl w:val="0"/>
                <w:numId w:val="0"/>
              </w:numPr>
              <w:ind w:left="90"/>
              <w:jc w:val="center"/>
            </w:pPr>
            <w:r>
              <w:t>1.a.</w:t>
            </w:r>
          </w:p>
        </w:tc>
        <w:tc>
          <w:tcPr>
            <w:tcW w:w="8483" w:type="dxa"/>
          </w:tcPr>
          <w:p w14:paraId="44CAA2E0" w14:textId="24BA4BF9" w:rsidR="001230EE" w:rsidRPr="000174F9" w:rsidRDefault="001230EE" w:rsidP="00693C22">
            <w:pPr>
              <w:autoSpaceDE w:val="0"/>
              <w:autoSpaceDN w:val="0"/>
              <w:adjustRightInd w:val="0"/>
              <w:ind w:hanging="18"/>
              <w:jc w:val="left"/>
              <w:rPr>
                <w:szCs w:val="24"/>
              </w:rPr>
            </w:pPr>
            <w:r>
              <w:rPr>
                <w:szCs w:val="24"/>
              </w:rPr>
              <w:t>Planning</w:t>
            </w:r>
          </w:p>
        </w:tc>
      </w:tr>
      <w:tr w:rsidR="001230EE" w:rsidRPr="00467EEF" w14:paraId="4B994952" w14:textId="77777777" w:rsidTr="00693C22">
        <w:tc>
          <w:tcPr>
            <w:tcW w:w="787" w:type="dxa"/>
            <w:vMerge/>
          </w:tcPr>
          <w:p w14:paraId="20908C0A" w14:textId="77777777" w:rsidR="001230EE" w:rsidRDefault="001230EE" w:rsidP="00176421">
            <w:pPr>
              <w:pStyle w:val="Level3Body"/>
              <w:numPr>
                <w:ilvl w:val="0"/>
                <w:numId w:val="0"/>
              </w:numPr>
              <w:ind w:left="90"/>
              <w:jc w:val="center"/>
            </w:pPr>
          </w:p>
        </w:tc>
        <w:tc>
          <w:tcPr>
            <w:tcW w:w="8483" w:type="dxa"/>
          </w:tcPr>
          <w:p w14:paraId="20A0B2D3" w14:textId="77777777" w:rsidR="001230EE" w:rsidRDefault="001230EE" w:rsidP="00693C22">
            <w:pPr>
              <w:autoSpaceDE w:val="0"/>
              <w:autoSpaceDN w:val="0"/>
              <w:adjustRightInd w:val="0"/>
              <w:ind w:hanging="18"/>
              <w:jc w:val="left"/>
            </w:pPr>
            <w:r w:rsidRPr="00007642">
              <w:t>Bidder Response:</w:t>
            </w:r>
          </w:p>
          <w:p w14:paraId="6459297B" w14:textId="5099E434" w:rsidR="001230EE" w:rsidRPr="000174F9" w:rsidRDefault="001230EE" w:rsidP="00693C22">
            <w:pPr>
              <w:autoSpaceDE w:val="0"/>
              <w:autoSpaceDN w:val="0"/>
              <w:adjustRightInd w:val="0"/>
              <w:ind w:hanging="18"/>
              <w:jc w:val="left"/>
              <w:rPr>
                <w:szCs w:val="24"/>
              </w:rPr>
            </w:pPr>
          </w:p>
        </w:tc>
      </w:tr>
      <w:tr w:rsidR="001230EE" w:rsidRPr="00467EEF" w14:paraId="2A5718EE" w14:textId="77777777" w:rsidTr="00693C22">
        <w:tc>
          <w:tcPr>
            <w:tcW w:w="787" w:type="dxa"/>
            <w:vMerge w:val="restart"/>
          </w:tcPr>
          <w:p w14:paraId="52BF2605" w14:textId="77777777" w:rsidR="001230EE" w:rsidRDefault="001230EE" w:rsidP="00176421">
            <w:pPr>
              <w:pStyle w:val="Level3Body"/>
              <w:numPr>
                <w:ilvl w:val="0"/>
                <w:numId w:val="0"/>
              </w:numPr>
              <w:ind w:left="90"/>
              <w:jc w:val="center"/>
            </w:pPr>
          </w:p>
          <w:p w14:paraId="3A5A017E" w14:textId="1EF1EF9C" w:rsidR="001230EE" w:rsidRDefault="001230EE" w:rsidP="00176421">
            <w:pPr>
              <w:pStyle w:val="Level3Body"/>
              <w:numPr>
                <w:ilvl w:val="0"/>
                <w:numId w:val="0"/>
              </w:numPr>
              <w:ind w:left="90"/>
              <w:jc w:val="center"/>
            </w:pPr>
            <w:r>
              <w:t>1.b.</w:t>
            </w:r>
          </w:p>
        </w:tc>
        <w:tc>
          <w:tcPr>
            <w:tcW w:w="8483" w:type="dxa"/>
          </w:tcPr>
          <w:p w14:paraId="29F80150" w14:textId="1A01681A" w:rsidR="001230EE" w:rsidRPr="000174F9" w:rsidRDefault="001230EE" w:rsidP="00693C22">
            <w:pPr>
              <w:autoSpaceDE w:val="0"/>
              <w:autoSpaceDN w:val="0"/>
              <w:adjustRightInd w:val="0"/>
              <w:ind w:hanging="18"/>
              <w:jc w:val="left"/>
              <w:rPr>
                <w:szCs w:val="24"/>
              </w:rPr>
            </w:pPr>
            <w:r>
              <w:rPr>
                <w:szCs w:val="24"/>
              </w:rPr>
              <w:t>Development</w:t>
            </w:r>
          </w:p>
        </w:tc>
      </w:tr>
      <w:tr w:rsidR="001230EE" w:rsidRPr="00467EEF" w14:paraId="3AE07859" w14:textId="77777777" w:rsidTr="00693C22">
        <w:tc>
          <w:tcPr>
            <w:tcW w:w="787" w:type="dxa"/>
            <w:vMerge/>
          </w:tcPr>
          <w:p w14:paraId="10C60A72" w14:textId="77777777" w:rsidR="001230EE" w:rsidRDefault="001230EE" w:rsidP="00176421">
            <w:pPr>
              <w:pStyle w:val="Level3Body"/>
              <w:numPr>
                <w:ilvl w:val="0"/>
                <w:numId w:val="0"/>
              </w:numPr>
              <w:ind w:left="90"/>
              <w:jc w:val="center"/>
            </w:pPr>
          </w:p>
        </w:tc>
        <w:tc>
          <w:tcPr>
            <w:tcW w:w="8483" w:type="dxa"/>
          </w:tcPr>
          <w:p w14:paraId="5F43B95D" w14:textId="77777777" w:rsidR="001230EE" w:rsidRDefault="001230EE" w:rsidP="00693C22">
            <w:pPr>
              <w:autoSpaceDE w:val="0"/>
              <w:autoSpaceDN w:val="0"/>
              <w:adjustRightInd w:val="0"/>
              <w:ind w:hanging="18"/>
              <w:jc w:val="left"/>
            </w:pPr>
            <w:r w:rsidRPr="00007642">
              <w:t>Bidder Response:</w:t>
            </w:r>
          </w:p>
          <w:p w14:paraId="188B80FF" w14:textId="3AD481A6" w:rsidR="001230EE" w:rsidRPr="000174F9" w:rsidRDefault="001230EE" w:rsidP="00693C22">
            <w:pPr>
              <w:autoSpaceDE w:val="0"/>
              <w:autoSpaceDN w:val="0"/>
              <w:adjustRightInd w:val="0"/>
              <w:ind w:hanging="18"/>
              <w:jc w:val="left"/>
              <w:rPr>
                <w:szCs w:val="24"/>
              </w:rPr>
            </w:pPr>
          </w:p>
        </w:tc>
      </w:tr>
      <w:tr w:rsidR="001230EE" w:rsidRPr="00467EEF" w14:paraId="70BCB4F9" w14:textId="77777777" w:rsidTr="00693C22">
        <w:tc>
          <w:tcPr>
            <w:tcW w:w="787" w:type="dxa"/>
            <w:vMerge w:val="restart"/>
          </w:tcPr>
          <w:p w14:paraId="0A227E4A" w14:textId="77777777" w:rsidR="001230EE" w:rsidRDefault="001230EE" w:rsidP="00176421">
            <w:pPr>
              <w:pStyle w:val="Level3Body"/>
              <w:numPr>
                <w:ilvl w:val="0"/>
                <w:numId w:val="0"/>
              </w:numPr>
              <w:ind w:left="90"/>
              <w:jc w:val="center"/>
            </w:pPr>
          </w:p>
          <w:p w14:paraId="1BBB395D" w14:textId="4281EE1E" w:rsidR="001230EE" w:rsidRDefault="001230EE" w:rsidP="00176421">
            <w:pPr>
              <w:pStyle w:val="Level3Body"/>
              <w:numPr>
                <w:ilvl w:val="0"/>
                <w:numId w:val="0"/>
              </w:numPr>
              <w:ind w:left="90"/>
              <w:jc w:val="center"/>
            </w:pPr>
            <w:r>
              <w:t>1.c.</w:t>
            </w:r>
          </w:p>
        </w:tc>
        <w:tc>
          <w:tcPr>
            <w:tcW w:w="8483" w:type="dxa"/>
          </w:tcPr>
          <w:p w14:paraId="78946A3E" w14:textId="43035C5A" w:rsidR="001230EE" w:rsidRPr="000174F9" w:rsidRDefault="001230EE" w:rsidP="00693C22">
            <w:pPr>
              <w:autoSpaceDE w:val="0"/>
              <w:autoSpaceDN w:val="0"/>
              <w:adjustRightInd w:val="0"/>
              <w:ind w:hanging="18"/>
              <w:jc w:val="left"/>
              <w:rPr>
                <w:szCs w:val="24"/>
              </w:rPr>
            </w:pPr>
            <w:r>
              <w:rPr>
                <w:szCs w:val="24"/>
              </w:rPr>
              <w:t>Implementation</w:t>
            </w:r>
          </w:p>
        </w:tc>
      </w:tr>
      <w:tr w:rsidR="001230EE" w:rsidRPr="00467EEF" w14:paraId="65A72613" w14:textId="77777777" w:rsidTr="00693C22">
        <w:tc>
          <w:tcPr>
            <w:tcW w:w="787" w:type="dxa"/>
            <w:vMerge/>
          </w:tcPr>
          <w:p w14:paraId="14007CB2" w14:textId="77777777" w:rsidR="001230EE" w:rsidRDefault="001230EE" w:rsidP="00176421">
            <w:pPr>
              <w:pStyle w:val="Level3Body"/>
              <w:numPr>
                <w:ilvl w:val="0"/>
                <w:numId w:val="0"/>
              </w:numPr>
              <w:ind w:left="90"/>
              <w:jc w:val="center"/>
            </w:pPr>
          </w:p>
        </w:tc>
        <w:tc>
          <w:tcPr>
            <w:tcW w:w="8483" w:type="dxa"/>
          </w:tcPr>
          <w:p w14:paraId="442B0FDC" w14:textId="77777777" w:rsidR="001230EE" w:rsidRDefault="001230EE" w:rsidP="00693C22">
            <w:pPr>
              <w:autoSpaceDE w:val="0"/>
              <w:autoSpaceDN w:val="0"/>
              <w:adjustRightInd w:val="0"/>
              <w:ind w:hanging="18"/>
              <w:jc w:val="left"/>
            </w:pPr>
            <w:r w:rsidRPr="00007642">
              <w:t>Bidder Response:</w:t>
            </w:r>
          </w:p>
          <w:p w14:paraId="71BC737B" w14:textId="057E8038" w:rsidR="001230EE" w:rsidRPr="000174F9" w:rsidRDefault="001230EE" w:rsidP="00693C22">
            <w:pPr>
              <w:autoSpaceDE w:val="0"/>
              <w:autoSpaceDN w:val="0"/>
              <w:adjustRightInd w:val="0"/>
              <w:ind w:hanging="18"/>
              <w:jc w:val="left"/>
              <w:rPr>
                <w:szCs w:val="24"/>
              </w:rPr>
            </w:pPr>
          </w:p>
        </w:tc>
      </w:tr>
      <w:tr w:rsidR="001230EE" w:rsidRPr="00467EEF" w14:paraId="7633C5ED" w14:textId="77777777" w:rsidTr="00693C22">
        <w:tc>
          <w:tcPr>
            <w:tcW w:w="787" w:type="dxa"/>
            <w:vMerge w:val="restart"/>
          </w:tcPr>
          <w:p w14:paraId="685382A5" w14:textId="77777777" w:rsidR="001230EE" w:rsidRDefault="001230EE" w:rsidP="00176421">
            <w:pPr>
              <w:pStyle w:val="Level3Body"/>
              <w:numPr>
                <w:ilvl w:val="0"/>
                <w:numId w:val="0"/>
              </w:numPr>
              <w:ind w:left="90"/>
              <w:jc w:val="center"/>
            </w:pPr>
          </w:p>
          <w:p w14:paraId="1A4D41C6" w14:textId="583A2C2C" w:rsidR="001230EE" w:rsidRDefault="001230EE" w:rsidP="00176421">
            <w:pPr>
              <w:pStyle w:val="Level3Body"/>
              <w:numPr>
                <w:ilvl w:val="0"/>
                <w:numId w:val="0"/>
              </w:numPr>
              <w:ind w:left="90"/>
              <w:jc w:val="center"/>
            </w:pPr>
            <w:r>
              <w:t>1.b.</w:t>
            </w:r>
          </w:p>
        </w:tc>
        <w:tc>
          <w:tcPr>
            <w:tcW w:w="8483" w:type="dxa"/>
          </w:tcPr>
          <w:p w14:paraId="20E116C8" w14:textId="72FAB74B" w:rsidR="001230EE" w:rsidRPr="000174F9" w:rsidRDefault="001230EE" w:rsidP="00693C22">
            <w:pPr>
              <w:autoSpaceDE w:val="0"/>
              <w:autoSpaceDN w:val="0"/>
              <w:adjustRightInd w:val="0"/>
              <w:ind w:hanging="18"/>
              <w:jc w:val="left"/>
              <w:rPr>
                <w:szCs w:val="24"/>
              </w:rPr>
            </w:pPr>
            <w:r>
              <w:rPr>
                <w:szCs w:val="24"/>
              </w:rPr>
              <w:t>Integration</w:t>
            </w:r>
          </w:p>
        </w:tc>
      </w:tr>
      <w:tr w:rsidR="001230EE" w:rsidRPr="00467EEF" w14:paraId="38DD1F41" w14:textId="77777777" w:rsidTr="00693C22">
        <w:tc>
          <w:tcPr>
            <w:tcW w:w="787" w:type="dxa"/>
            <w:vMerge/>
          </w:tcPr>
          <w:p w14:paraId="5BBC66E6" w14:textId="77777777" w:rsidR="001230EE" w:rsidRDefault="001230EE" w:rsidP="00176421">
            <w:pPr>
              <w:pStyle w:val="Level3Body"/>
              <w:numPr>
                <w:ilvl w:val="0"/>
                <w:numId w:val="0"/>
              </w:numPr>
              <w:ind w:left="90"/>
              <w:jc w:val="center"/>
            </w:pPr>
          </w:p>
        </w:tc>
        <w:tc>
          <w:tcPr>
            <w:tcW w:w="8483" w:type="dxa"/>
          </w:tcPr>
          <w:p w14:paraId="430C340D" w14:textId="77777777" w:rsidR="001230EE" w:rsidRDefault="001230EE" w:rsidP="00693C22">
            <w:pPr>
              <w:autoSpaceDE w:val="0"/>
              <w:autoSpaceDN w:val="0"/>
              <w:adjustRightInd w:val="0"/>
              <w:ind w:hanging="18"/>
              <w:jc w:val="left"/>
            </w:pPr>
            <w:r w:rsidRPr="00007642">
              <w:t>Bidder Response:</w:t>
            </w:r>
          </w:p>
          <w:p w14:paraId="65C45AD2" w14:textId="61099FAF" w:rsidR="001230EE" w:rsidRPr="000174F9" w:rsidRDefault="001230EE" w:rsidP="00693C22">
            <w:pPr>
              <w:autoSpaceDE w:val="0"/>
              <w:autoSpaceDN w:val="0"/>
              <w:adjustRightInd w:val="0"/>
              <w:ind w:hanging="18"/>
              <w:jc w:val="left"/>
              <w:rPr>
                <w:szCs w:val="24"/>
              </w:rPr>
            </w:pPr>
          </w:p>
        </w:tc>
      </w:tr>
      <w:tr w:rsidR="00693C22" w:rsidRPr="00467EEF" w14:paraId="7DDD517A" w14:textId="77777777" w:rsidTr="00693C22">
        <w:tc>
          <w:tcPr>
            <w:tcW w:w="787" w:type="dxa"/>
            <w:vMerge w:val="restart"/>
          </w:tcPr>
          <w:p w14:paraId="66C7E2C2" w14:textId="77777777" w:rsidR="001230EE" w:rsidRDefault="001230EE" w:rsidP="00176421">
            <w:pPr>
              <w:pStyle w:val="Level3Body"/>
              <w:numPr>
                <w:ilvl w:val="0"/>
                <w:numId w:val="0"/>
              </w:numPr>
              <w:ind w:left="90"/>
              <w:jc w:val="center"/>
            </w:pPr>
          </w:p>
          <w:p w14:paraId="4C932DEC" w14:textId="77777777" w:rsidR="00693C22" w:rsidRDefault="00693C22" w:rsidP="00176421">
            <w:pPr>
              <w:pStyle w:val="Level3Body"/>
              <w:numPr>
                <w:ilvl w:val="0"/>
                <w:numId w:val="0"/>
              </w:numPr>
              <w:ind w:left="90"/>
              <w:jc w:val="center"/>
            </w:pPr>
            <w:r>
              <w:t>2.</w:t>
            </w:r>
          </w:p>
        </w:tc>
        <w:tc>
          <w:tcPr>
            <w:tcW w:w="8483" w:type="dxa"/>
          </w:tcPr>
          <w:p w14:paraId="45558BB4" w14:textId="1FF09464" w:rsidR="00693C22" w:rsidRPr="00467EEF" w:rsidRDefault="00693C22" w:rsidP="00693C22">
            <w:pPr>
              <w:autoSpaceDE w:val="0"/>
              <w:autoSpaceDN w:val="0"/>
              <w:adjustRightInd w:val="0"/>
              <w:ind w:hanging="18"/>
              <w:jc w:val="left"/>
            </w:pPr>
            <w:r w:rsidRPr="000174F9">
              <w:rPr>
                <w:szCs w:val="24"/>
              </w:rPr>
              <w:t>What three things about your solution make it different/unique from other solutions/your competition?</w:t>
            </w:r>
          </w:p>
        </w:tc>
      </w:tr>
      <w:tr w:rsidR="00693C22" w:rsidRPr="00467EEF" w14:paraId="18B1C42E" w14:textId="77777777" w:rsidTr="00693C22">
        <w:tc>
          <w:tcPr>
            <w:tcW w:w="787" w:type="dxa"/>
            <w:vMerge/>
          </w:tcPr>
          <w:p w14:paraId="2E8BB466" w14:textId="77777777" w:rsidR="00693C22" w:rsidRDefault="00693C22" w:rsidP="00176421">
            <w:pPr>
              <w:pStyle w:val="Level3Body"/>
              <w:numPr>
                <w:ilvl w:val="0"/>
                <w:numId w:val="24"/>
              </w:numPr>
              <w:jc w:val="center"/>
            </w:pPr>
          </w:p>
        </w:tc>
        <w:tc>
          <w:tcPr>
            <w:tcW w:w="8483" w:type="dxa"/>
          </w:tcPr>
          <w:p w14:paraId="4094894B" w14:textId="77777777" w:rsidR="00693C22" w:rsidRPr="00467EEF" w:rsidRDefault="00693C22" w:rsidP="00693C22">
            <w:pPr>
              <w:pStyle w:val="Level1Body"/>
            </w:pPr>
            <w:r w:rsidRPr="00007642">
              <w:t>Bidder Response:</w:t>
            </w:r>
          </w:p>
          <w:p w14:paraId="1D63CCBA" w14:textId="77777777" w:rsidR="00693C22" w:rsidRPr="00467EEF" w:rsidRDefault="00693C22" w:rsidP="00693C22">
            <w:pPr>
              <w:pStyle w:val="Level1Body"/>
            </w:pPr>
          </w:p>
        </w:tc>
      </w:tr>
      <w:tr w:rsidR="00693C22" w:rsidRPr="00467EEF" w14:paraId="76278959" w14:textId="77777777" w:rsidTr="00693C22">
        <w:tc>
          <w:tcPr>
            <w:tcW w:w="787" w:type="dxa"/>
            <w:vMerge w:val="restart"/>
          </w:tcPr>
          <w:p w14:paraId="153D84F8" w14:textId="77777777" w:rsidR="001230EE" w:rsidRDefault="001230EE" w:rsidP="00176421">
            <w:pPr>
              <w:pStyle w:val="Level3Body"/>
              <w:numPr>
                <w:ilvl w:val="0"/>
                <w:numId w:val="0"/>
              </w:numPr>
              <w:ind w:left="90"/>
              <w:jc w:val="center"/>
            </w:pPr>
          </w:p>
          <w:p w14:paraId="236C336A" w14:textId="3DB9F83A" w:rsidR="00693C22" w:rsidRDefault="00693C22" w:rsidP="00176421">
            <w:pPr>
              <w:pStyle w:val="Level3Body"/>
              <w:numPr>
                <w:ilvl w:val="0"/>
                <w:numId w:val="0"/>
              </w:numPr>
              <w:ind w:left="90"/>
              <w:jc w:val="center"/>
            </w:pPr>
            <w:r>
              <w:t>3.</w:t>
            </w:r>
          </w:p>
        </w:tc>
        <w:tc>
          <w:tcPr>
            <w:tcW w:w="8483" w:type="dxa"/>
          </w:tcPr>
          <w:p w14:paraId="08FD3D5B" w14:textId="5FEE0B85" w:rsidR="00693C22" w:rsidRPr="00467EEF" w:rsidRDefault="00693C22" w:rsidP="00693C22">
            <w:pPr>
              <w:autoSpaceDE w:val="0"/>
              <w:autoSpaceDN w:val="0"/>
              <w:adjustRightInd w:val="0"/>
              <w:ind w:hanging="18"/>
              <w:jc w:val="left"/>
            </w:pPr>
            <w:r w:rsidRPr="000174F9">
              <w:rPr>
                <w:szCs w:val="24"/>
              </w:rPr>
              <w:t>What do you often hear are the three most common complaints/weaknesses of the system you propose?</w:t>
            </w:r>
          </w:p>
        </w:tc>
      </w:tr>
      <w:tr w:rsidR="00693C22" w:rsidRPr="00467EEF" w14:paraId="5B182BC6" w14:textId="77777777" w:rsidTr="00693C22">
        <w:tc>
          <w:tcPr>
            <w:tcW w:w="787" w:type="dxa"/>
            <w:vMerge/>
          </w:tcPr>
          <w:p w14:paraId="65CD0B7F" w14:textId="77777777" w:rsidR="00693C22" w:rsidRDefault="00693C22" w:rsidP="00693C22">
            <w:pPr>
              <w:pStyle w:val="Level3Body"/>
              <w:numPr>
                <w:ilvl w:val="0"/>
                <w:numId w:val="24"/>
              </w:numPr>
            </w:pPr>
          </w:p>
        </w:tc>
        <w:tc>
          <w:tcPr>
            <w:tcW w:w="8483" w:type="dxa"/>
          </w:tcPr>
          <w:p w14:paraId="063F0432" w14:textId="77777777" w:rsidR="00693C22" w:rsidRPr="00467EEF" w:rsidRDefault="00693C22" w:rsidP="00693C22">
            <w:pPr>
              <w:pStyle w:val="Level1Body"/>
            </w:pPr>
            <w:r w:rsidRPr="00007642">
              <w:t>Bidder Response:</w:t>
            </w:r>
          </w:p>
          <w:p w14:paraId="3A90ABB6" w14:textId="77777777" w:rsidR="00693C22" w:rsidRPr="00467EEF" w:rsidRDefault="00693C22" w:rsidP="00693C22">
            <w:pPr>
              <w:pStyle w:val="Level1Body"/>
            </w:pPr>
          </w:p>
        </w:tc>
      </w:tr>
    </w:tbl>
    <w:p w14:paraId="5DBDA648" w14:textId="77777777" w:rsidR="001401C3" w:rsidRDefault="001401C3">
      <w:r>
        <w:br w:type="page"/>
      </w:r>
    </w:p>
    <w:tbl>
      <w:tblPr>
        <w:tblStyle w:val="TableGrid"/>
        <w:tblW w:w="9270" w:type="dxa"/>
        <w:tblInd w:w="828" w:type="dxa"/>
        <w:tblLayout w:type="fixed"/>
        <w:tblLook w:val="04A0" w:firstRow="1" w:lastRow="0" w:firstColumn="1" w:lastColumn="0" w:noHBand="0" w:noVBand="1"/>
      </w:tblPr>
      <w:tblGrid>
        <w:gridCol w:w="787"/>
        <w:gridCol w:w="8483"/>
      </w:tblGrid>
      <w:tr w:rsidR="006A331D" w:rsidRPr="00467EEF" w14:paraId="1D1FCF68" w14:textId="77777777" w:rsidTr="00693C22">
        <w:tc>
          <w:tcPr>
            <w:tcW w:w="787" w:type="dxa"/>
            <w:vMerge w:val="restart"/>
          </w:tcPr>
          <w:p w14:paraId="09730D93" w14:textId="42A8B893" w:rsidR="006A331D" w:rsidRDefault="006A331D" w:rsidP="006A331D">
            <w:pPr>
              <w:pStyle w:val="Level3Body"/>
              <w:numPr>
                <w:ilvl w:val="0"/>
                <w:numId w:val="0"/>
              </w:numPr>
              <w:ind w:left="221"/>
            </w:pPr>
          </w:p>
          <w:p w14:paraId="001BE89D" w14:textId="3B898494" w:rsidR="006A331D" w:rsidRDefault="006A331D" w:rsidP="006A331D">
            <w:pPr>
              <w:pStyle w:val="Level3Body"/>
              <w:numPr>
                <w:ilvl w:val="0"/>
                <w:numId w:val="0"/>
              </w:numPr>
              <w:ind w:left="221"/>
            </w:pPr>
            <w:r>
              <w:t>4.</w:t>
            </w:r>
          </w:p>
        </w:tc>
        <w:tc>
          <w:tcPr>
            <w:tcW w:w="8483" w:type="dxa"/>
          </w:tcPr>
          <w:p w14:paraId="49B76EBB" w14:textId="0D3C0133" w:rsidR="006A331D" w:rsidRPr="00007642" w:rsidRDefault="00625CD7" w:rsidP="00693C22">
            <w:pPr>
              <w:pStyle w:val="Level1Body"/>
            </w:pPr>
            <w:r>
              <w:t>Describe any training and/or documentation provided with the system</w:t>
            </w:r>
          </w:p>
        </w:tc>
      </w:tr>
      <w:tr w:rsidR="006A331D" w:rsidRPr="00467EEF" w14:paraId="703C5E74" w14:textId="77777777" w:rsidTr="00693C22">
        <w:tc>
          <w:tcPr>
            <w:tcW w:w="787" w:type="dxa"/>
            <w:vMerge/>
          </w:tcPr>
          <w:p w14:paraId="45065924" w14:textId="77777777" w:rsidR="006A331D" w:rsidRDefault="006A331D" w:rsidP="000F37AD">
            <w:pPr>
              <w:pStyle w:val="Level3Body"/>
              <w:numPr>
                <w:ilvl w:val="0"/>
                <w:numId w:val="0"/>
              </w:numPr>
              <w:ind w:left="221"/>
            </w:pPr>
          </w:p>
        </w:tc>
        <w:tc>
          <w:tcPr>
            <w:tcW w:w="8483" w:type="dxa"/>
          </w:tcPr>
          <w:p w14:paraId="544A27BF" w14:textId="77777777" w:rsidR="006A331D" w:rsidRPr="00467EEF" w:rsidRDefault="006A331D" w:rsidP="006A331D">
            <w:pPr>
              <w:pStyle w:val="Level1Body"/>
            </w:pPr>
            <w:r w:rsidRPr="00007642">
              <w:t>Bidder Response:</w:t>
            </w:r>
          </w:p>
          <w:p w14:paraId="1F969E1C" w14:textId="77777777" w:rsidR="006A331D" w:rsidRPr="00007642" w:rsidRDefault="006A331D" w:rsidP="00693C22">
            <w:pPr>
              <w:pStyle w:val="Level1Body"/>
            </w:pPr>
          </w:p>
        </w:tc>
      </w:tr>
      <w:tr w:rsidR="00625CD7" w:rsidRPr="00467EEF" w14:paraId="0AECDA90" w14:textId="77777777" w:rsidTr="00340252">
        <w:tc>
          <w:tcPr>
            <w:tcW w:w="787" w:type="dxa"/>
            <w:vMerge w:val="restart"/>
          </w:tcPr>
          <w:p w14:paraId="6091FE73" w14:textId="6F76B78D" w:rsidR="00625CD7" w:rsidRDefault="00625CD7" w:rsidP="006A331D">
            <w:pPr>
              <w:pStyle w:val="Level3Body"/>
              <w:numPr>
                <w:ilvl w:val="0"/>
                <w:numId w:val="0"/>
              </w:numPr>
              <w:ind w:left="221"/>
            </w:pPr>
          </w:p>
          <w:p w14:paraId="692644CF" w14:textId="25AFF96F" w:rsidR="00625CD7" w:rsidRDefault="00625CD7" w:rsidP="006A331D">
            <w:pPr>
              <w:pStyle w:val="Level3Body"/>
              <w:numPr>
                <w:ilvl w:val="0"/>
                <w:numId w:val="0"/>
              </w:numPr>
              <w:ind w:left="221"/>
            </w:pPr>
            <w:r>
              <w:t>5.</w:t>
            </w:r>
          </w:p>
        </w:tc>
        <w:tc>
          <w:tcPr>
            <w:tcW w:w="8483" w:type="dxa"/>
          </w:tcPr>
          <w:p w14:paraId="6F0A99BB" w14:textId="522C8BD2" w:rsidR="00625CD7" w:rsidRPr="000F37AD" w:rsidRDefault="00625CD7" w:rsidP="000F37AD">
            <w:pPr>
              <w:pStyle w:val="CommentText"/>
              <w:rPr>
                <w:sz w:val="22"/>
                <w:szCs w:val="22"/>
              </w:rPr>
            </w:pPr>
            <w:r w:rsidRPr="000F37AD">
              <w:rPr>
                <w:sz w:val="22"/>
                <w:szCs w:val="22"/>
              </w:rPr>
              <w:t>Describe your ability to support several differen</w:t>
            </w:r>
            <w:r w:rsidR="007D1FC9">
              <w:rPr>
                <w:sz w:val="22"/>
                <w:szCs w:val="22"/>
              </w:rPr>
              <w:t>t</w:t>
            </w:r>
            <w:r w:rsidRPr="000F37AD">
              <w:rPr>
                <w:sz w:val="22"/>
                <w:szCs w:val="22"/>
              </w:rPr>
              <w:t xml:space="preserve"> environments i.e. Test and Production.</w:t>
            </w:r>
          </w:p>
          <w:p w14:paraId="7C2AA445" w14:textId="77777777" w:rsidR="00625CD7" w:rsidRPr="00007642" w:rsidRDefault="00625CD7" w:rsidP="00340252">
            <w:pPr>
              <w:pStyle w:val="Level1Body"/>
            </w:pPr>
          </w:p>
        </w:tc>
      </w:tr>
      <w:tr w:rsidR="00625CD7" w:rsidRPr="00467EEF" w14:paraId="4930B23D" w14:textId="77777777" w:rsidTr="00693C22">
        <w:tc>
          <w:tcPr>
            <w:tcW w:w="787" w:type="dxa"/>
            <w:vMerge/>
          </w:tcPr>
          <w:p w14:paraId="6D72EF3B" w14:textId="77777777" w:rsidR="00625CD7" w:rsidRDefault="00625CD7" w:rsidP="000F37AD">
            <w:pPr>
              <w:pStyle w:val="Level3Body"/>
              <w:numPr>
                <w:ilvl w:val="0"/>
                <w:numId w:val="0"/>
              </w:numPr>
              <w:ind w:left="221"/>
            </w:pPr>
          </w:p>
        </w:tc>
        <w:tc>
          <w:tcPr>
            <w:tcW w:w="8483" w:type="dxa"/>
          </w:tcPr>
          <w:p w14:paraId="3BE3AF8A" w14:textId="77777777" w:rsidR="00625CD7" w:rsidRPr="00467EEF" w:rsidRDefault="00625CD7" w:rsidP="006A331D">
            <w:pPr>
              <w:pStyle w:val="Level1Body"/>
            </w:pPr>
            <w:r w:rsidRPr="00007642">
              <w:t>Bidder Response:</w:t>
            </w:r>
          </w:p>
          <w:p w14:paraId="6D50A0AB" w14:textId="77777777" w:rsidR="00625CD7" w:rsidRPr="00007642" w:rsidRDefault="00625CD7" w:rsidP="00693C22">
            <w:pPr>
              <w:pStyle w:val="Level1Body"/>
            </w:pPr>
          </w:p>
        </w:tc>
      </w:tr>
    </w:tbl>
    <w:p w14:paraId="2C43D251" w14:textId="77777777" w:rsidR="00693C22" w:rsidRPr="000174F9" w:rsidRDefault="00693C22" w:rsidP="00176421">
      <w:pPr>
        <w:autoSpaceDE w:val="0"/>
        <w:autoSpaceDN w:val="0"/>
        <w:adjustRightInd w:val="0"/>
        <w:ind w:left="2880"/>
        <w:jc w:val="left"/>
        <w:rPr>
          <w:szCs w:val="24"/>
        </w:rPr>
      </w:pPr>
    </w:p>
    <w:p w14:paraId="5F71C553" w14:textId="5BDB6A18" w:rsidR="000174F9" w:rsidRDefault="000174F9" w:rsidP="000174F9">
      <w:pPr>
        <w:autoSpaceDE w:val="0"/>
        <w:autoSpaceDN w:val="0"/>
        <w:adjustRightInd w:val="0"/>
        <w:ind w:left="2160"/>
        <w:jc w:val="left"/>
        <w:rPr>
          <w:szCs w:val="24"/>
        </w:rPr>
      </w:pPr>
    </w:p>
    <w:p w14:paraId="0B820A11" w14:textId="7A477AF6" w:rsidR="009123D4" w:rsidRDefault="009123D4" w:rsidP="000174F9">
      <w:pPr>
        <w:autoSpaceDE w:val="0"/>
        <w:autoSpaceDN w:val="0"/>
        <w:adjustRightInd w:val="0"/>
        <w:ind w:left="2160"/>
        <w:jc w:val="left"/>
        <w:rPr>
          <w:szCs w:val="24"/>
        </w:rPr>
      </w:pPr>
    </w:p>
    <w:p w14:paraId="23453B09" w14:textId="1FA97BC5" w:rsidR="009123D4" w:rsidRDefault="009123D4" w:rsidP="000174F9">
      <w:pPr>
        <w:autoSpaceDE w:val="0"/>
        <w:autoSpaceDN w:val="0"/>
        <w:adjustRightInd w:val="0"/>
        <w:ind w:left="2160"/>
        <w:jc w:val="left"/>
        <w:rPr>
          <w:szCs w:val="24"/>
        </w:rPr>
      </w:pPr>
    </w:p>
    <w:p w14:paraId="43FDF621" w14:textId="576F987D" w:rsidR="009123D4" w:rsidRDefault="009123D4" w:rsidP="000174F9">
      <w:pPr>
        <w:autoSpaceDE w:val="0"/>
        <w:autoSpaceDN w:val="0"/>
        <w:adjustRightInd w:val="0"/>
        <w:ind w:left="2160"/>
        <w:jc w:val="left"/>
        <w:rPr>
          <w:szCs w:val="24"/>
        </w:rPr>
      </w:pPr>
    </w:p>
    <w:p w14:paraId="6F39CED2" w14:textId="1E64BBFB" w:rsidR="009123D4" w:rsidRDefault="009123D4" w:rsidP="000174F9">
      <w:pPr>
        <w:autoSpaceDE w:val="0"/>
        <w:autoSpaceDN w:val="0"/>
        <w:adjustRightInd w:val="0"/>
        <w:ind w:left="2160"/>
        <w:jc w:val="left"/>
        <w:rPr>
          <w:szCs w:val="24"/>
        </w:rPr>
      </w:pPr>
    </w:p>
    <w:p w14:paraId="198C3FBD" w14:textId="6AA63A57" w:rsidR="009123D4" w:rsidRDefault="009123D4" w:rsidP="000174F9">
      <w:pPr>
        <w:autoSpaceDE w:val="0"/>
        <w:autoSpaceDN w:val="0"/>
        <w:adjustRightInd w:val="0"/>
        <w:ind w:left="2160"/>
        <w:jc w:val="left"/>
        <w:rPr>
          <w:szCs w:val="24"/>
        </w:rPr>
      </w:pPr>
    </w:p>
    <w:p w14:paraId="06190B41" w14:textId="7280C826" w:rsidR="009123D4" w:rsidRDefault="009123D4" w:rsidP="000174F9">
      <w:pPr>
        <w:autoSpaceDE w:val="0"/>
        <w:autoSpaceDN w:val="0"/>
        <w:adjustRightInd w:val="0"/>
        <w:ind w:left="2160"/>
        <w:jc w:val="left"/>
        <w:rPr>
          <w:szCs w:val="24"/>
        </w:rPr>
      </w:pPr>
    </w:p>
    <w:p w14:paraId="518B5BA8" w14:textId="6DAAE34F" w:rsidR="009123D4" w:rsidRDefault="009123D4" w:rsidP="000174F9">
      <w:pPr>
        <w:autoSpaceDE w:val="0"/>
        <w:autoSpaceDN w:val="0"/>
        <w:adjustRightInd w:val="0"/>
        <w:ind w:left="2160"/>
        <w:jc w:val="left"/>
        <w:rPr>
          <w:szCs w:val="24"/>
        </w:rPr>
      </w:pPr>
    </w:p>
    <w:p w14:paraId="4FDF4356" w14:textId="1A011514" w:rsidR="009123D4" w:rsidRDefault="009123D4" w:rsidP="000174F9">
      <w:pPr>
        <w:autoSpaceDE w:val="0"/>
        <w:autoSpaceDN w:val="0"/>
        <w:adjustRightInd w:val="0"/>
        <w:ind w:left="2160"/>
        <w:jc w:val="left"/>
        <w:rPr>
          <w:szCs w:val="24"/>
        </w:rPr>
      </w:pPr>
    </w:p>
    <w:p w14:paraId="369259A9" w14:textId="75EB5B1E" w:rsidR="009123D4" w:rsidRDefault="009123D4" w:rsidP="000174F9">
      <w:pPr>
        <w:autoSpaceDE w:val="0"/>
        <w:autoSpaceDN w:val="0"/>
        <w:adjustRightInd w:val="0"/>
        <w:ind w:left="2160"/>
        <w:jc w:val="left"/>
        <w:rPr>
          <w:szCs w:val="24"/>
        </w:rPr>
      </w:pPr>
    </w:p>
    <w:p w14:paraId="61138050" w14:textId="752C6850" w:rsidR="009123D4" w:rsidRDefault="009123D4" w:rsidP="000174F9">
      <w:pPr>
        <w:autoSpaceDE w:val="0"/>
        <w:autoSpaceDN w:val="0"/>
        <w:adjustRightInd w:val="0"/>
        <w:ind w:left="2160"/>
        <w:jc w:val="left"/>
        <w:rPr>
          <w:szCs w:val="24"/>
        </w:rPr>
      </w:pPr>
    </w:p>
    <w:p w14:paraId="43AAB4A1" w14:textId="0F05CD93" w:rsidR="009123D4" w:rsidRDefault="009123D4" w:rsidP="000174F9">
      <w:pPr>
        <w:autoSpaceDE w:val="0"/>
        <w:autoSpaceDN w:val="0"/>
        <w:adjustRightInd w:val="0"/>
        <w:ind w:left="2160"/>
        <w:jc w:val="left"/>
        <w:rPr>
          <w:szCs w:val="24"/>
        </w:rPr>
      </w:pPr>
    </w:p>
    <w:p w14:paraId="6CAC4316" w14:textId="2F674029" w:rsidR="009123D4" w:rsidRDefault="009123D4" w:rsidP="000174F9">
      <w:pPr>
        <w:autoSpaceDE w:val="0"/>
        <w:autoSpaceDN w:val="0"/>
        <w:adjustRightInd w:val="0"/>
        <w:ind w:left="2160"/>
        <w:jc w:val="left"/>
        <w:rPr>
          <w:szCs w:val="24"/>
        </w:rPr>
      </w:pPr>
    </w:p>
    <w:p w14:paraId="2715360B" w14:textId="1A90D31F" w:rsidR="009123D4" w:rsidRDefault="009123D4" w:rsidP="000174F9">
      <w:pPr>
        <w:autoSpaceDE w:val="0"/>
        <w:autoSpaceDN w:val="0"/>
        <w:adjustRightInd w:val="0"/>
        <w:ind w:left="2160"/>
        <w:jc w:val="left"/>
        <w:rPr>
          <w:szCs w:val="24"/>
        </w:rPr>
      </w:pPr>
    </w:p>
    <w:p w14:paraId="40FFFB04" w14:textId="29E54032" w:rsidR="009123D4" w:rsidRDefault="009123D4" w:rsidP="000174F9">
      <w:pPr>
        <w:autoSpaceDE w:val="0"/>
        <w:autoSpaceDN w:val="0"/>
        <w:adjustRightInd w:val="0"/>
        <w:ind w:left="2160"/>
        <w:jc w:val="left"/>
        <w:rPr>
          <w:szCs w:val="24"/>
        </w:rPr>
      </w:pPr>
    </w:p>
    <w:p w14:paraId="5ADC7755" w14:textId="0E35A6F5" w:rsidR="009123D4" w:rsidRDefault="009123D4" w:rsidP="000174F9">
      <w:pPr>
        <w:autoSpaceDE w:val="0"/>
        <w:autoSpaceDN w:val="0"/>
        <w:adjustRightInd w:val="0"/>
        <w:ind w:left="2160"/>
        <w:jc w:val="left"/>
        <w:rPr>
          <w:szCs w:val="24"/>
        </w:rPr>
      </w:pPr>
    </w:p>
    <w:p w14:paraId="3B52B316" w14:textId="50EB853D" w:rsidR="009123D4" w:rsidRDefault="009123D4" w:rsidP="000174F9">
      <w:pPr>
        <w:autoSpaceDE w:val="0"/>
        <w:autoSpaceDN w:val="0"/>
        <w:adjustRightInd w:val="0"/>
        <w:ind w:left="2160"/>
        <w:jc w:val="left"/>
        <w:rPr>
          <w:szCs w:val="24"/>
        </w:rPr>
      </w:pPr>
    </w:p>
    <w:p w14:paraId="766368C6" w14:textId="11BCBEEC" w:rsidR="009123D4" w:rsidRDefault="009123D4" w:rsidP="000174F9">
      <w:pPr>
        <w:autoSpaceDE w:val="0"/>
        <w:autoSpaceDN w:val="0"/>
        <w:adjustRightInd w:val="0"/>
        <w:ind w:left="2160"/>
        <w:jc w:val="left"/>
        <w:rPr>
          <w:szCs w:val="24"/>
        </w:rPr>
      </w:pPr>
    </w:p>
    <w:p w14:paraId="10F51B09" w14:textId="02FD3DAF" w:rsidR="009123D4" w:rsidRDefault="009123D4" w:rsidP="000174F9">
      <w:pPr>
        <w:autoSpaceDE w:val="0"/>
        <w:autoSpaceDN w:val="0"/>
        <w:adjustRightInd w:val="0"/>
        <w:ind w:left="2160"/>
        <w:jc w:val="left"/>
        <w:rPr>
          <w:szCs w:val="24"/>
        </w:rPr>
      </w:pPr>
    </w:p>
    <w:p w14:paraId="48340F02" w14:textId="3764BCFB" w:rsidR="009123D4" w:rsidRDefault="009123D4" w:rsidP="000174F9">
      <w:pPr>
        <w:autoSpaceDE w:val="0"/>
        <w:autoSpaceDN w:val="0"/>
        <w:adjustRightInd w:val="0"/>
        <w:ind w:left="2160"/>
        <w:jc w:val="left"/>
        <w:rPr>
          <w:szCs w:val="24"/>
        </w:rPr>
      </w:pPr>
    </w:p>
    <w:p w14:paraId="2EB2A906" w14:textId="1389A296" w:rsidR="009123D4" w:rsidRDefault="009123D4" w:rsidP="000174F9">
      <w:pPr>
        <w:autoSpaceDE w:val="0"/>
        <w:autoSpaceDN w:val="0"/>
        <w:adjustRightInd w:val="0"/>
        <w:ind w:left="2160"/>
        <w:jc w:val="left"/>
        <w:rPr>
          <w:szCs w:val="24"/>
        </w:rPr>
      </w:pPr>
    </w:p>
    <w:p w14:paraId="222EFF5A" w14:textId="64F60CAF" w:rsidR="009123D4" w:rsidRDefault="009123D4" w:rsidP="000174F9">
      <w:pPr>
        <w:autoSpaceDE w:val="0"/>
        <w:autoSpaceDN w:val="0"/>
        <w:adjustRightInd w:val="0"/>
        <w:ind w:left="2160"/>
        <w:jc w:val="left"/>
        <w:rPr>
          <w:szCs w:val="24"/>
        </w:rPr>
      </w:pPr>
    </w:p>
    <w:p w14:paraId="4E5192C7" w14:textId="0B0D97EC" w:rsidR="009123D4" w:rsidRDefault="009123D4" w:rsidP="000174F9">
      <w:pPr>
        <w:autoSpaceDE w:val="0"/>
        <w:autoSpaceDN w:val="0"/>
        <w:adjustRightInd w:val="0"/>
        <w:ind w:left="2160"/>
        <w:jc w:val="left"/>
        <w:rPr>
          <w:szCs w:val="24"/>
        </w:rPr>
      </w:pPr>
    </w:p>
    <w:p w14:paraId="2389F068" w14:textId="4F1546F1" w:rsidR="009123D4" w:rsidRDefault="009123D4" w:rsidP="000174F9">
      <w:pPr>
        <w:autoSpaceDE w:val="0"/>
        <w:autoSpaceDN w:val="0"/>
        <w:adjustRightInd w:val="0"/>
        <w:ind w:left="2160"/>
        <w:jc w:val="left"/>
        <w:rPr>
          <w:szCs w:val="24"/>
        </w:rPr>
      </w:pPr>
    </w:p>
    <w:p w14:paraId="7E4F775E" w14:textId="77777777" w:rsidR="009123D4" w:rsidRPr="000174F9" w:rsidRDefault="009123D4" w:rsidP="000174F9">
      <w:pPr>
        <w:autoSpaceDE w:val="0"/>
        <w:autoSpaceDN w:val="0"/>
        <w:adjustRightInd w:val="0"/>
        <w:ind w:left="2160"/>
        <w:jc w:val="left"/>
        <w:rPr>
          <w:szCs w:val="24"/>
        </w:rPr>
      </w:pPr>
    </w:p>
    <w:p w14:paraId="34E5D059" w14:textId="77777777" w:rsidR="00625CD7" w:rsidRDefault="00625CD7">
      <w:pPr>
        <w:jc w:val="left"/>
        <w:rPr>
          <w:b/>
          <w:bCs/>
          <w:sz w:val="28"/>
        </w:rPr>
      </w:pPr>
      <w:bookmarkStart w:id="1710" w:name="_Toc447886689"/>
      <w:bookmarkStart w:id="1711" w:name="_Toc447886728"/>
      <w:bookmarkStart w:id="1712" w:name="_Toc447886900"/>
      <w:bookmarkStart w:id="1713" w:name="_Toc447886690"/>
      <w:bookmarkStart w:id="1714" w:name="_Toc447886729"/>
      <w:bookmarkStart w:id="1715" w:name="_Toc447886901"/>
      <w:bookmarkStart w:id="1716" w:name="_Toc447886691"/>
      <w:bookmarkStart w:id="1717" w:name="_Toc447886730"/>
      <w:bookmarkStart w:id="1718" w:name="_Toc447886902"/>
      <w:bookmarkStart w:id="1719" w:name="_Toc447886692"/>
      <w:bookmarkStart w:id="1720" w:name="_Toc447886731"/>
      <w:bookmarkStart w:id="1721" w:name="_Toc447886903"/>
      <w:bookmarkStart w:id="1722" w:name="_Toc447886693"/>
      <w:bookmarkStart w:id="1723" w:name="_Toc447886732"/>
      <w:bookmarkStart w:id="1724" w:name="_Toc447886904"/>
      <w:bookmarkStart w:id="1725" w:name="_Toc447886694"/>
      <w:bookmarkStart w:id="1726" w:name="_Toc447886733"/>
      <w:bookmarkStart w:id="1727" w:name="_Toc447886905"/>
      <w:bookmarkStart w:id="1728" w:name="_Toc447886695"/>
      <w:bookmarkStart w:id="1729" w:name="_Toc447886734"/>
      <w:bookmarkStart w:id="1730" w:name="_Toc447886906"/>
      <w:bookmarkStart w:id="1731" w:name="_Toc200357551"/>
      <w:bookmarkStart w:id="1732" w:name="_Toc200358040"/>
      <w:bookmarkStart w:id="1733" w:name="_Toc200358529"/>
      <w:bookmarkStart w:id="1734" w:name="_Toc200357552"/>
      <w:bookmarkStart w:id="1735" w:name="_Toc200358041"/>
      <w:bookmarkStart w:id="1736" w:name="_Toc200358530"/>
      <w:bookmarkStart w:id="1737" w:name="_Toc200357553"/>
      <w:bookmarkStart w:id="1738" w:name="_Toc200358042"/>
      <w:bookmarkStart w:id="1739" w:name="_Toc200358531"/>
      <w:bookmarkStart w:id="1740" w:name="_Toc200357554"/>
      <w:bookmarkStart w:id="1741" w:name="_Toc200358043"/>
      <w:bookmarkStart w:id="1742" w:name="_Toc200358532"/>
      <w:bookmarkStart w:id="1743" w:name="_Toc200357555"/>
      <w:bookmarkStart w:id="1744" w:name="_Toc200358044"/>
      <w:bookmarkStart w:id="1745" w:name="_Toc200358533"/>
      <w:bookmarkStart w:id="1746" w:name="_Toc200357556"/>
      <w:bookmarkStart w:id="1747" w:name="_Toc200358045"/>
      <w:bookmarkStart w:id="1748" w:name="_Toc200358534"/>
      <w:bookmarkStart w:id="1749" w:name="_Toc200357563"/>
      <w:bookmarkStart w:id="1750" w:name="_Toc200358052"/>
      <w:bookmarkStart w:id="1751" w:name="_Toc200358541"/>
      <w:bookmarkStart w:id="1752" w:name="_Toc200357565"/>
      <w:bookmarkStart w:id="1753" w:name="_Toc200358054"/>
      <w:bookmarkStart w:id="1754" w:name="_Toc200358543"/>
      <w:bookmarkStart w:id="1755" w:name="_Toc200357567"/>
      <w:bookmarkStart w:id="1756" w:name="_Toc200358056"/>
      <w:bookmarkStart w:id="1757" w:name="_Toc200358545"/>
      <w:bookmarkStart w:id="1758" w:name="_Toc200357569"/>
      <w:bookmarkStart w:id="1759" w:name="_Toc200358058"/>
      <w:bookmarkStart w:id="1760" w:name="_Toc200358547"/>
      <w:bookmarkStart w:id="1761" w:name="_Toc200357570"/>
      <w:bookmarkStart w:id="1762" w:name="_Toc200358059"/>
      <w:bookmarkStart w:id="1763" w:name="_Toc200358548"/>
      <w:bookmarkStart w:id="1764" w:name="_Toc200357572"/>
      <w:bookmarkStart w:id="1765" w:name="_Toc200358061"/>
      <w:bookmarkStart w:id="1766" w:name="_Toc200358550"/>
      <w:bookmarkStart w:id="1767" w:name="_Toc200357574"/>
      <w:bookmarkStart w:id="1768" w:name="_Toc200358063"/>
      <w:bookmarkStart w:id="1769" w:name="_Toc200358552"/>
      <w:bookmarkStart w:id="1770" w:name="_Toc200357576"/>
      <w:bookmarkStart w:id="1771" w:name="_Toc200358065"/>
      <w:bookmarkStart w:id="1772" w:name="_Toc200358554"/>
      <w:bookmarkStart w:id="1773" w:name="_Toc200357578"/>
      <w:bookmarkStart w:id="1774" w:name="_Toc200358067"/>
      <w:bookmarkStart w:id="1775" w:name="_Toc200358556"/>
      <w:bookmarkStart w:id="1776" w:name="_Toc200357580"/>
      <w:bookmarkStart w:id="1777" w:name="_Toc200358069"/>
      <w:bookmarkStart w:id="1778" w:name="_Toc200358558"/>
      <w:bookmarkStart w:id="1779" w:name="_Toc200357582"/>
      <w:bookmarkStart w:id="1780" w:name="_Toc200358071"/>
      <w:bookmarkStart w:id="1781" w:name="_Toc200358560"/>
      <w:bookmarkStart w:id="1782" w:name="_Toc200357584"/>
      <w:bookmarkStart w:id="1783" w:name="_Toc200358073"/>
      <w:bookmarkStart w:id="1784" w:name="_Toc200358562"/>
      <w:bookmarkStart w:id="1785" w:name="_Toc200357585"/>
      <w:bookmarkStart w:id="1786" w:name="_Toc200358074"/>
      <w:bookmarkStart w:id="1787" w:name="_Toc200358563"/>
      <w:bookmarkStart w:id="1788" w:name="_Toc200357586"/>
      <w:bookmarkStart w:id="1789" w:name="_Toc200358075"/>
      <w:bookmarkStart w:id="1790" w:name="_Toc200358564"/>
      <w:bookmarkStart w:id="1791" w:name="_Toc200357587"/>
      <w:bookmarkStart w:id="1792" w:name="_Toc200358076"/>
      <w:bookmarkStart w:id="1793" w:name="_Toc200358565"/>
      <w:bookmarkStart w:id="1794" w:name="_Toc200357588"/>
      <w:bookmarkStart w:id="1795" w:name="_Toc200358077"/>
      <w:bookmarkStart w:id="1796" w:name="_Toc200358566"/>
      <w:bookmarkStart w:id="1797" w:name="_Toc200356644"/>
      <w:bookmarkStart w:id="1798" w:name="_Toc200354384"/>
      <w:bookmarkStart w:id="1799" w:name="_Toc200354835"/>
      <w:bookmarkStart w:id="1800" w:name="_Toc200355286"/>
      <w:bookmarkStart w:id="1801" w:name="_Toc200355739"/>
      <w:bookmarkStart w:id="1802" w:name="_Toc200356192"/>
      <w:bookmarkStart w:id="1803" w:name="_Toc200356646"/>
      <w:bookmarkStart w:id="1804" w:name="_Toc200357099"/>
      <w:bookmarkStart w:id="1805" w:name="_Toc200357590"/>
      <w:bookmarkStart w:id="1806" w:name="_Toc200358079"/>
      <w:bookmarkStart w:id="1807" w:name="_Toc200358568"/>
      <w:bookmarkStart w:id="1808" w:name="_Toc200356193"/>
      <w:bookmarkStart w:id="1809" w:name="_Toc200356647"/>
      <w:bookmarkStart w:id="1810" w:name="_Toc200357100"/>
      <w:bookmarkStart w:id="1811" w:name="_Toc200357591"/>
      <w:bookmarkStart w:id="1812" w:name="_Toc200358080"/>
      <w:bookmarkStart w:id="1813" w:name="_Toc200358569"/>
      <w:bookmarkStart w:id="1814" w:name="_Toc188949850"/>
      <w:bookmarkStart w:id="1815" w:name="_Toc188950299"/>
      <w:bookmarkStart w:id="1816" w:name="_Toc188950748"/>
      <w:bookmarkStart w:id="1817" w:name="_Toc200353936"/>
      <w:bookmarkStart w:id="1818" w:name="_Toc200354387"/>
      <w:bookmarkStart w:id="1819" w:name="_Toc200354838"/>
      <w:bookmarkStart w:id="1820" w:name="_Toc200355289"/>
      <w:bookmarkStart w:id="1821" w:name="_Toc200355742"/>
      <w:bookmarkStart w:id="1822" w:name="_Toc200356195"/>
      <w:bookmarkStart w:id="1823" w:name="_Toc200356649"/>
      <w:bookmarkStart w:id="1824" w:name="_Toc200357102"/>
      <w:bookmarkStart w:id="1825" w:name="_Toc200357593"/>
      <w:bookmarkStart w:id="1826" w:name="_Toc200358082"/>
      <w:bookmarkStart w:id="1827" w:name="_Toc200358571"/>
      <w:bookmarkStart w:id="1828" w:name="_Toc188949852"/>
      <w:bookmarkStart w:id="1829" w:name="_Toc188950301"/>
      <w:bookmarkStart w:id="1830" w:name="_Toc188950750"/>
      <w:bookmarkStart w:id="1831" w:name="_Toc200353938"/>
      <w:bookmarkStart w:id="1832" w:name="_Toc200354389"/>
      <w:bookmarkStart w:id="1833" w:name="_Toc200354840"/>
      <w:bookmarkStart w:id="1834" w:name="_Toc200355291"/>
      <w:bookmarkStart w:id="1835" w:name="_Toc200355744"/>
      <w:bookmarkStart w:id="1836" w:name="_Toc200356197"/>
      <w:bookmarkStart w:id="1837" w:name="_Toc200356651"/>
      <w:bookmarkStart w:id="1838" w:name="_Toc200357104"/>
      <w:bookmarkStart w:id="1839" w:name="_Toc200357595"/>
      <w:bookmarkStart w:id="1840" w:name="_Toc200358084"/>
      <w:bookmarkStart w:id="1841" w:name="_Toc200358573"/>
      <w:bookmarkStart w:id="1842" w:name="_Toc188949853"/>
      <w:bookmarkStart w:id="1843" w:name="_Toc188950302"/>
      <w:bookmarkStart w:id="1844" w:name="_Toc188950751"/>
      <w:bookmarkStart w:id="1845" w:name="_Toc200353939"/>
      <w:bookmarkStart w:id="1846" w:name="_Toc200354390"/>
      <w:bookmarkStart w:id="1847" w:name="_Toc200354841"/>
      <w:bookmarkStart w:id="1848" w:name="_Toc200355292"/>
      <w:bookmarkStart w:id="1849" w:name="_Toc200355745"/>
      <w:bookmarkStart w:id="1850" w:name="_Toc200356198"/>
      <w:bookmarkStart w:id="1851" w:name="_Toc200356652"/>
      <w:bookmarkStart w:id="1852" w:name="_Toc200357105"/>
      <w:bookmarkStart w:id="1853" w:name="_Toc200357596"/>
      <w:bookmarkStart w:id="1854" w:name="_Toc200358085"/>
      <w:bookmarkStart w:id="1855" w:name="_Toc200358574"/>
      <w:bookmarkStart w:id="1856" w:name="_Toc188949857"/>
      <w:bookmarkStart w:id="1857" w:name="_Toc188950306"/>
      <w:bookmarkStart w:id="1858" w:name="_Toc188950755"/>
      <w:bookmarkStart w:id="1859" w:name="_Toc200353943"/>
      <w:bookmarkStart w:id="1860" w:name="_Toc200354394"/>
      <w:bookmarkStart w:id="1861" w:name="_Toc200354845"/>
      <w:bookmarkStart w:id="1862" w:name="_Toc200355296"/>
      <w:bookmarkStart w:id="1863" w:name="_Toc200355749"/>
      <w:bookmarkStart w:id="1864" w:name="_Toc200356202"/>
      <w:bookmarkStart w:id="1865" w:name="_Toc200356656"/>
      <w:bookmarkStart w:id="1866" w:name="_Toc200357109"/>
      <w:bookmarkStart w:id="1867" w:name="_Toc200357600"/>
      <w:bookmarkStart w:id="1868" w:name="_Toc200358089"/>
      <w:bookmarkStart w:id="1869" w:name="_Toc200358578"/>
      <w:bookmarkStart w:id="1870" w:name="_Toc188949860"/>
      <w:bookmarkStart w:id="1871" w:name="_Toc188950309"/>
      <w:bookmarkStart w:id="1872" w:name="_Toc188950758"/>
      <w:bookmarkStart w:id="1873" w:name="_Toc200353946"/>
      <w:bookmarkStart w:id="1874" w:name="_Toc200354397"/>
      <w:bookmarkStart w:id="1875" w:name="_Toc200354848"/>
      <w:bookmarkStart w:id="1876" w:name="_Toc200355299"/>
      <w:bookmarkStart w:id="1877" w:name="_Toc200355752"/>
      <w:bookmarkStart w:id="1878" w:name="_Toc200356205"/>
      <w:bookmarkStart w:id="1879" w:name="_Toc200356659"/>
      <w:bookmarkStart w:id="1880" w:name="_Toc200357112"/>
      <w:bookmarkStart w:id="1881" w:name="_Toc200357603"/>
      <w:bookmarkStart w:id="1882" w:name="_Toc200358092"/>
      <w:bookmarkStart w:id="1883" w:name="_Toc200358581"/>
      <w:bookmarkStart w:id="1884" w:name="_Toc188949863"/>
      <w:bookmarkStart w:id="1885" w:name="_Toc188950312"/>
      <w:bookmarkStart w:id="1886" w:name="_Toc188950761"/>
      <w:bookmarkStart w:id="1887" w:name="_Toc200353949"/>
      <w:bookmarkStart w:id="1888" w:name="_Toc200354400"/>
      <w:bookmarkStart w:id="1889" w:name="_Toc200354851"/>
      <w:bookmarkStart w:id="1890" w:name="_Toc200355302"/>
      <w:bookmarkStart w:id="1891" w:name="_Toc200355755"/>
      <w:bookmarkStart w:id="1892" w:name="_Toc200356208"/>
      <w:bookmarkStart w:id="1893" w:name="_Toc200356662"/>
      <w:bookmarkStart w:id="1894" w:name="_Toc200357115"/>
      <w:bookmarkStart w:id="1895" w:name="_Toc200357606"/>
      <w:bookmarkStart w:id="1896" w:name="_Toc200358095"/>
      <w:bookmarkStart w:id="1897" w:name="_Toc200358584"/>
      <w:bookmarkStart w:id="1898" w:name="_Toc188949865"/>
      <w:bookmarkStart w:id="1899" w:name="_Toc188950314"/>
      <w:bookmarkStart w:id="1900" w:name="_Toc188950763"/>
      <w:bookmarkStart w:id="1901" w:name="_Toc200353951"/>
      <w:bookmarkStart w:id="1902" w:name="_Toc200354402"/>
      <w:bookmarkStart w:id="1903" w:name="_Toc200354853"/>
      <w:bookmarkStart w:id="1904" w:name="_Toc200355304"/>
      <w:bookmarkStart w:id="1905" w:name="_Toc200355757"/>
      <w:bookmarkStart w:id="1906" w:name="_Toc200356210"/>
      <w:bookmarkStart w:id="1907" w:name="_Toc200356664"/>
      <w:bookmarkStart w:id="1908" w:name="_Toc200357117"/>
      <w:bookmarkStart w:id="1909" w:name="_Toc200357608"/>
      <w:bookmarkStart w:id="1910" w:name="_Toc200358097"/>
      <w:bookmarkStart w:id="1911" w:name="_Toc200358586"/>
      <w:bookmarkStart w:id="1912" w:name="_Toc188949866"/>
      <w:bookmarkStart w:id="1913" w:name="_Toc188950315"/>
      <w:bookmarkStart w:id="1914" w:name="_Toc188950764"/>
      <w:bookmarkStart w:id="1915" w:name="_Toc200353952"/>
      <w:bookmarkStart w:id="1916" w:name="_Toc200354403"/>
      <w:bookmarkStart w:id="1917" w:name="_Toc200354854"/>
      <w:bookmarkStart w:id="1918" w:name="_Toc200355305"/>
      <w:bookmarkStart w:id="1919" w:name="_Toc200355758"/>
      <w:bookmarkStart w:id="1920" w:name="_Toc200356211"/>
      <w:bookmarkStart w:id="1921" w:name="_Toc200356665"/>
      <w:bookmarkStart w:id="1922" w:name="_Toc200357118"/>
      <w:bookmarkStart w:id="1923" w:name="_Toc200357609"/>
      <w:bookmarkStart w:id="1924" w:name="_Toc200358098"/>
      <w:bookmarkStart w:id="1925" w:name="_Toc200358587"/>
      <w:bookmarkStart w:id="1926" w:name="_Toc188949867"/>
      <w:bookmarkStart w:id="1927" w:name="_Toc188950316"/>
      <w:bookmarkStart w:id="1928" w:name="_Toc188950765"/>
      <w:bookmarkStart w:id="1929" w:name="_Toc200353953"/>
      <w:bookmarkStart w:id="1930" w:name="_Toc200354404"/>
      <w:bookmarkStart w:id="1931" w:name="_Toc200354855"/>
      <w:bookmarkStart w:id="1932" w:name="_Toc200355306"/>
      <w:bookmarkStart w:id="1933" w:name="_Toc200355759"/>
      <w:bookmarkStart w:id="1934" w:name="_Toc200356212"/>
      <w:bookmarkStart w:id="1935" w:name="_Toc200356666"/>
      <w:bookmarkStart w:id="1936" w:name="_Toc200357119"/>
      <w:bookmarkStart w:id="1937" w:name="_Toc200357610"/>
      <w:bookmarkStart w:id="1938" w:name="_Toc200358099"/>
      <w:bookmarkStart w:id="1939" w:name="_Toc200358588"/>
      <w:bookmarkStart w:id="1940" w:name="_Toc188949869"/>
      <w:bookmarkStart w:id="1941" w:name="_Toc188950318"/>
      <w:bookmarkStart w:id="1942" w:name="_Toc188950767"/>
      <w:bookmarkStart w:id="1943" w:name="_Toc200353955"/>
      <w:bookmarkStart w:id="1944" w:name="_Toc200354406"/>
      <w:bookmarkStart w:id="1945" w:name="_Toc200354857"/>
      <w:bookmarkStart w:id="1946" w:name="_Toc200355308"/>
      <w:bookmarkStart w:id="1947" w:name="_Toc200355761"/>
      <w:bookmarkStart w:id="1948" w:name="_Toc200356214"/>
      <w:bookmarkStart w:id="1949" w:name="_Toc200356668"/>
      <w:bookmarkStart w:id="1950" w:name="_Toc200357121"/>
      <w:bookmarkStart w:id="1951" w:name="_Toc200357612"/>
      <w:bookmarkStart w:id="1952" w:name="_Toc200358101"/>
      <w:bookmarkStart w:id="1953" w:name="_Toc200358590"/>
      <w:bookmarkStart w:id="1954" w:name="_Toc188949870"/>
      <w:bookmarkStart w:id="1955" w:name="_Toc188950319"/>
      <w:bookmarkStart w:id="1956" w:name="_Toc188950768"/>
      <w:bookmarkStart w:id="1957" w:name="_Toc200353956"/>
      <w:bookmarkStart w:id="1958" w:name="_Toc200354407"/>
      <w:bookmarkStart w:id="1959" w:name="_Toc200354858"/>
      <w:bookmarkStart w:id="1960" w:name="_Toc200355309"/>
      <w:bookmarkStart w:id="1961" w:name="_Toc200355762"/>
      <w:bookmarkStart w:id="1962" w:name="_Toc200356215"/>
      <w:bookmarkStart w:id="1963" w:name="_Toc200356669"/>
      <w:bookmarkStart w:id="1964" w:name="_Toc200357122"/>
      <w:bookmarkStart w:id="1965" w:name="_Toc200357613"/>
      <w:bookmarkStart w:id="1966" w:name="_Toc200358102"/>
      <w:bookmarkStart w:id="1967" w:name="_Toc200358591"/>
      <w:bookmarkStart w:id="1968" w:name="_Toc188949871"/>
      <w:bookmarkStart w:id="1969" w:name="_Toc188950320"/>
      <w:bookmarkStart w:id="1970" w:name="_Toc188950769"/>
      <w:bookmarkStart w:id="1971" w:name="_Toc200353957"/>
      <w:bookmarkStart w:id="1972" w:name="_Toc200354408"/>
      <w:bookmarkStart w:id="1973" w:name="_Toc200354859"/>
      <w:bookmarkStart w:id="1974" w:name="_Toc200355310"/>
      <w:bookmarkStart w:id="1975" w:name="_Toc200355763"/>
      <w:bookmarkStart w:id="1976" w:name="_Toc200356216"/>
      <w:bookmarkStart w:id="1977" w:name="_Toc200356670"/>
      <w:bookmarkStart w:id="1978" w:name="_Toc200357123"/>
      <w:bookmarkStart w:id="1979" w:name="_Toc200357614"/>
      <w:bookmarkStart w:id="1980" w:name="_Toc200358103"/>
      <w:bookmarkStart w:id="1981" w:name="_Toc200358592"/>
      <w:bookmarkStart w:id="1982" w:name="_Toc188949877"/>
      <w:bookmarkStart w:id="1983" w:name="_Toc188950326"/>
      <w:bookmarkStart w:id="1984" w:name="_Toc188950775"/>
      <w:bookmarkStart w:id="1985" w:name="_Toc200353963"/>
      <w:bookmarkStart w:id="1986" w:name="_Toc200354414"/>
      <w:bookmarkStart w:id="1987" w:name="_Toc200354865"/>
      <w:bookmarkStart w:id="1988" w:name="_Toc200355316"/>
      <w:bookmarkStart w:id="1989" w:name="_Toc200355769"/>
      <w:bookmarkStart w:id="1990" w:name="_Toc200356222"/>
      <w:bookmarkStart w:id="1991" w:name="_Toc200356676"/>
      <w:bookmarkStart w:id="1992" w:name="_Toc200357129"/>
      <w:bookmarkStart w:id="1993" w:name="_Toc200357620"/>
      <w:bookmarkStart w:id="1994" w:name="_Toc200358109"/>
      <w:bookmarkStart w:id="1995" w:name="_Toc200358598"/>
      <w:bookmarkStart w:id="1996" w:name="_Toc188949878"/>
      <w:bookmarkStart w:id="1997" w:name="_Toc188950327"/>
      <w:bookmarkStart w:id="1998" w:name="_Toc188950776"/>
      <w:bookmarkStart w:id="1999" w:name="_Toc200353964"/>
      <w:bookmarkStart w:id="2000" w:name="_Toc200354415"/>
      <w:bookmarkStart w:id="2001" w:name="_Toc200354866"/>
      <w:bookmarkStart w:id="2002" w:name="_Toc200355317"/>
      <w:bookmarkStart w:id="2003" w:name="_Toc200355770"/>
      <w:bookmarkStart w:id="2004" w:name="_Toc200356223"/>
      <w:bookmarkStart w:id="2005" w:name="_Toc200356677"/>
      <w:bookmarkStart w:id="2006" w:name="_Toc200357130"/>
      <w:bookmarkStart w:id="2007" w:name="_Toc200357621"/>
      <w:bookmarkStart w:id="2008" w:name="_Toc200358110"/>
      <w:bookmarkStart w:id="2009" w:name="_Toc200358599"/>
      <w:bookmarkStart w:id="2010" w:name="_Toc188949879"/>
      <w:bookmarkStart w:id="2011" w:name="_Toc188950328"/>
      <w:bookmarkStart w:id="2012" w:name="_Toc188950777"/>
      <w:bookmarkStart w:id="2013" w:name="_Toc200353965"/>
      <w:bookmarkStart w:id="2014" w:name="_Toc200354416"/>
      <w:bookmarkStart w:id="2015" w:name="_Toc200354867"/>
      <w:bookmarkStart w:id="2016" w:name="_Toc200355318"/>
      <w:bookmarkStart w:id="2017" w:name="_Toc200355771"/>
      <w:bookmarkStart w:id="2018" w:name="_Toc200356224"/>
      <w:bookmarkStart w:id="2019" w:name="_Toc200356678"/>
      <w:bookmarkStart w:id="2020" w:name="_Toc200357131"/>
      <w:bookmarkStart w:id="2021" w:name="_Toc200357622"/>
      <w:bookmarkStart w:id="2022" w:name="_Toc200358111"/>
      <w:bookmarkStart w:id="2023" w:name="_Toc200358600"/>
      <w:bookmarkStart w:id="2024" w:name="_Toc188949886"/>
      <w:bookmarkStart w:id="2025" w:name="_Toc188950335"/>
      <w:bookmarkStart w:id="2026" w:name="_Toc188950784"/>
      <w:bookmarkStart w:id="2027" w:name="_Toc200353972"/>
      <w:bookmarkStart w:id="2028" w:name="_Toc200354423"/>
      <w:bookmarkStart w:id="2029" w:name="_Toc200354874"/>
      <w:bookmarkStart w:id="2030" w:name="_Toc200355325"/>
      <w:bookmarkStart w:id="2031" w:name="_Toc200355778"/>
      <w:bookmarkStart w:id="2032" w:name="_Toc200356231"/>
      <w:bookmarkStart w:id="2033" w:name="_Toc200356685"/>
      <w:bookmarkStart w:id="2034" w:name="_Toc200357138"/>
      <w:bookmarkStart w:id="2035" w:name="_Toc200357629"/>
      <w:bookmarkStart w:id="2036" w:name="_Toc200358118"/>
      <w:bookmarkStart w:id="2037" w:name="_Toc200358607"/>
      <w:bookmarkStart w:id="2038" w:name="_Toc188949887"/>
      <w:bookmarkStart w:id="2039" w:name="_Toc188950336"/>
      <w:bookmarkStart w:id="2040" w:name="_Toc188950785"/>
      <w:bookmarkStart w:id="2041" w:name="_Toc200353973"/>
      <w:bookmarkStart w:id="2042" w:name="_Toc200354424"/>
      <w:bookmarkStart w:id="2043" w:name="_Toc200354875"/>
      <w:bookmarkStart w:id="2044" w:name="_Toc200355326"/>
      <w:bookmarkStart w:id="2045" w:name="_Toc200355779"/>
      <w:bookmarkStart w:id="2046" w:name="_Toc200356232"/>
      <w:bookmarkStart w:id="2047" w:name="_Toc200356686"/>
      <w:bookmarkStart w:id="2048" w:name="_Toc200357139"/>
      <w:bookmarkStart w:id="2049" w:name="_Toc200357630"/>
      <w:bookmarkStart w:id="2050" w:name="_Toc200358119"/>
      <w:bookmarkStart w:id="2051" w:name="_Toc200358608"/>
      <w:bookmarkStart w:id="2052" w:name="_Toc188949888"/>
      <w:bookmarkStart w:id="2053" w:name="_Toc188950337"/>
      <w:bookmarkStart w:id="2054" w:name="_Toc188950786"/>
      <w:bookmarkStart w:id="2055" w:name="_Toc200353974"/>
      <w:bookmarkStart w:id="2056" w:name="_Toc200354425"/>
      <w:bookmarkStart w:id="2057" w:name="_Toc200354876"/>
      <w:bookmarkStart w:id="2058" w:name="_Toc200355327"/>
      <w:bookmarkStart w:id="2059" w:name="_Toc200355780"/>
      <w:bookmarkStart w:id="2060" w:name="_Toc200356233"/>
      <w:bookmarkStart w:id="2061" w:name="_Toc200356687"/>
      <w:bookmarkStart w:id="2062" w:name="_Toc200357140"/>
      <w:bookmarkStart w:id="2063" w:name="_Toc200357631"/>
      <w:bookmarkStart w:id="2064" w:name="_Toc200358120"/>
      <w:bookmarkStart w:id="2065" w:name="_Toc200358609"/>
      <w:bookmarkStart w:id="2066" w:name="_Toc188949889"/>
      <w:bookmarkStart w:id="2067" w:name="_Toc188950338"/>
      <w:bookmarkStart w:id="2068" w:name="_Toc188950787"/>
      <w:bookmarkStart w:id="2069" w:name="_Toc200353975"/>
      <w:bookmarkStart w:id="2070" w:name="_Toc200354426"/>
      <w:bookmarkStart w:id="2071" w:name="_Toc200354877"/>
      <w:bookmarkStart w:id="2072" w:name="_Toc200355328"/>
      <w:bookmarkStart w:id="2073" w:name="_Toc200355781"/>
      <w:bookmarkStart w:id="2074" w:name="_Toc200356234"/>
      <w:bookmarkStart w:id="2075" w:name="_Toc200356688"/>
      <w:bookmarkStart w:id="2076" w:name="_Toc200357141"/>
      <w:bookmarkStart w:id="2077" w:name="_Toc200357632"/>
      <w:bookmarkStart w:id="2078" w:name="_Toc200358121"/>
      <w:bookmarkStart w:id="2079" w:name="_Toc200358610"/>
      <w:bookmarkStart w:id="2080" w:name="_Toc188949891"/>
      <w:bookmarkStart w:id="2081" w:name="_Toc188950340"/>
      <w:bookmarkStart w:id="2082" w:name="_Toc188950789"/>
      <w:bookmarkStart w:id="2083" w:name="_Toc200353977"/>
      <w:bookmarkStart w:id="2084" w:name="_Toc200354428"/>
      <w:bookmarkStart w:id="2085" w:name="_Toc200354879"/>
      <w:bookmarkStart w:id="2086" w:name="_Toc200355330"/>
      <w:bookmarkStart w:id="2087" w:name="_Toc200355783"/>
      <w:bookmarkStart w:id="2088" w:name="_Toc200356236"/>
      <w:bookmarkStart w:id="2089" w:name="_Toc200356690"/>
      <w:bookmarkStart w:id="2090" w:name="_Toc200357143"/>
      <w:bookmarkStart w:id="2091" w:name="_Toc200357634"/>
      <w:bookmarkStart w:id="2092" w:name="_Toc200358123"/>
      <w:bookmarkStart w:id="2093" w:name="_Toc200358612"/>
      <w:bookmarkStart w:id="2094" w:name="_Toc188949892"/>
      <w:bookmarkStart w:id="2095" w:name="_Toc188950341"/>
      <w:bookmarkStart w:id="2096" w:name="_Toc188950790"/>
      <w:bookmarkStart w:id="2097" w:name="_Toc200353978"/>
      <w:bookmarkStart w:id="2098" w:name="_Toc200354429"/>
      <w:bookmarkStart w:id="2099" w:name="_Toc200354880"/>
      <w:bookmarkStart w:id="2100" w:name="_Toc200355331"/>
      <w:bookmarkStart w:id="2101" w:name="_Toc200355784"/>
      <w:bookmarkStart w:id="2102" w:name="_Toc200356237"/>
      <w:bookmarkStart w:id="2103" w:name="_Toc200356691"/>
      <w:bookmarkStart w:id="2104" w:name="_Toc200357144"/>
      <w:bookmarkStart w:id="2105" w:name="_Toc200357635"/>
      <w:bookmarkStart w:id="2106" w:name="_Toc200358124"/>
      <w:bookmarkStart w:id="2107" w:name="_Toc200358613"/>
      <w:bookmarkStart w:id="2108" w:name="_Toc188949893"/>
      <w:bookmarkStart w:id="2109" w:name="_Toc188950342"/>
      <w:bookmarkStart w:id="2110" w:name="_Toc188950791"/>
      <w:bookmarkStart w:id="2111" w:name="_Toc200353979"/>
      <w:bookmarkStart w:id="2112" w:name="_Toc200354430"/>
      <w:bookmarkStart w:id="2113" w:name="_Toc200354881"/>
      <w:bookmarkStart w:id="2114" w:name="_Toc200355332"/>
      <w:bookmarkStart w:id="2115" w:name="_Toc200355785"/>
      <w:bookmarkStart w:id="2116" w:name="_Toc200356238"/>
      <w:bookmarkStart w:id="2117" w:name="_Toc200356692"/>
      <w:bookmarkStart w:id="2118" w:name="_Toc200357145"/>
      <w:bookmarkStart w:id="2119" w:name="_Toc200357636"/>
      <w:bookmarkStart w:id="2120" w:name="_Toc200358125"/>
      <w:bookmarkStart w:id="2121" w:name="_Toc200358614"/>
      <w:bookmarkStart w:id="2122" w:name="_Toc188949894"/>
      <w:bookmarkStart w:id="2123" w:name="_Toc188950343"/>
      <w:bookmarkStart w:id="2124" w:name="_Toc188950792"/>
      <w:bookmarkStart w:id="2125" w:name="_Toc200353980"/>
      <w:bookmarkStart w:id="2126" w:name="_Toc200354431"/>
      <w:bookmarkStart w:id="2127" w:name="_Toc200354882"/>
      <w:bookmarkStart w:id="2128" w:name="_Toc200355333"/>
      <w:bookmarkStart w:id="2129" w:name="_Toc200355786"/>
      <w:bookmarkStart w:id="2130" w:name="_Toc200356239"/>
      <w:bookmarkStart w:id="2131" w:name="_Toc200356693"/>
      <w:bookmarkStart w:id="2132" w:name="_Toc200357146"/>
      <w:bookmarkStart w:id="2133" w:name="_Toc200357637"/>
      <w:bookmarkStart w:id="2134" w:name="_Toc200358126"/>
      <w:bookmarkStart w:id="2135" w:name="_Toc200358615"/>
      <w:bookmarkStart w:id="2136" w:name="_Toc188949895"/>
      <w:bookmarkStart w:id="2137" w:name="_Toc188950344"/>
      <w:bookmarkStart w:id="2138" w:name="_Toc188950793"/>
      <w:bookmarkStart w:id="2139" w:name="_Toc200353981"/>
      <w:bookmarkStart w:id="2140" w:name="_Toc200354432"/>
      <w:bookmarkStart w:id="2141" w:name="_Toc200354883"/>
      <w:bookmarkStart w:id="2142" w:name="_Toc200355334"/>
      <w:bookmarkStart w:id="2143" w:name="_Toc200355787"/>
      <w:bookmarkStart w:id="2144" w:name="_Toc200356240"/>
      <w:bookmarkStart w:id="2145" w:name="_Toc200356694"/>
      <w:bookmarkStart w:id="2146" w:name="_Toc200357147"/>
      <w:bookmarkStart w:id="2147" w:name="_Toc200357638"/>
      <w:bookmarkStart w:id="2148" w:name="_Toc200358127"/>
      <w:bookmarkStart w:id="2149" w:name="_Toc200358616"/>
      <w:bookmarkStart w:id="2150" w:name="_Toc188949897"/>
      <w:bookmarkStart w:id="2151" w:name="_Toc188950346"/>
      <w:bookmarkStart w:id="2152" w:name="_Toc188950795"/>
      <w:bookmarkStart w:id="2153" w:name="_Toc200353983"/>
      <w:bookmarkStart w:id="2154" w:name="_Toc200354434"/>
      <w:bookmarkStart w:id="2155" w:name="_Toc200354885"/>
      <w:bookmarkStart w:id="2156" w:name="_Toc200355336"/>
      <w:bookmarkStart w:id="2157" w:name="_Toc200355789"/>
      <w:bookmarkStart w:id="2158" w:name="_Toc200356242"/>
      <w:bookmarkStart w:id="2159" w:name="_Toc200356696"/>
      <w:bookmarkStart w:id="2160" w:name="_Toc200357149"/>
      <w:bookmarkStart w:id="2161" w:name="_Toc200357640"/>
      <w:bookmarkStart w:id="2162" w:name="_Toc200358129"/>
      <w:bookmarkStart w:id="2163" w:name="_Toc200358618"/>
      <w:bookmarkStart w:id="2164" w:name="_Toc188949898"/>
      <w:bookmarkStart w:id="2165" w:name="_Toc188950347"/>
      <w:bookmarkStart w:id="2166" w:name="_Toc188950796"/>
      <w:bookmarkStart w:id="2167" w:name="_Toc200353984"/>
      <w:bookmarkStart w:id="2168" w:name="_Toc200354435"/>
      <w:bookmarkStart w:id="2169" w:name="_Toc200354886"/>
      <w:bookmarkStart w:id="2170" w:name="_Toc200355337"/>
      <w:bookmarkStart w:id="2171" w:name="_Toc200355790"/>
      <w:bookmarkStart w:id="2172" w:name="_Toc200356243"/>
      <w:bookmarkStart w:id="2173" w:name="_Toc200356697"/>
      <w:bookmarkStart w:id="2174" w:name="_Toc200357150"/>
      <w:bookmarkStart w:id="2175" w:name="_Toc200357641"/>
      <w:bookmarkStart w:id="2176" w:name="_Toc200358130"/>
      <w:bookmarkStart w:id="2177" w:name="_Toc200358619"/>
      <w:bookmarkStart w:id="2178" w:name="_Toc188949901"/>
      <w:bookmarkStart w:id="2179" w:name="_Toc188950350"/>
      <w:bookmarkStart w:id="2180" w:name="_Toc188950799"/>
      <w:bookmarkStart w:id="2181" w:name="_Toc200353987"/>
      <w:bookmarkStart w:id="2182" w:name="_Toc200354438"/>
      <w:bookmarkStart w:id="2183" w:name="_Toc200354889"/>
      <w:bookmarkStart w:id="2184" w:name="_Toc200355340"/>
      <w:bookmarkStart w:id="2185" w:name="_Toc200355793"/>
      <w:bookmarkStart w:id="2186" w:name="_Toc200356246"/>
      <w:bookmarkStart w:id="2187" w:name="_Toc200356700"/>
      <w:bookmarkStart w:id="2188" w:name="_Toc200357153"/>
      <w:bookmarkStart w:id="2189" w:name="_Toc200357644"/>
      <w:bookmarkStart w:id="2190" w:name="_Toc200358133"/>
      <w:bookmarkStart w:id="2191" w:name="_Toc200358622"/>
      <w:bookmarkStart w:id="2192" w:name="_Toc188949902"/>
      <w:bookmarkStart w:id="2193" w:name="_Toc188950351"/>
      <w:bookmarkStart w:id="2194" w:name="_Toc188950800"/>
      <w:bookmarkStart w:id="2195" w:name="_Toc200353988"/>
      <w:bookmarkStart w:id="2196" w:name="_Toc200354439"/>
      <w:bookmarkStart w:id="2197" w:name="_Toc200354890"/>
      <w:bookmarkStart w:id="2198" w:name="_Toc200355341"/>
      <w:bookmarkStart w:id="2199" w:name="_Toc200355794"/>
      <w:bookmarkStart w:id="2200" w:name="_Toc200356247"/>
      <w:bookmarkStart w:id="2201" w:name="_Toc200356701"/>
      <w:bookmarkStart w:id="2202" w:name="_Toc200357154"/>
      <w:bookmarkStart w:id="2203" w:name="_Toc200357645"/>
      <w:bookmarkStart w:id="2204" w:name="_Toc200358134"/>
      <w:bookmarkStart w:id="2205" w:name="_Toc200358623"/>
      <w:bookmarkStart w:id="2206" w:name="_Toc188949903"/>
      <w:bookmarkStart w:id="2207" w:name="_Toc188950352"/>
      <w:bookmarkStart w:id="2208" w:name="_Toc188950801"/>
      <w:bookmarkStart w:id="2209" w:name="_Toc200353989"/>
      <w:bookmarkStart w:id="2210" w:name="_Toc200354440"/>
      <w:bookmarkStart w:id="2211" w:name="_Toc200354891"/>
      <w:bookmarkStart w:id="2212" w:name="_Toc200355342"/>
      <w:bookmarkStart w:id="2213" w:name="_Toc200355795"/>
      <w:bookmarkStart w:id="2214" w:name="_Toc200356248"/>
      <w:bookmarkStart w:id="2215" w:name="_Toc200356702"/>
      <w:bookmarkStart w:id="2216" w:name="_Toc200357155"/>
      <w:bookmarkStart w:id="2217" w:name="_Toc200357646"/>
      <w:bookmarkStart w:id="2218" w:name="_Toc200358135"/>
      <w:bookmarkStart w:id="2219" w:name="_Toc200358624"/>
      <w:bookmarkStart w:id="2220" w:name="_Toc188949904"/>
      <w:bookmarkStart w:id="2221" w:name="_Toc188950353"/>
      <w:bookmarkStart w:id="2222" w:name="_Toc188950802"/>
      <w:bookmarkStart w:id="2223" w:name="_Toc200353990"/>
      <w:bookmarkStart w:id="2224" w:name="_Toc200354441"/>
      <w:bookmarkStart w:id="2225" w:name="_Toc200354892"/>
      <w:bookmarkStart w:id="2226" w:name="_Toc200355343"/>
      <w:bookmarkStart w:id="2227" w:name="_Toc200355796"/>
      <w:bookmarkStart w:id="2228" w:name="_Toc200356249"/>
      <w:bookmarkStart w:id="2229" w:name="_Toc200356703"/>
      <w:bookmarkStart w:id="2230" w:name="_Toc200357156"/>
      <w:bookmarkStart w:id="2231" w:name="_Toc200357647"/>
      <w:bookmarkStart w:id="2232" w:name="_Toc200358136"/>
      <w:bookmarkStart w:id="2233" w:name="_Toc200358625"/>
      <w:bookmarkStart w:id="2234" w:name="_Toc188949905"/>
      <w:bookmarkStart w:id="2235" w:name="_Toc188950354"/>
      <w:bookmarkStart w:id="2236" w:name="_Toc188950803"/>
      <w:bookmarkStart w:id="2237" w:name="_Toc200353991"/>
      <w:bookmarkStart w:id="2238" w:name="_Toc200354442"/>
      <w:bookmarkStart w:id="2239" w:name="_Toc200354893"/>
      <w:bookmarkStart w:id="2240" w:name="_Toc200355344"/>
      <w:bookmarkStart w:id="2241" w:name="_Toc200355797"/>
      <w:bookmarkStart w:id="2242" w:name="_Toc200356250"/>
      <w:bookmarkStart w:id="2243" w:name="_Toc200356704"/>
      <w:bookmarkStart w:id="2244" w:name="_Toc200357157"/>
      <w:bookmarkStart w:id="2245" w:name="_Toc200357648"/>
      <w:bookmarkStart w:id="2246" w:name="_Toc200358137"/>
      <w:bookmarkStart w:id="2247" w:name="_Toc200358626"/>
      <w:bookmarkStart w:id="2248" w:name="_Toc188949906"/>
      <w:bookmarkStart w:id="2249" w:name="_Toc188950355"/>
      <w:bookmarkStart w:id="2250" w:name="_Toc188950804"/>
      <w:bookmarkStart w:id="2251" w:name="_Toc200353992"/>
      <w:bookmarkStart w:id="2252" w:name="_Toc200354443"/>
      <w:bookmarkStart w:id="2253" w:name="_Toc200354894"/>
      <w:bookmarkStart w:id="2254" w:name="_Toc200355345"/>
      <w:bookmarkStart w:id="2255" w:name="_Toc200355798"/>
      <w:bookmarkStart w:id="2256" w:name="_Toc200356251"/>
      <w:bookmarkStart w:id="2257" w:name="_Toc200356705"/>
      <w:bookmarkStart w:id="2258" w:name="_Toc200357158"/>
      <w:bookmarkStart w:id="2259" w:name="_Toc200357649"/>
      <w:bookmarkStart w:id="2260" w:name="_Toc200358138"/>
      <w:bookmarkStart w:id="2261" w:name="_Toc200358627"/>
      <w:bookmarkStart w:id="2262" w:name="_Toc188949909"/>
      <w:bookmarkStart w:id="2263" w:name="_Toc188950358"/>
      <w:bookmarkStart w:id="2264" w:name="_Toc188950807"/>
      <w:bookmarkStart w:id="2265" w:name="_Toc200353995"/>
      <w:bookmarkStart w:id="2266" w:name="_Toc200354446"/>
      <w:bookmarkStart w:id="2267" w:name="_Toc200354897"/>
      <w:bookmarkStart w:id="2268" w:name="_Toc200355348"/>
      <w:bookmarkStart w:id="2269" w:name="_Toc200355801"/>
      <w:bookmarkStart w:id="2270" w:name="_Toc200356254"/>
      <w:bookmarkStart w:id="2271" w:name="_Toc200356708"/>
      <w:bookmarkStart w:id="2272" w:name="_Toc200357161"/>
      <w:bookmarkStart w:id="2273" w:name="_Toc200357652"/>
      <w:bookmarkStart w:id="2274" w:name="_Toc200358141"/>
      <w:bookmarkStart w:id="2275" w:name="_Toc200358630"/>
      <w:bookmarkStart w:id="2276" w:name="_Toc188949910"/>
      <w:bookmarkStart w:id="2277" w:name="_Toc188950359"/>
      <w:bookmarkStart w:id="2278" w:name="_Toc188950808"/>
      <w:bookmarkStart w:id="2279" w:name="_Toc200353996"/>
      <w:bookmarkStart w:id="2280" w:name="_Toc200354447"/>
      <w:bookmarkStart w:id="2281" w:name="_Toc200354898"/>
      <w:bookmarkStart w:id="2282" w:name="_Toc200355349"/>
      <w:bookmarkStart w:id="2283" w:name="_Toc200355802"/>
      <w:bookmarkStart w:id="2284" w:name="_Toc200356255"/>
      <w:bookmarkStart w:id="2285" w:name="_Toc200356709"/>
      <w:bookmarkStart w:id="2286" w:name="_Toc200357162"/>
      <w:bookmarkStart w:id="2287" w:name="_Toc200357653"/>
      <w:bookmarkStart w:id="2288" w:name="_Toc200358142"/>
      <w:bookmarkStart w:id="2289" w:name="_Toc200358631"/>
      <w:bookmarkStart w:id="2290" w:name="_Toc188949912"/>
      <w:bookmarkStart w:id="2291" w:name="_Toc188950361"/>
      <w:bookmarkStart w:id="2292" w:name="_Toc188950810"/>
      <w:bookmarkStart w:id="2293" w:name="_Toc200353998"/>
      <w:bookmarkStart w:id="2294" w:name="_Toc200354449"/>
      <w:bookmarkStart w:id="2295" w:name="_Toc200354900"/>
      <w:bookmarkStart w:id="2296" w:name="_Toc200355351"/>
      <w:bookmarkStart w:id="2297" w:name="_Toc200355804"/>
      <w:bookmarkStart w:id="2298" w:name="_Toc200356257"/>
      <w:bookmarkStart w:id="2299" w:name="_Toc200356711"/>
      <w:bookmarkStart w:id="2300" w:name="_Toc200357164"/>
      <w:bookmarkStart w:id="2301" w:name="_Toc200357655"/>
      <w:bookmarkStart w:id="2302" w:name="_Toc200358144"/>
      <w:bookmarkStart w:id="2303" w:name="_Toc200358633"/>
      <w:bookmarkStart w:id="2304" w:name="_Toc188949914"/>
      <w:bookmarkStart w:id="2305" w:name="_Toc188950363"/>
      <w:bookmarkStart w:id="2306" w:name="_Toc188950812"/>
      <w:bookmarkStart w:id="2307" w:name="_Toc200354000"/>
      <w:bookmarkStart w:id="2308" w:name="_Toc200354451"/>
      <w:bookmarkStart w:id="2309" w:name="_Toc200354902"/>
      <w:bookmarkStart w:id="2310" w:name="_Toc200355353"/>
      <w:bookmarkStart w:id="2311" w:name="_Toc200355806"/>
      <w:bookmarkStart w:id="2312" w:name="_Toc200356259"/>
      <w:bookmarkStart w:id="2313" w:name="_Toc200356713"/>
      <w:bookmarkStart w:id="2314" w:name="_Toc200357166"/>
      <w:bookmarkStart w:id="2315" w:name="_Toc200357657"/>
      <w:bookmarkStart w:id="2316" w:name="_Toc200358146"/>
      <w:bookmarkStart w:id="2317" w:name="_Toc200358635"/>
      <w:bookmarkStart w:id="2318" w:name="_Toc188949915"/>
      <w:bookmarkStart w:id="2319" w:name="_Toc188950364"/>
      <w:bookmarkStart w:id="2320" w:name="_Toc188950813"/>
      <w:bookmarkStart w:id="2321" w:name="_Toc200354001"/>
      <w:bookmarkStart w:id="2322" w:name="_Toc200354452"/>
      <w:bookmarkStart w:id="2323" w:name="_Toc200354903"/>
      <w:bookmarkStart w:id="2324" w:name="_Toc200355354"/>
      <w:bookmarkStart w:id="2325" w:name="_Toc200355807"/>
      <w:bookmarkStart w:id="2326" w:name="_Toc200356260"/>
      <w:bookmarkStart w:id="2327" w:name="_Toc200356714"/>
      <w:bookmarkStart w:id="2328" w:name="_Toc200357167"/>
      <w:bookmarkStart w:id="2329" w:name="_Toc200357658"/>
      <w:bookmarkStart w:id="2330" w:name="_Toc200358147"/>
      <w:bookmarkStart w:id="2331" w:name="_Toc200358636"/>
      <w:bookmarkStart w:id="2332" w:name="_Toc188949917"/>
      <w:bookmarkStart w:id="2333" w:name="_Toc188950366"/>
      <w:bookmarkStart w:id="2334" w:name="_Toc188950815"/>
      <w:bookmarkStart w:id="2335" w:name="_Toc200354003"/>
      <w:bookmarkStart w:id="2336" w:name="_Toc200354454"/>
      <w:bookmarkStart w:id="2337" w:name="_Toc200354905"/>
      <w:bookmarkStart w:id="2338" w:name="_Toc200355356"/>
      <w:bookmarkStart w:id="2339" w:name="_Toc200355809"/>
      <w:bookmarkStart w:id="2340" w:name="_Toc200356262"/>
      <w:bookmarkStart w:id="2341" w:name="_Toc200356716"/>
      <w:bookmarkStart w:id="2342" w:name="_Toc200357169"/>
      <w:bookmarkStart w:id="2343" w:name="_Toc200357660"/>
      <w:bookmarkStart w:id="2344" w:name="_Toc200358149"/>
      <w:bookmarkStart w:id="2345" w:name="_Toc200358638"/>
      <w:bookmarkStart w:id="2346" w:name="_Toc188949918"/>
      <w:bookmarkStart w:id="2347" w:name="_Toc188950367"/>
      <w:bookmarkStart w:id="2348" w:name="_Toc188950816"/>
      <w:bookmarkStart w:id="2349" w:name="_Toc200354004"/>
      <w:bookmarkStart w:id="2350" w:name="_Toc200354455"/>
      <w:bookmarkStart w:id="2351" w:name="_Toc200354906"/>
      <w:bookmarkStart w:id="2352" w:name="_Toc200355357"/>
      <w:bookmarkStart w:id="2353" w:name="_Toc200355810"/>
      <w:bookmarkStart w:id="2354" w:name="_Toc200356263"/>
      <w:bookmarkStart w:id="2355" w:name="_Toc200356717"/>
      <w:bookmarkStart w:id="2356" w:name="_Toc200357170"/>
      <w:bookmarkStart w:id="2357" w:name="_Toc200357661"/>
      <w:bookmarkStart w:id="2358" w:name="_Toc200358150"/>
      <w:bookmarkStart w:id="2359" w:name="_Toc200358639"/>
      <w:bookmarkStart w:id="2360" w:name="_Toc188949919"/>
      <w:bookmarkStart w:id="2361" w:name="_Toc188950368"/>
      <w:bookmarkStart w:id="2362" w:name="_Toc188950817"/>
      <w:bookmarkStart w:id="2363" w:name="_Toc200354005"/>
      <w:bookmarkStart w:id="2364" w:name="_Toc200354456"/>
      <w:bookmarkStart w:id="2365" w:name="_Toc200354907"/>
      <w:bookmarkStart w:id="2366" w:name="_Toc200355358"/>
      <w:bookmarkStart w:id="2367" w:name="_Toc200355811"/>
      <w:bookmarkStart w:id="2368" w:name="_Toc200356264"/>
      <w:bookmarkStart w:id="2369" w:name="_Toc200356718"/>
      <w:bookmarkStart w:id="2370" w:name="_Toc200357171"/>
      <w:bookmarkStart w:id="2371" w:name="_Toc200357662"/>
      <w:bookmarkStart w:id="2372" w:name="_Toc200358151"/>
      <w:bookmarkStart w:id="2373" w:name="_Toc200358640"/>
      <w:bookmarkStart w:id="2374" w:name="_Toc188949920"/>
      <w:bookmarkStart w:id="2375" w:name="_Toc188950369"/>
      <w:bookmarkStart w:id="2376" w:name="_Toc188950818"/>
      <w:bookmarkStart w:id="2377" w:name="_Toc200354006"/>
      <w:bookmarkStart w:id="2378" w:name="_Toc200354457"/>
      <w:bookmarkStart w:id="2379" w:name="_Toc200354908"/>
      <w:bookmarkStart w:id="2380" w:name="_Toc200355359"/>
      <w:bookmarkStart w:id="2381" w:name="_Toc200355812"/>
      <w:bookmarkStart w:id="2382" w:name="_Toc200356265"/>
      <w:bookmarkStart w:id="2383" w:name="_Toc200356719"/>
      <w:bookmarkStart w:id="2384" w:name="_Toc200357172"/>
      <w:bookmarkStart w:id="2385" w:name="_Toc200357663"/>
      <w:bookmarkStart w:id="2386" w:name="_Toc200358152"/>
      <w:bookmarkStart w:id="2387" w:name="_Toc200358641"/>
      <w:bookmarkStart w:id="2388" w:name="_Toc188949922"/>
      <w:bookmarkStart w:id="2389" w:name="_Toc188950371"/>
      <w:bookmarkStart w:id="2390" w:name="_Toc188950820"/>
      <w:bookmarkStart w:id="2391" w:name="_Toc200354008"/>
      <w:bookmarkStart w:id="2392" w:name="_Toc200354459"/>
      <w:bookmarkStart w:id="2393" w:name="_Toc200354910"/>
      <w:bookmarkStart w:id="2394" w:name="_Toc200355361"/>
      <w:bookmarkStart w:id="2395" w:name="_Toc200355814"/>
      <w:bookmarkStart w:id="2396" w:name="_Toc200356267"/>
      <w:bookmarkStart w:id="2397" w:name="_Toc200356721"/>
      <w:bookmarkStart w:id="2398" w:name="_Toc200357174"/>
      <w:bookmarkStart w:id="2399" w:name="_Toc200357665"/>
      <w:bookmarkStart w:id="2400" w:name="_Toc200358154"/>
      <w:bookmarkStart w:id="2401" w:name="_Toc200358643"/>
      <w:bookmarkStart w:id="2402" w:name="_Toc188949924"/>
      <w:bookmarkStart w:id="2403" w:name="_Toc188950373"/>
      <w:bookmarkStart w:id="2404" w:name="_Toc188950822"/>
      <w:bookmarkStart w:id="2405" w:name="_Toc200354010"/>
      <w:bookmarkStart w:id="2406" w:name="_Toc200354461"/>
      <w:bookmarkStart w:id="2407" w:name="_Toc200354912"/>
      <w:bookmarkStart w:id="2408" w:name="_Toc200355363"/>
      <w:bookmarkStart w:id="2409" w:name="_Toc200355816"/>
      <w:bookmarkStart w:id="2410" w:name="_Toc200356269"/>
      <w:bookmarkStart w:id="2411" w:name="_Toc200356723"/>
      <w:bookmarkStart w:id="2412" w:name="_Toc200357176"/>
      <w:bookmarkStart w:id="2413" w:name="_Toc200357667"/>
      <w:bookmarkStart w:id="2414" w:name="_Toc200358156"/>
      <w:bookmarkStart w:id="2415" w:name="_Toc200358645"/>
      <w:bookmarkStart w:id="2416" w:name="_Toc188949926"/>
      <w:bookmarkStart w:id="2417" w:name="_Toc188950375"/>
      <w:bookmarkStart w:id="2418" w:name="_Toc188950824"/>
      <w:bookmarkStart w:id="2419" w:name="_Toc200354012"/>
      <w:bookmarkStart w:id="2420" w:name="_Toc200354463"/>
      <w:bookmarkStart w:id="2421" w:name="_Toc200354914"/>
      <w:bookmarkStart w:id="2422" w:name="_Toc200355365"/>
      <w:bookmarkStart w:id="2423" w:name="_Toc200355818"/>
      <w:bookmarkStart w:id="2424" w:name="_Toc200356271"/>
      <w:bookmarkStart w:id="2425" w:name="_Toc200356725"/>
      <w:bookmarkStart w:id="2426" w:name="_Toc200357178"/>
      <w:bookmarkStart w:id="2427" w:name="_Toc200357669"/>
      <w:bookmarkStart w:id="2428" w:name="_Toc200358158"/>
      <w:bookmarkStart w:id="2429" w:name="_Toc200358647"/>
      <w:bookmarkStart w:id="2430" w:name="_Toc188949928"/>
      <w:bookmarkStart w:id="2431" w:name="_Toc188950377"/>
      <w:bookmarkStart w:id="2432" w:name="_Toc188950826"/>
      <w:bookmarkStart w:id="2433" w:name="_Toc200354014"/>
      <w:bookmarkStart w:id="2434" w:name="_Toc200354465"/>
      <w:bookmarkStart w:id="2435" w:name="_Toc200354916"/>
      <w:bookmarkStart w:id="2436" w:name="_Toc200355367"/>
      <w:bookmarkStart w:id="2437" w:name="_Toc200355820"/>
      <w:bookmarkStart w:id="2438" w:name="_Toc200356273"/>
      <w:bookmarkStart w:id="2439" w:name="_Toc200356727"/>
      <w:bookmarkStart w:id="2440" w:name="_Toc200357180"/>
      <w:bookmarkStart w:id="2441" w:name="_Toc200357671"/>
      <w:bookmarkStart w:id="2442" w:name="_Toc200358160"/>
      <w:bookmarkStart w:id="2443" w:name="_Toc200358649"/>
      <w:bookmarkStart w:id="2444" w:name="_Toc188949934"/>
      <w:bookmarkStart w:id="2445" w:name="_Toc188950383"/>
      <w:bookmarkStart w:id="2446" w:name="_Toc188950832"/>
      <w:bookmarkStart w:id="2447" w:name="_Toc200354020"/>
      <w:bookmarkStart w:id="2448" w:name="_Toc200354471"/>
      <w:bookmarkStart w:id="2449" w:name="_Toc200354922"/>
      <w:bookmarkStart w:id="2450" w:name="_Toc200355373"/>
      <w:bookmarkStart w:id="2451" w:name="_Toc200355826"/>
      <w:bookmarkStart w:id="2452" w:name="_Toc200356279"/>
      <w:bookmarkStart w:id="2453" w:name="_Toc200356733"/>
      <w:bookmarkStart w:id="2454" w:name="_Toc200357186"/>
      <w:bookmarkStart w:id="2455" w:name="_Toc200357677"/>
      <w:bookmarkStart w:id="2456" w:name="_Toc200358166"/>
      <w:bookmarkStart w:id="2457" w:name="_Toc200358655"/>
      <w:bookmarkStart w:id="2458" w:name="_Toc188949935"/>
      <w:bookmarkStart w:id="2459" w:name="_Toc188950384"/>
      <w:bookmarkStart w:id="2460" w:name="_Toc188950833"/>
      <w:bookmarkStart w:id="2461" w:name="_Toc200354021"/>
      <w:bookmarkStart w:id="2462" w:name="_Toc200354472"/>
      <w:bookmarkStart w:id="2463" w:name="_Toc200354923"/>
      <w:bookmarkStart w:id="2464" w:name="_Toc200355374"/>
      <w:bookmarkStart w:id="2465" w:name="_Toc200355827"/>
      <w:bookmarkStart w:id="2466" w:name="_Toc200356280"/>
      <w:bookmarkStart w:id="2467" w:name="_Toc200356734"/>
      <w:bookmarkStart w:id="2468" w:name="_Toc200357187"/>
      <w:bookmarkStart w:id="2469" w:name="_Toc200357678"/>
      <w:bookmarkStart w:id="2470" w:name="_Toc200358167"/>
      <w:bookmarkStart w:id="2471" w:name="_Toc200358656"/>
      <w:bookmarkStart w:id="2472" w:name="_Toc188949936"/>
      <w:bookmarkStart w:id="2473" w:name="_Toc188950385"/>
      <w:bookmarkStart w:id="2474" w:name="_Toc188950834"/>
      <w:bookmarkStart w:id="2475" w:name="_Toc200354022"/>
      <w:bookmarkStart w:id="2476" w:name="_Toc200354473"/>
      <w:bookmarkStart w:id="2477" w:name="_Toc200354924"/>
      <w:bookmarkStart w:id="2478" w:name="_Toc200355375"/>
      <w:bookmarkStart w:id="2479" w:name="_Toc200355828"/>
      <w:bookmarkStart w:id="2480" w:name="_Toc200356281"/>
      <w:bookmarkStart w:id="2481" w:name="_Toc200356735"/>
      <w:bookmarkStart w:id="2482" w:name="_Toc200357188"/>
      <w:bookmarkStart w:id="2483" w:name="_Toc200357679"/>
      <w:bookmarkStart w:id="2484" w:name="_Toc200358168"/>
      <w:bookmarkStart w:id="2485" w:name="_Toc200358657"/>
      <w:bookmarkStart w:id="2486" w:name="_Toc188949937"/>
      <w:bookmarkStart w:id="2487" w:name="_Toc188950386"/>
      <w:bookmarkStart w:id="2488" w:name="_Toc188950835"/>
      <w:bookmarkStart w:id="2489" w:name="_Toc200354023"/>
      <w:bookmarkStart w:id="2490" w:name="_Toc200354474"/>
      <w:bookmarkStart w:id="2491" w:name="_Toc200354925"/>
      <w:bookmarkStart w:id="2492" w:name="_Toc200355376"/>
      <w:bookmarkStart w:id="2493" w:name="_Toc200355829"/>
      <w:bookmarkStart w:id="2494" w:name="_Toc200356282"/>
      <w:bookmarkStart w:id="2495" w:name="_Toc200356736"/>
      <w:bookmarkStart w:id="2496" w:name="_Toc200357189"/>
      <w:bookmarkStart w:id="2497" w:name="_Toc200357680"/>
      <w:bookmarkStart w:id="2498" w:name="_Toc200358169"/>
      <w:bookmarkStart w:id="2499" w:name="_Toc200358658"/>
      <w:bookmarkStart w:id="2500" w:name="_Toc188949938"/>
      <w:bookmarkStart w:id="2501" w:name="_Toc188950387"/>
      <w:bookmarkStart w:id="2502" w:name="_Toc188950836"/>
      <w:bookmarkStart w:id="2503" w:name="_Toc200354024"/>
      <w:bookmarkStart w:id="2504" w:name="_Toc200354475"/>
      <w:bookmarkStart w:id="2505" w:name="_Toc200354926"/>
      <w:bookmarkStart w:id="2506" w:name="_Toc200355377"/>
      <w:bookmarkStart w:id="2507" w:name="_Toc200355830"/>
      <w:bookmarkStart w:id="2508" w:name="_Toc200356283"/>
      <w:bookmarkStart w:id="2509" w:name="_Toc200356737"/>
      <w:bookmarkStart w:id="2510" w:name="_Toc200357190"/>
      <w:bookmarkStart w:id="2511" w:name="_Toc200357681"/>
      <w:bookmarkStart w:id="2512" w:name="_Toc200358170"/>
      <w:bookmarkStart w:id="2513" w:name="_Toc200358659"/>
      <w:bookmarkStart w:id="2514" w:name="_Toc188949939"/>
      <w:bookmarkStart w:id="2515" w:name="_Toc188950388"/>
      <w:bookmarkStart w:id="2516" w:name="_Toc188950837"/>
      <w:bookmarkStart w:id="2517" w:name="_Toc200354025"/>
      <w:bookmarkStart w:id="2518" w:name="_Toc200354476"/>
      <w:bookmarkStart w:id="2519" w:name="_Toc200354927"/>
      <w:bookmarkStart w:id="2520" w:name="_Toc200355378"/>
      <w:bookmarkStart w:id="2521" w:name="_Toc200355831"/>
      <w:bookmarkStart w:id="2522" w:name="_Toc200356284"/>
      <w:bookmarkStart w:id="2523" w:name="_Toc200356738"/>
      <w:bookmarkStart w:id="2524" w:name="_Toc200357191"/>
      <w:bookmarkStart w:id="2525" w:name="_Toc200357682"/>
      <w:bookmarkStart w:id="2526" w:name="_Toc200358171"/>
      <w:bookmarkStart w:id="2527" w:name="_Toc200358660"/>
      <w:bookmarkStart w:id="2528" w:name="_Toc188949940"/>
      <w:bookmarkStart w:id="2529" w:name="_Toc188950389"/>
      <w:bookmarkStart w:id="2530" w:name="_Toc188950838"/>
      <w:bookmarkStart w:id="2531" w:name="_Toc200354026"/>
      <w:bookmarkStart w:id="2532" w:name="_Toc200354477"/>
      <w:bookmarkStart w:id="2533" w:name="_Toc200354928"/>
      <w:bookmarkStart w:id="2534" w:name="_Toc200355379"/>
      <w:bookmarkStart w:id="2535" w:name="_Toc200355832"/>
      <w:bookmarkStart w:id="2536" w:name="_Toc200356285"/>
      <w:bookmarkStart w:id="2537" w:name="_Toc200356739"/>
      <w:bookmarkStart w:id="2538" w:name="_Toc200357192"/>
      <w:bookmarkStart w:id="2539" w:name="_Toc200357683"/>
      <w:bookmarkStart w:id="2540" w:name="_Toc200358172"/>
      <w:bookmarkStart w:id="2541" w:name="_Toc200358661"/>
      <w:bookmarkStart w:id="2542" w:name="_Toc188949942"/>
      <w:bookmarkStart w:id="2543" w:name="_Toc188950391"/>
      <w:bookmarkStart w:id="2544" w:name="_Toc188950840"/>
      <w:bookmarkStart w:id="2545" w:name="_Toc200354028"/>
      <w:bookmarkStart w:id="2546" w:name="_Toc200354479"/>
      <w:bookmarkStart w:id="2547" w:name="_Toc200354930"/>
      <w:bookmarkStart w:id="2548" w:name="_Toc200355381"/>
      <w:bookmarkStart w:id="2549" w:name="_Toc200355834"/>
      <w:bookmarkStart w:id="2550" w:name="_Toc200356287"/>
      <w:bookmarkStart w:id="2551" w:name="_Toc200356741"/>
      <w:bookmarkStart w:id="2552" w:name="_Toc200357194"/>
      <w:bookmarkStart w:id="2553" w:name="_Toc200357685"/>
      <w:bookmarkStart w:id="2554" w:name="_Toc200358174"/>
      <w:bookmarkStart w:id="2555" w:name="_Toc200358663"/>
      <w:bookmarkStart w:id="2556" w:name="_Toc188949943"/>
      <w:bookmarkStart w:id="2557" w:name="_Toc188950392"/>
      <w:bookmarkStart w:id="2558" w:name="_Toc188950841"/>
      <w:bookmarkStart w:id="2559" w:name="_Toc200354029"/>
      <w:bookmarkStart w:id="2560" w:name="_Toc200354480"/>
      <w:bookmarkStart w:id="2561" w:name="_Toc200354931"/>
      <w:bookmarkStart w:id="2562" w:name="_Toc200355382"/>
      <w:bookmarkStart w:id="2563" w:name="_Toc200355835"/>
      <w:bookmarkStart w:id="2564" w:name="_Toc200356288"/>
      <w:bookmarkStart w:id="2565" w:name="_Toc200356742"/>
      <w:bookmarkStart w:id="2566" w:name="_Toc200357195"/>
      <w:bookmarkStart w:id="2567" w:name="_Toc200357686"/>
      <w:bookmarkStart w:id="2568" w:name="_Toc200358175"/>
      <w:bookmarkStart w:id="2569" w:name="_Toc200358664"/>
      <w:bookmarkStart w:id="2570" w:name="_Toc188949944"/>
      <w:bookmarkStart w:id="2571" w:name="_Toc188950393"/>
      <w:bookmarkStart w:id="2572" w:name="_Toc188950842"/>
      <w:bookmarkStart w:id="2573" w:name="_Toc200354030"/>
      <w:bookmarkStart w:id="2574" w:name="_Toc200354481"/>
      <w:bookmarkStart w:id="2575" w:name="_Toc200354932"/>
      <w:bookmarkStart w:id="2576" w:name="_Toc200355383"/>
      <w:bookmarkStart w:id="2577" w:name="_Toc200355836"/>
      <w:bookmarkStart w:id="2578" w:name="_Toc200356289"/>
      <w:bookmarkStart w:id="2579" w:name="_Toc200356743"/>
      <w:bookmarkStart w:id="2580" w:name="_Toc200357196"/>
      <w:bookmarkStart w:id="2581" w:name="_Toc200357687"/>
      <w:bookmarkStart w:id="2582" w:name="_Toc200358176"/>
      <w:bookmarkStart w:id="2583" w:name="_Toc200358665"/>
      <w:bookmarkStart w:id="2584" w:name="_Toc188949945"/>
      <w:bookmarkStart w:id="2585" w:name="_Toc188950394"/>
      <w:bookmarkStart w:id="2586" w:name="_Toc188950843"/>
      <w:bookmarkStart w:id="2587" w:name="_Toc200354031"/>
      <w:bookmarkStart w:id="2588" w:name="_Toc200354482"/>
      <w:bookmarkStart w:id="2589" w:name="_Toc200354933"/>
      <w:bookmarkStart w:id="2590" w:name="_Toc200355384"/>
      <w:bookmarkStart w:id="2591" w:name="_Toc200355837"/>
      <w:bookmarkStart w:id="2592" w:name="_Toc200356290"/>
      <w:bookmarkStart w:id="2593" w:name="_Toc200356744"/>
      <w:bookmarkStart w:id="2594" w:name="_Toc200357197"/>
      <w:bookmarkStart w:id="2595" w:name="_Toc200357688"/>
      <w:bookmarkStart w:id="2596" w:name="_Toc200358177"/>
      <w:bookmarkStart w:id="2597" w:name="_Toc200358666"/>
      <w:bookmarkStart w:id="2598" w:name="_Toc188949946"/>
      <w:bookmarkStart w:id="2599" w:name="_Toc188950395"/>
      <w:bookmarkStart w:id="2600" w:name="_Toc188950844"/>
      <w:bookmarkStart w:id="2601" w:name="_Toc200354032"/>
      <w:bookmarkStart w:id="2602" w:name="_Toc200354483"/>
      <w:bookmarkStart w:id="2603" w:name="_Toc200354934"/>
      <w:bookmarkStart w:id="2604" w:name="_Toc200355385"/>
      <w:bookmarkStart w:id="2605" w:name="_Toc200355838"/>
      <w:bookmarkStart w:id="2606" w:name="_Toc200356291"/>
      <w:bookmarkStart w:id="2607" w:name="_Toc200356745"/>
      <w:bookmarkStart w:id="2608" w:name="_Toc200357198"/>
      <w:bookmarkStart w:id="2609" w:name="_Toc200357689"/>
      <w:bookmarkStart w:id="2610" w:name="_Toc200358178"/>
      <w:bookmarkStart w:id="2611" w:name="_Toc200358667"/>
      <w:bookmarkStart w:id="2612" w:name="_Toc188949947"/>
      <w:bookmarkStart w:id="2613" w:name="_Toc188950396"/>
      <w:bookmarkStart w:id="2614" w:name="_Toc188950845"/>
      <w:bookmarkStart w:id="2615" w:name="_Toc200354033"/>
      <w:bookmarkStart w:id="2616" w:name="_Toc200354484"/>
      <w:bookmarkStart w:id="2617" w:name="_Toc200354935"/>
      <w:bookmarkStart w:id="2618" w:name="_Toc200355386"/>
      <w:bookmarkStart w:id="2619" w:name="_Toc200355839"/>
      <w:bookmarkStart w:id="2620" w:name="_Toc200356292"/>
      <w:bookmarkStart w:id="2621" w:name="_Toc200356746"/>
      <w:bookmarkStart w:id="2622" w:name="_Toc200357199"/>
      <w:bookmarkStart w:id="2623" w:name="_Toc200357690"/>
      <w:bookmarkStart w:id="2624" w:name="_Toc200358179"/>
      <w:bookmarkStart w:id="2625" w:name="_Toc200358668"/>
      <w:bookmarkStart w:id="2626" w:name="_Toc188949948"/>
      <w:bookmarkStart w:id="2627" w:name="_Toc188950397"/>
      <w:bookmarkStart w:id="2628" w:name="_Toc188950846"/>
      <w:bookmarkStart w:id="2629" w:name="_Toc200354034"/>
      <w:bookmarkStart w:id="2630" w:name="_Toc200354485"/>
      <w:bookmarkStart w:id="2631" w:name="_Toc200354936"/>
      <w:bookmarkStart w:id="2632" w:name="_Toc200355387"/>
      <w:bookmarkStart w:id="2633" w:name="_Toc200355840"/>
      <w:bookmarkStart w:id="2634" w:name="_Toc200356293"/>
      <w:bookmarkStart w:id="2635" w:name="_Toc200356747"/>
      <w:bookmarkStart w:id="2636" w:name="_Toc200357200"/>
      <w:bookmarkStart w:id="2637" w:name="_Toc200357691"/>
      <w:bookmarkStart w:id="2638" w:name="_Toc200358180"/>
      <w:bookmarkStart w:id="2639" w:name="_Toc200358669"/>
      <w:bookmarkStart w:id="2640" w:name="_Toc188949949"/>
      <w:bookmarkStart w:id="2641" w:name="_Toc188950398"/>
      <w:bookmarkStart w:id="2642" w:name="_Toc188950847"/>
      <w:bookmarkStart w:id="2643" w:name="_Toc200354035"/>
      <w:bookmarkStart w:id="2644" w:name="_Toc200354486"/>
      <w:bookmarkStart w:id="2645" w:name="_Toc200354937"/>
      <w:bookmarkStart w:id="2646" w:name="_Toc200355388"/>
      <w:bookmarkStart w:id="2647" w:name="_Toc200355841"/>
      <w:bookmarkStart w:id="2648" w:name="_Toc200356294"/>
      <w:bookmarkStart w:id="2649" w:name="_Toc200356748"/>
      <w:bookmarkStart w:id="2650" w:name="_Toc200357201"/>
      <w:bookmarkStart w:id="2651" w:name="_Toc200357692"/>
      <w:bookmarkStart w:id="2652" w:name="_Toc200358181"/>
      <w:bookmarkStart w:id="2653" w:name="_Toc200358670"/>
      <w:bookmarkStart w:id="2654" w:name="_Toc188949950"/>
      <w:bookmarkStart w:id="2655" w:name="_Toc188950399"/>
      <w:bookmarkStart w:id="2656" w:name="_Toc188950848"/>
      <w:bookmarkStart w:id="2657" w:name="_Toc200354036"/>
      <w:bookmarkStart w:id="2658" w:name="_Toc200354487"/>
      <w:bookmarkStart w:id="2659" w:name="_Toc200354938"/>
      <w:bookmarkStart w:id="2660" w:name="_Toc200355389"/>
      <w:bookmarkStart w:id="2661" w:name="_Toc200355842"/>
      <w:bookmarkStart w:id="2662" w:name="_Toc200356295"/>
      <w:bookmarkStart w:id="2663" w:name="_Toc200356749"/>
      <w:bookmarkStart w:id="2664" w:name="_Toc200357202"/>
      <w:bookmarkStart w:id="2665" w:name="_Toc200357693"/>
      <w:bookmarkStart w:id="2666" w:name="_Toc200358182"/>
      <w:bookmarkStart w:id="2667" w:name="_Toc200358671"/>
      <w:bookmarkStart w:id="2668" w:name="_Toc188949951"/>
      <w:bookmarkStart w:id="2669" w:name="_Toc188950400"/>
      <w:bookmarkStart w:id="2670" w:name="_Toc188950849"/>
      <w:bookmarkStart w:id="2671" w:name="_Toc200354037"/>
      <w:bookmarkStart w:id="2672" w:name="_Toc200354488"/>
      <w:bookmarkStart w:id="2673" w:name="_Toc200354939"/>
      <w:bookmarkStart w:id="2674" w:name="_Toc200355390"/>
      <w:bookmarkStart w:id="2675" w:name="_Toc200355843"/>
      <w:bookmarkStart w:id="2676" w:name="_Toc200356296"/>
      <w:bookmarkStart w:id="2677" w:name="_Toc200356750"/>
      <w:bookmarkStart w:id="2678" w:name="_Toc200357203"/>
      <w:bookmarkStart w:id="2679" w:name="_Toc200357694"/>
      <w:bookmarkStart w:id="2680" w:name="_Toc200358183"/>
      <w:bookmarkStart w:id="2681" w:name="_Toc200358672"/>
      <w:bookmarkStart w:id="2682" w:name="_Toc188949952"/>
      <w:bookmarkStart w:id="2683" w:name="_Toc188950401"/>
      <w:bookmarkStart w:id="2684" w:name="_Toc188950850"/>
      <w:bookmarkStart w:id="2685" w:name="_Toc200354038"/>
      <w:bookmarkStart w:id="2686" w:name="_Toc200354489"/>
      <w:bookmarkStart w:id="2687" w:name="_Toc200354940"/>
      <w:bookmarkStart w:id="2688" w:name="_Toc200355391"/>
      <w:bookmarkStart w:id="2689" w:name="_Toc200355844"/>
      <w:bookmarkStart w:id="2690" w:name="_Toc200356297"/>
      <w:bookmarkStart w:id="2691" w:name="_Toc200356751"/>
      <w:bookmarkStart w:id="2692" w:name="_Toc200357204"/>
      <w:bookmarkStart w:id="2693" w:name="_Toc200357695"/>
      <w:bookmarkStart w:id="2694" w:name="_Toc200358184"/>
      <w:bookmarkStart w:id="2695" w:name="_Toc200358673"/>
      <w:bookmarkStart w:id="2696" w:name="_Toc188949953"/>
      <w:bookmarkStart w:id="2697" w:name="_Toc188950402"/>
      <w:bookmarkStart w:id="2698" w:name="_Toc188950851"/>
      <w:bookmarkStart w:id="2699" w:name="_Toc200354039"/>
      <w:bookmarkStart w:id="2700" w:name="_Toc200354490"/>
      <w:bookmarkStart w:id="2701" w:name="_Toc200354941"/>
      <w:bookmarkStart w:id="2702" w:name="_Toc200355392"/>
      <w:bookmarkStart w:id="2703" w:name="_Toc200355845"/>
      <w:bookmarkStart w:id="2704" w:name="_Toc200356298"/>
      <w:bookmarkStart w:id="2705" w:name="_Toc200356752"/>
      <w:bookmarkStart w:id="2706" w:name="_Toc200357205"/>
      <w:bookmarkStart w:id="2707" w:name="_Toc200357696"/>
      <w:bookmarkStart w:id="2708" w:name="_Toc200358185"/>
      <w:bookmarkStart w:id="2709" w:name="_Toc200358674"/>
      <w:bookmarkStart w:id="2710" w:name="_Toc188949955"/>
      <w:bookmarkStart w:id="2711" w:name="_Toc188950404"/>
      <w:bookmarkStart w:id="2712" w:name="_Toc188950853"/>
      <w:bookmarkStart w:id="2713" w:name="_Toc200354041"/>
      <w:bookmarkStart w:id="2714" w:name="_Toc200354492"/>
      <w:bookmarkStart w:id="2715" w:name="_Toc200354943"/>
      <w:bookmarkStart w:id="2716" w:name="_Toc200355394"/>
      <w:bookmarkStart w:id="2717" w:name="_Toc200355847"/>
      <w:bookmarkStart w:id="2718" w:name="_Toc200356300"/>
      <w:bookmarkStart w:id="2719" w:name="_Toc200356754"/>
      <w:bookmarkStart w:id="2720" w:name="_Toc200357207"/>
      <w:bookmarkStart w:id="2721" w:name="_Toc200357698"/>
      <w:bookmarkStart w:id="2722" w:name="_Toc200358187"/>
      <w:bookmarkStart w:id="2723" w:name="_Toc200358676"/>
      <w:bookmarkStart w:id="2724" w:name="_Toc188949956"/>
      <w:bookmarkStart w:id="2725" w:name="_Toc188950405"/>
      <w:bookmarkStart w:id="2726" w:name="_Toc188950854"/>
      <w:bookmarkStart w:id="2727" w:name="_Toc200354042"/>
      <w:bookmarkStart w:id="2728" w:name="_Toc200354493"/>
      <w:bookmarkStart w:id="2729" w:name="_Toc200354944"/>
      <w:bookmarkStart w:id="2730" w:name="_Toc200355395"/>
      <w:bookmarkStart w:id="2731" w:name="_Toc200355848"/>
      <w:bookmarkStart w:id="2732" w:name="_Toc200356301"/>
      <w:bookmarkStart w:id="2733" w:name="_Toc200356755"/>
      <w:bookmarkStart w:id="2734" w:name="_Toc200357208"/>
      <w:bookmarkStart w:id="2735" w:name="_Toc200357699"/>
      <w:bookmarkStart w:id="2736" w:name="_Toc200358188"/>
      <w:bookmarkStart w:id="2737" w:name="_Toc200358677"/>
      <w:bookmarkStart w:id="2738" w:name="_Toc188949957"/>
      <w:bookmarkStart w:id="2739" w:name="_Toc188950406"/>
      <w:bookmarkStart w:id="2740" w:name="_Toc188950855"/>
      <w:bookmarkStart w:id="2741" w:name="_Toc200354043"/>
      <w:bookmarkStart w:id="2742" w:name="_Toc200354494"/>
      <w:bookmarkStart w:id="2743" w:name="_Toc200354945"/>
      <w:bookmarkStart w:id="2744" w:name="_Toc200355396"/>
      <w:bookmarkStart w:id="2745" w:name="_Toc200355849"/>
      <w:bookmarkStart w:id="2746" w:name="_Toc200356302"/>
      <w:bookmarkStart w:id="2747" w:name="_Toc200356756"/>
      <w:bookmarkStart w:id="2748" w:name="_Toc200357209"/>
      <w:bookmarkStart w:id="2749" w:name="_Toc200357700"/>
      <w:bookmarkStart w:id="2750" w:name="_Toc200358189"/>
      <w:bookmarkStart w:id="2751" w:name="_Toc200358678"/>
      <w:bookmarkStart w:id="2752" w:name="_Toc188949958"/>
      <w:bookmarkStart w:id="2753" w:name="_Toc188950407"/>
      <w:bookmarkStart w:id="2754" w:name="_Toc188950856"/>
      <w:bookmarkStart w:id="2755" w:name="_Toc200354044"/>
      <w:bookmarkStart w:id="2756" w:name="_Toc200354495"/>
      <w:bookmarkStart w:id="2757" w:name="_Toc200354946"/>
      <w:bookmarkStart w:id="2758" w:name="_Toc200355397"/>
      <w:bookmarkStart w:id="2759" w:name="_Toc200355850"/>
      <w:bookmarkStart w:id="2760" w:name="_Toc200356303"/>
      <w:bookmarkStart w:id="2761" w:name="_Toc200356757"/>
      <w:bookmarkStart w:id="2762" w:name="_Toc200357210"/>
      <w:bookmarkStart w:id="2763" w:name="_Toc200357701"/>
      <w:bookmarkStart w:id="2764" w:name="_Toc200358190"/>
      <w:bookmarkStart w:id="2765" w:name="_Toc200358679"/>
      <w:bookmarkStart w:id="2766" w:name="_Toc188949959"/>
      <w:bookmarkStart w:id="2767" w:name="_Toc188950408"/>
      <w:bookmarkStart w:id="2768" w:name="_Toc188950857"/>
      <w:bookmarkStart w:id="2769" w:name="_Toc200354045"/>
      <w:bookmarkStart w:id="2770" w:name="_Toc200354496"/>
      <w:bookmarkStart w:id="2771" w:name="_Toc200354947"/>
      <w:bookmarkStart w:id="2772" w:name="_Toc200355398"/>
      <w:bookmarkStart w:id="2773" w:name="_Toc200355851"/>
      <w:bookmarkStart w:id="2774" w:name="_Toc200356304"/>
      <w:bookmarkStart w:id="2775" w:name="_Toc200356758"/>
      <w:bookmarkStart w:id="2776" w:name="_Toc200357211"/>
      <w:bookmarkStart w:id="2777" w:name="_Toc200357702"/>
      <w:bookmarkStart w:id="2778" w:name="_Toc200358191"/>
      <w:bookmarkStart w:id="2779" w:name="_Toc200358680"/>
      <w:bookmarkStart w:id="2780" w:name="_Toc188949960"/>
      <w:bookmarkStart w:id="2781" w:name="_Toc188950409"/>
      <w:bookmarkStart w:id="2782" w:name="_Toc188950858"/>
      <w:bookmarkStart w:id="2783" w:name="_Toc200354046"/>
      <w:bookmarkStart w:id="2784" w:name="_Toc200354497"/>
      <w:bookmarkStart w:id="2785" w:name="_Toc200354948"/>
      <w:bookmarkStart w:id="2786" w:name="_Toc200355399"/>
      <w:bookmarkStart w:id="2787" w:name="_Toc200355852"/>
      <w:bookmarkStart w:id="2788" w:name="_Toc200356305"/>
      <w:bookmarkStart w:id="2789" w:name="_Toc200356759"/>
      <w:bookmarkStart w:id="2790" w:name="_Toc200357212"/>
      <w:bookmarkStart w:id="2791" w:name="_Toc200357703"/>
      <w:bookmarkStart w:id="2792" w:name="_Toc200358192"/>
      <w:bookmarkStart w:id="2793" w:name="_Toc200358681"/>
      <w:bookmarkStart w:id="2794" w:name="_Toc188949961"/>
      <w:bookmarkStart w:id="2795" w:name="_Toc188950410"/>
      <w:bookmarkStart w:id="2796" w:name="_Toc188950859"/>
      <w:bookmarkStart w:id="2797" w:name="_Toc200354047"/>
      <w:bookmarkStart w:id="2798" w:name="_Toc200354498"/>
      <w:bookmarkStart w:id="2799" w:name="_Toc200354949"/>
      <w:bookmarkStart w:id="2800" w:name="_Toc200355400"/>
      <w:bookmarkStart w:id="2801" w:name="_Toc200355853"/>
      <w:bookmarkStart w:id="2802" w:name="_Toc200356306"/>
      <w:bookmarkStart w:id="2803" w:name="_Toc200356760"/>
      <w:bookmarkStart w:id="2804" w:name="_Toc200357213"/>
      <w:bookmarkStart w:id="2805" w:name="_Toc200357704"/>
      <w:bookmarkStart w:id="2806" w:name="_Toc200358193"/>
      <w:bookmarkStart w:id="2807" w:name="_Toc200358682"/>
      <w:bookmarkStart w:id="2808" w:name="_Toc188949962"/>
      <w:bookmarkStart w:id="2809" w:name="_Toc188950411"/>
      <w:bookmarkStart w:id="2810" w:name="_Toc188950860"/>
      <w:bookmarkStart w:id="2811" w:name="_Toc200354048"/>
      <w:bookmarkStart w:id="2812" w:name="_Toc200354499"/>
      <w:bookmarkStart w:id="2813" w:name="_Toc200354950"/>
      <w:bookmarkStart w:id="2814" w:name="_Toc200355401"/>
      <w:bookmarkStart w:id="2815" w:name="_Toc200355854"/>
      <w:bookmarkStart w:id="2816" w:name="_Toc200356307"/>
      <w:bookmarkStart w:id="2817" w:name="_Toc200356761"/>
      <w:bookmarkStart w:id="2818" w:name="_Toc200357214"/>
      <w:bookmarkStart w:id="2819" w:name="_Toc200357705"/>
      <w:bookmarkStart w:id="2820" w:name="_Toc200358194"/>
      <w:bookmarkStart w:id="2821" w:name="_Toc200358683"/>
      <w:bookmarkStart w:id="2822" w:name="_Toc188949964"/>
      <w:bookmarkStart w:id="2823" w:name="_Toc188950413"/>
      <w:bookmarkStart w:id="2824" w:name="_Toc188950862"/>
      <w:bookmarkStart w:id="2825" w:name="_Toc200354050"/>
      <w:bookmarkStart w:id="2826" w:name="_Toc200354501"/>
      <w:bookmarkStart w:id="2827" w:name="_Toc200354952"/>
      <w:bookmarkStart w:id="2828" w:name="_Toc200355403"/>
      <w:bookmarkStart w:id="2829" w:name="_Toc200355856"/>
      <w:bookmarkStart w:id="2830" w:name="_Toc200356309"/>
      <w:bookmarkStart w:id="2831" w:name="_Toc200356763"/>
      <w:bookmarkStart w:id="2832" w:name="_Toc200357216"/>
      <w:bookmarkStart w:id="2833" w:name="_Toc200357707"/>
      <w:bookmarkStart w:id="2834" w:name="_Toc200358196"/>
      <w:bookmarkStart w:id="2835" w:name="_Toc200358685"/>
      <w:bookmarkStart w:id="2836" w:name="_Toc188949965"/>
      <w:bookmarkStart w:id="2837" w:name="_Toc188950414"/>
      <w:bookmarkStart w:id="2838" w:name="_Toc188950863"/>
      <w:bookmarkStart w:id="2839" w:name="_Toc200354051"/>
      <w:bookmarkStart w:id="2840" w:name="_Toc200354502"/>
      <w:bookmarkStart w:id="2841" w:name="_Toc200354953"/>
      <w:bookmarkStart w:id="2842" w:name="_Toc200355404"/>
      <w:bookmarkStart w:id="2843" w:name="_Toc200355857"/>
      <w:bookmarkStart w:id="2844" w:name="_Toc200356310"/>
      <w:bookmarkStart w:id="2845" w:name="_Toc200356764"/>
      <w:bookmarkStart w:id="2846" w:name="_Toc200357217"/>
      <w:bookmarkStart w:id="2847" w:name="_Toc200357708"/>
      <w:bookmarkStart w:id="2848" w:name="_Toc200358197"/>
      <w:bookmarkStart w:id="2849" w:name="_Toc200358686"/>
      <w:bookmarkStart w:id="2850" w:name="_Toc188949967"/>
      <w:bookmarkStart w:id="2851" w:name="_Toc188950416"/>
      <w:bookmarkStart w:id="2852" w:name="_Toc188950865"/>
      <w:bookmarkStart w:id="2853" w:name="_Toc200354053"/>
      <w:bookmarkStart w:id="2854" w:name="_Toc200354504"/>
      <w:bookmarkStart w:id="2855" w:name="_Toc200354955"/>
      <w:bookmarkStart w:id="2856" w:name="_Toc200355406"/>
      <w:bookmarkStart w:id="2857" w:name="_Toc200355859"/>
      <w:bookmarkStart w:id="2858" w:name="_Toc200356312"/>
      <w:bookmarkStart w:id="2859" w:name="_Toc200356766"/>
      <w:bookmarkStart w:id="2860" w:name="_Toc200357219"/>
      <w:bookmarkStart w:id="2861" w:name="_Toc200357710"/>
      <w:bookmarkStart w:id="2862" w:name="_Toc200358199"/>
      <w:bookmarkStart w:id="2863" w:name="_Toc200358688"/>
      <w:bookmarkStart w:id="2864" w:name="_Toc188949968"/>
      <w:bookmarkStart w:id="2865" w:name="_Toc188950417"/>
      <w:bookmarkStart w:id="2866" w:name="_Toc188950866"/>
      <w:bookmarkStart w:id="2867" w:name="_Toc200354054"/>
      <w:bookmarkStart w:id="2868" w:name="_Toc200354505"/>
      <w:bookmarkStart w:id="2869" w:name="_Toc200354956"/>
      <w:bookmarkStart w:id="2870" w:name="_Toc200355407"/>
      <w:bookmarkStart w:id="2871" w:name="_Toc200355860"/>
      <w:bookmarkStart w:id="2872" w:name="_Toc200356313"/>
      <w:bookmarkStart w:id="2873" w:name="_Toc200356767"/>
      <w:bookmarkStart w:id="2874" w:name="_Toc200357220"/>
      <w:bookmarkStart w:id="2875" w:name="_Toc200357711"/>
      <w:bookmarkStart w:id="2876" w:name="_Toc200358200"/>
      <w:bookmarkStart w:id="2877" w:name="_Toc200358689"/>
      <w:bookmarkStart w:id="2878" w:name="_Toc188949970"/>
      <w:bookmarkStart w:id="2879" w:name="_Toc188950419"/>
      <w:bookmarkStart w:id="2880" w:name="_Toc188950868"/>
      <w:bookmarkStart w:id="2881" w:name="_Toc200354056"/>
      <w:bookmarkStart w:id="2882" w:name="_Toc200354507"/>
      <w:bookmarkStart w:id="2883" w:name="_Toc200354958"/>
      <w:bookmarkStart w:id="2884" w:name="_Toc200355409"/>
      <w:bookmarkStart w:id="2885" w:name="_Toc200355862"/>
      <w:bookmarkStart w:id="2886" w:name="_Toc200356315"/>
      <w:bookmarkStart w:id="2887" w:name="_Toc200356769"/>
      <w:bookmarkStart w:id="2888" w:name="_Toc200357222"/>
      <w:bookmarkStart w:id="2889" w:name="_Toc200357713"/>
      <w:bookmarkStart w:id="2890" w:name="_Toc200358202"/>
      <w:bookmarkStart w:id="2891" w:name="_Toc200358691"/>
      <w:bookmarkStart w:id="2892" w:name="_Toc188949971"/>
      <w:bookmarkStart w:id="2893" w:name="_Toc188950420"/>
      <w:bookmarkStart w:id="2894" w:name="_Toc188950869"/>
      <w:bookmarkStart w:id="2895" w:name="_Toc200354057"/>
      <w:bookmarkStart w:id="2896" w:name="_Toc200354508"/>
      <w:bookmarkStart w:id="2897" w:name="_Toc200354959"/>
      <w:bookmarkStart w:id="2898" w:name="_Toc200355410"/>
      <w:bookmarkStart w:id="2899" w:name="_Toc200355863"/>
      <w:bookmarkStart w:id="2900" w:name="_Toc200356316"/>
      <w:bookmarkStart w:id="2901" w:name="_Toc200356770"/>
      <w:bookmarkStart w:id="2902" w:name="_Toc200357223"/>
      <w:bookmarkStart w:id="2903" w:name="_Toc200357714"/>
      <w:bookmarkStart w:id="2904" w:name="_Toc200358203"/>
      <w:bookmarkStart w:id="2905" w:name="_Toc200358692"/>
      <w:bookmarkStart w:id="2906" w:name="_Toc188949973"/>
      <w:bookmarkStart w:id="2907" w:name="_Toc188950422"/>
      <w:bookmarkStart w:id="2908" w:name="_Toc188950871"/>
      <w:bookmarkStart w:id="2909" w:name="_Toc200354059"/>
      <w:bookmarkStart w:id="2910" w:name="_Toc200354510"/>
      <w:bookmarkStart w:id="2911" w:name="_Toc200354961"/>
      <w:bookmarkStart w:id="2912" w:name="_Toc200355412"/>
      <w:bookmarkStart w:id="2913" w:name="_Toc200355865"/>
      <w:bookmarkStart w:id="2914" w:name="_Toc200356318"/>
      <w:bookmarkStart w:id="2915" w:name="_Toc200356772"/>
      <w:bookmarkStart w:id="2916" w:name="_Toc200357225"/>
      <w:bookmarkStart w:id="2917" w:name="_Toc200357716"/>
      <w:bookmarkStart w:id="2918" w:name="_Toc200358205"/>
      <w:bookmarkStart w:id="2919" w:name="_Toc200358694"/>
      <w:bookmarkStart w:id="2920" w:name="_Toc188949974"/>
      <w:bookmarkStart w:id="2921" w:name="_Toc188950423"/>
      <w:bookmarkStart w:id="2922" w:name="_Toc188950872"/>
      <w:bookmarkStart w:id="2923" w:name="_Toc200354060"/>
      <w:bookmarkStart w:id="2924" w:name="_Toc200354511"/>
      <w:bookmarkStart w:id="2925" w:name="_Toc200354962"/>
      <w:bookmarkStart w:id="2926" w:name="_Toc200355413"/>
      <w:bookmarkStart w:id="2927" w:name="_Toc200355866"/>
      <w:bookmarkStart w:id="2928" w:name="_Toc200356319"/>
      <w:bookmarkStart w:id="2929" w:name="_Toc200356773"/>
      <w:bookmarkStart w:id="2930" w:name="_Toc200357226"/>
      <w:bookmarkStart w:id="2931" w:name="_Toc200357717"/>
      <w:bookmarkStart w:id="2932" w:name="_Toc200358206"/>
      <w:bookmarkStart w:id="2933" w:name="_Toc200358695"/>
      <w:bookmarkStart w:id="2934" w:name="_Toc188949976"/>
      <w:bookmarkStart w:id="2935" w:name="_Toc188950425"/>
      <w:bookmarkStart w:id="2936" w:name="_Toc188950874"/>
      <w:bookmarkStart w:id="2937" w:name="_Toc200354062"/>
      <w:bookmarkStart w:id="2938" w:name="_Toc200354513"/>
      <w:bookmarkStart w:id="2939" w:name="_Toc200354964"/>
      <w:bookmarkStart w:id="2940" w:name="_Toc200355415"/>
      <w:bookmarkStart w:id="2941" w:name="_Toc200355868"/>
      <w:bookmarkStart w:id="2942" w:name="_Toc200356321"/>
      <w:bookmarkStart w:id="2943" w:name="_Toc200356775"/>
      <w:bookmarkStart w:id="2944" w:name="_Toc200357228"/>
      <w:bookmarkStart w:id="2945" w:name="_Toc200357719"/>
      <w:bookmarkStart w:id="2946" w:name="_Toc200358208"/>
      <w:bookmarkStart w:id="2947" w:name="_Toc200358697"/>
      <w:bookmarkStart w:id="2948" w:name="_Toc188949977"/>
      <w:bookmarkStart w:id="2949" w:name="_Toc188950426"/>
      <w:bookmarkStart w:id="2950" w:name="_Toc188950875"/>
      <w:bookmarkStart w:id="2951" w:name="_Toc200354063"/>
      <w:bookmarkStart w:id="2952" w:name="_Toc200354514"/>
      <w:bookmarkStart w:id="2953" w:name="_Toc200354965"/>
      <w:bookmarkStart w:id="2954" w:name="_Toc200355416"/>
      <w:bookmarkStart w:id="2955" w:name="_Toc200355869"/>
      <w:bookmarkStart w:id="2956" w:name="_Toc200356322"/>
      <w:bookmarkStart w:id="2957" w:name="_Toc200356776"/>
      <w:bookmarkStart w:id="2958" w:name="_Toc200357229"/>
      <w:bookmarkStart w:id="2959" w:name="_Toc200357720"/>
      <w:bookmarkStart w:id="2960" w:name="_Toc200358209"/>
      <w:bookmarkStart w:id="2961" w:name="_Toc200358698"/>
      <w:bookmarkStart w:id="2962" w:name="_Toc188949978"/>
      <w:bookmarkStart w:id="2963" w:name="_Toc188950427"/>
      <w:bookmarkStart w:id="2964" w:name="_Toc188950876"/>
      <w:bookmarkStart w:id="2965" w:name="_Toc200354064"/>
      <w:bookmarkStart w:id="2966" w:name="_Toc200354515"/>
      <w:bookmarkStart w:id="2967" w:name="_Toc200354966"/>
      <w:bookmarkStart w:id="2968" w:name="_Toc200355417"/>
      <w:bookmarkStart w:id="2969" w:name="_Toc200355870"/>
      <w:bookmarkStart w:id="2970" w:name="_Toc200356323"/>
      <w:bookmarkStart w:id="2971" w:name="_Toc200356777"/>
      <w:bookmarkStart w:id="2972" w:name="_Toc200357230"/>
      <w:bookmarkStart w:id="2973" w:name="_Toc200357721"/>
      <w:bookmarkStart w:id="2974" w:name="_Toc200358210"/>
      <w:bookmarkStart w:id="2975" w:name="_Toc200358699"/>
      <w:bookmarkStart w:id="2976" w:name="_Toc188949979"/>
      <w:bookmarkStart w:id="2977" w:name="_Toc188950428"/>
      <w:bookmarkStart w:id="2978" w:name="_Toc188950877"/>
      <w:bookmarkStart w:id="2979" w:name="_Toc200354065"/>
      <w:bookmarkStart w:id="2980" w:name="_Toc200354516"/>
      <w:bookmarkStart w:id="2981" w:name="_Toc200354967"/>
      <w:bookmarkStart w:id="2982" w:name="_Toc200355418"/>
      <w:bookmarkStart w:id="2983" w:name="_Toc200355871"/>
      <w:bookmarkStart w:id="2984" w:name="_Toc200356324"/>
      <w:bookmarkStart w:id="2985" w:name="_Toc200356778"/>
      <w:bookmarkStart w:id="2986" w:name="_Toc200357231"/>
      <w:bookmarkStart w:id="2987" w:name="_Toc200357722"/>
      <w:bookmarkStart w:id="2988" w:name="_Toc200358211"/>
      <w:bookmarkStart w:id="2989" w:name="_Toc200358700"/>
      <w:bookmarkStart w:id="2990" w:name="_Toc188949980"/>
      <w:bookmarkStart w:id="2991" w:name="_Toc188950429"/>
      <w:bookmarkStart w:id="2992" w:name="_Toc188950878"/>
      <w:bookmarkStart w:id="2993" w:name="_Toc200354066"/>
      <w:bookmarkStart w:id="2994" w:name="_Toc200354517"/>
      <w:bookmarkStart w:id="2995" w:name="_Toc200354968"/>
      <w:bookmarkStart w:id="2996" w:name="_Toc200355419"/>
      <w:bookmarkStart w:id="2997" w:name="_Toc200355872"/>
      <w:bookmarkStart w:id="2998" w:name="_Toc200356325"/>
      <w:bookmarkStart w:id="2999" w:name="_Toc200356779"/>
      <w:bookmarkStart w:id="3000" w:name="_Toc200357232"/>
      <w:bookmarkStart w:id="3001" w:name="_Toc200357723"/>
      <w:bookmarkStart w:id="3002" w:name="_Toc200358212"/>
      <w:bookmarkStart w:id="3003" w:name="_Toc200358701"/>
      <w:bookmarkStart w:id="3004" w:name="_Toc188949982"/>
      <w:bookmarkStart w:id="3005" w:name="_Toc188950431"/>
      <w:bookmarkStart w:id="3006" w:name="_Toc188950880"/>
      <w:bookmarkStart w:id="3007" w:name="_Toc200354068"/>
      <w:bookmarkStart w:id="3008" w:name="_Toc200354519"/>
      <w:bookmarkStart w:id="3009" w:name="_Toc200354970"/>
      <w:bookmarkStart w:id="3010" w:name="_Toc200355421"/>
      <w:bookmarkStart w:id="3011" w:name="_Toc200355874"/>
      <w:bookmarkStart w:id="3012" w:name="_Toc200356327"/>
      <w:bookmarkStart w:id="3013" w:name="_Toc200356781"/>
      <w:bookmarkStart w:id="3014" w:name="_Toc200357234"/>
      <w:bookmarkStart w:id="3015" w:name="_Toc200357725"/>
      <w:bookmarkStart w:id="3016" w:name="_Toc200358214"/>
      <w:bookmarkStart w:id="3017" w:name="_Toc200358703"/>
      <w:bookmarkStart w:id="3018" w:name="_Toc188949983"/>
      <w:bookmarkStart w:id="3019" w:name="_Toc188950432"/>
      <w:bookmarkStart w:id="3020" w:name="_Toc188950881"/>
      <w:bookmarkStart w:id="3021" w:name="_Toc200354069"/>
      <w:bookmarkStart w:id="3022" w:name="_Toc200354520"/>
      <w:bookmarkStart w:id="3023" w:name="_Toc200354971"/>
      <w:bookmarkStart w:id="3024" w:name="_Toc200355422"/>
      <w:bookmarkStart w:id="3025" w:name="_Toc200355875"/>
      <w:bookmarkStart w:id="3026" w:name="_Toc200356328"/>
      <w:bookmarkStart w:id="3027" w:name="_Toc200356782"/>
      <w:bookmarkStart w:id="3028" w:name="_Toc200357235"/>
      <w:bookmarkStart w:id="3029" w:name="_Toc200357726"/>
      <w:bookmarkStart w:id="3030" w:name="_Toc200358215"/>
      <w:bookmarkStart w:id="3031" w:name="_Toc200358704"/>
      <w:bookmarkStart w:id="3032" w:name="_Toc188949984"/>
      <w:bookmarkStart w:id="3033" w:name="_Toc188950433"/>
      <w:bookmarkStart w:id="3034" w:name="_Toc188950882"/>
      <w:bookmarkStart w:id="3035" w:name="_Toc200354070"/>
      <w:bookmarkStart w:id="3036" w:name="_Toc200354521"/>
      <w:bookmarkStart w:id="3037" w:name="_Toc200354972"/>
      <w:bookmarkStart w:id="3038" w:name="_Toc200355423"/>
      <w:bookmarkStart w:id="3039" w:name="_Toc200355876"/>
      <w:bookmarkStart w:id="3040" w:name="_Toc200356329"/>
      <w:bookmarkStart w:id="3041" w:name="_Toc200356783"/>
      <w:bookmarkStart w:id="3042" w:name="_Toc200357236"/>
      <w:bookmarkStart w:id="3043" w:name="_Toc200357727"/>
      <w:bookmarkStart w:id="3044" w:name="_Toc200358216"/>
      <w:bookmarkStart w:id="3045" w:name="_Toc200358705"/>
      <w:bookmarkStart w:id="3046" w:name="_Toc188949985"/>
      <w:bookmarkStart w:id="3047" w:name="_Toc188950434"/>
      <w:bookmarkStart w:id="3048" w:name="_Toc188950883"/>
      <w:bookmarkStart w:id="3049" w:name="_Toc200354071"/>
      <w:bookmarkStart w:id="3050" w:name="_Toc200354522"/>
      <w:bookmarkStart w:id="3051" w:name="_Toc200354973"/>
      <w:bookmarkStart w:id="3052" w:name="_Toc200355424"/>
      <w:bookmarkStart w:id="3053" w:name="_Toc200355877"/>
      <w:bookmarkStart w:id="3054" w:name="_Toc200356330"/>
      <w:bookmarkStart w:id="3055" w:name="_Toc200356784"/>
      <w:bookmarkStart w:id="3056" w:name="_Toc200357237"/>
      <w:bookmarkStart w:id="3057" w:name="_Toc200357728"/>
      <w:bookmarkStart w:id="3058" w:name="_Toc200358217"/>
      <w:bookmarkStart w:id="3059" w:name="_Toc200358706"/>
      <w:bookmarkStart w:id="3060" w:name="_Toc188949986"/>
      <w:bookmarkStart w:id="3061" w:name="_Toc188950435"/>
      <w:bookmarkStart w:id="3062" w:name="_Toc188950884"/>
      <w:bookmarkStart w:id="3063" w:name="_Toc200354072"/>
      <w:bookmarkStart w:id="3064" w:name="_Toc200354523"/>
      <w:bookmarkStart w:id="3065" w:name="_Toc200354974"/>
      <w:bookmarkStart w:id="3066" w:name="_Toc200355425"/>
      <w:bookmarkStart w:id="3067" w:name="_Toc200355878"/>
      <w:bookmarkStart w:id="3068" w:name="_Toc200356331"/>
      <w:bookmarkStart w:id="3069" w:name="_Toc200356785"/>
      <w:bookmarkStart w:id="3070" w:name="_Toc200357238"/>
      <w:bookmarkStart w:id="3071" w:name="_Toc200357729"/>
      <w:bookmarkStart w:id="3072" w:name="_Toc200358218"/>
      <w:bookmarkStart w:id="3073" w:name="_Toc200358707"/>
      <w:bookmarkStart w:id="3074" w:name="_Toc188949988"/>
      <w:bookmarkStart w:id="3075" w:name="_Toc188950437"/>
      <w:bookmarkStart w:id="3076" w:name="_Toc188950886"/>
      <w:bookmarkStart w:id="3077" w:name="_Toc200354074"/>
      <w:bookmarkStart w:id="3078" w:name="_Toc200354525"/>
      <w:bookmarkStart w:id="3079" w:name="_Toc200354976"/>
      <w:bookmarkStart w:id="3080" w:name="_Toc200355427"/>
      <w:bookmarkStart w:id="3081" w:name="_Toc200355880"/>
      <w:bookmarkStart w:id="3082" w:name="_Toc200356333"/>
      <w:bookmarkStart w:id="3083" w:name="_Toc200356787"/>
      <w:bookmarkStart w:id="3084" w:name="_Toc200357240"/>
      <w:bookmarkStart w:id="3085" w:name="_Toc200357731"/>
      <w:bookmarkStart w:id="3086" w:name="_Toc200358220"/>
      <w:bookmarkStart w:id="3087" w:name="_Toc200358709"/>
      <w:bookmarkStart w:id="3088" w:name="_Toc188949989"/>
      <w:bookmarkStart w:id="3089" w:name="_Toc188950438"/>
      <w:bookmarkStart w:id="3090" w:name="_Toc188950887"/>
      <w:bookmarkStart w:id="3091" w:name="_Toc200354075"/>
      <w:bookmarkStart w:id="3092" w:name="_Toc200354526"/>
      <w:bookmarkStart w:id="3093" w:name="_Toc200354977"/>
      <w:bookmarkStart w:id="3094" w:name="_Toc200355428"/>
      <w:bookmarkStart w:id="3095" w:name="_Toc200355881"/>
      <w:bookmarkStart w:id="3096" w:name="_Toc200356334"/>
      <w:bookmarkStart w:id="3097" w:name="_Toc200356788"/>
      <w:bookmarkStart w:id="3098" w:name="_Toc200357241"/>
      <w:bookmarkStart w:id="3099" w:name="_Toc200357732"/>
      <w:bookmarkStart w:id="3100" w:name="_Toc200358221"/>
      <w:bookmarkStart w:id="3101" w:name="_Toc200358710"/>
      <w:bookmarkStart w:id="3102" w:name="_Toc188949991"/>
      <w:bookmarkStart w:id="3103" w:name="_Toc188950440"/>
      <w:bookmarkStart w:id="3104" w:name="_Toc188950889"/>
      <w:bookmarkStart w:id="3105" w:name="_Toc200354077"/>
      <w:bookmarkStart w:id="3106" w:name="_Toc200354528"/>
      <w:bookmarkStart w:id="3107" w:name="_Toc200354979"/>
      <w:bookmarkStart w:id="3108" w:name="_Toc200355430"/>
      <w:bookmarkStart w:id="3109" w:name="_Toc200355883"/>
      <w:bookmarkStart w:id="3110" w:name="_Toc200356336"/>
      <w:bookmarkStart w:id="3111" w:name="_Toc200356790"/>
      <w:bookmarkStart w:id="3112" w:name="_Toc200357243"/>
      <w:bookmarkStart w:id="3113" w:name="_Toc200357734"/>
      <w:bookmarkStart w:id="3114" w:name="_Toc200358223"/>
      <w:bookmarkStart w:id="3115" w:name="_Toc200358712"/>
      <w:bookmarkStart w:id="3116" w:name="_Toc188949992"/>
      <w:bookmarkStart w:id="3117" w:name="_Toc188950441"/>
      <w:bookmarkStart w:id="3118" w:name="_Toc188950890"/>
      <w:bookmarkStart w:id="3119" w:name="_Toc200354078"/>
      <w:bookmarkStart w:id="3120" w:name="_Toc200354529"/>
      <w:bookmarkStart w:id="3121" w:name="_Toc200354980"/>
      <w:bookmarkStart w:id="3122" w:name="_Toc200355431"/>
      <w:bookmarkStart w:id="3123" w:name="_Toc200355884"/>
      <w:bookmarkStart w:id="3124" w:name="_Toc200356337"/>
      <w:bookmarkStart w:id="3125" w:name="_Toc200356791"/>
      <w:bookmarkStart w:id="3126" w:name="_Toc200357244"/>
      <w:bookmarkStart w:id="3127" w:name="_Toc200357735"/>
      <w:bookmarkStart w:id="3128" w:name="_Toc200358224"/>
      <w:bookmarkStart w:id="3129" w:name="_Toc200358713"/>
      <w:bookmarkStart w:id="3130" w:name="_Toc188949994"/>
      <w:bookmarkStart w:id="3131" w:name="_Toc188950443"/>
      <w:bookmarkStart w:id="3132" w:name="_Toc188950892"/>
      <w:bookmarkStart w:id="3133" w:name="_Toc200354080"/>
      <w:bookmarkStart w:id="3134" w:name="_Toc200354531"/>
      <w:bookmarkStart w:id="3135" w:name="_Toc200354982"/>
      <w:bookmarkStart w:id="3136" w:name="_Toc200355433"/>
      <w:bookmarkStart w:id="3137" w:name="_Toc200355886"/>
      <w:bookmarkStart w:id="3138" w:name="_Toc200356339"/>
      <w:bookmarkStart w:id="3139" w:name="_Toc200356793"/>
      <w:bookmarkStart w:id="3140" w:name="_Toc200357246"/>
      <w:bookmarkStart w:id="3141" w:name="_Toc200357737"/>
      <w:bookmarkStart w:id="3142" w:name="_Toc200358226"/>
      <w:bookmarkStart w:id="3143" w:name="_Toc200358715"/>
      <w:bookmarkStart w:id="3144" w:name="_Toc188949996"/>
      <w:bookmarkStart w:id="3145" w:name="_Toc188950445"/>
      <w:bookmarkStart w:id="3146" w:name="_Toc188950894"/>
      <w:bookmarkStart w:id="3147" w:name="_Toc200354082"/>
      <w:bookmarkStart w:id="3148" w:name="_Toc200354533"/>
      <w:bookmarkStart w:id="3149" w:name="_Toc200354984"/>
      <w:bookmarkStart w:id="3150" w:name="_Toc200355435"/>
      <w:bookmarkStart w:id="3151" w:name="_Toc200355888"/>
      <w:bookmarkStart w:id="3152" w:name="_Toc200356341"/>
      <w:bookmarkStart w:id="3153" w:name="_Toc200356795"/>
      <w:bookmarkStart w:id="3154" w:name="_Toc200357248"/>
      <w:bookmarkStart w:id="3155" w:name="_Toc200357739"/>
      <w:bookmarkStart w:id="3156" w:name="_Toc200358228"/>
      <w:bookmarkStart w:id="3157" w:name="_Toc200358717"/>
      <w:bookmarkStart w:id="3158" w:name="_Toc188950005"/>
      <w:bookmarkStart w:id="3159" w:name="_Toc188950454"/>
      <w:bookmarkStart w:id="3160" w:name="_Toc188950903"/>
      <w:bookmarkStart w:id="3161" w:name="_Toc200354091"/>
      <w:bookmarkStart w:id="3162" w:name="_Toc200354542"/>
      <w:bookmarkStart w:id="3163" w:name="_Toc200354993"/>
      <w:bookmarkStart w:id="3164" w:name="_Toc200355444"/>
      <w:bookmarkStart w:id="3165" w:name="_Toc200355897"/>
      <w:bookmarkStart w:id="3166" w:name="_Toc200356350"/>
      <w:bookmarkStart w:id="3167" w:name="_Toc200356804"/>
      <w:bookmarkStart w:id="3168" w:name="_Toc200357257"/>
      <w:bookmarkStart w:id="3169" w:name="_Toc200357748"/>
      <w:bookmarkStart w:id="3170" w:name="_Toc200358237"/>
      <w:bookmarkStart w:id="3171" w:name="_Toc200358726"/>
      <w:bookmarkStart w:id="3172" w:name="_Toc188950006"/>
      <w:bookmarkStart w:id="3173" w:name="_Toc188950455"/>
      <w:bookmarkStart w:id="3174" w:name="_Toc188950904"/>
      <w:bookmarkStart w:id="3175" w:name="_Toc200354092"/>
      <w:bookmarkStart w:id="3176" w:name="_Toc200354543"/>
      <w:bookmarkStart w:id="3177" w:name="_Toc200354994"/>
      <w:bookmarkStart w:id="3178" w:name="_Toc200355445"/>
      <w:bookmarkStart w:id="3179" w:name="_Toc200355898"/>
      <w:bookmarkStart w:id="3180" w:name="_Toc200356351"/>
      <w:bookmarkStart w:id="3181" w:name="_Toc200356805"/>
      <w:bookmarkStart w:id="3182" w:name="_Toc200357258"/>
      <w:bookmarkStart w:id="3183" w:name="_Toc200357749"/>
      <w:bookmarkStart w:id="3184" w:name="_Toc200358238"/>
      <w:bookmarkStart w:id="3185" w:name="_Toc200358727"/>
      <w:bookmarkStart w:id="3186" w:name="_Toc188950007"/>
      <w:bookmarkStart w:id="3187" w:name="_Toc188950456"/>
      <w:bookmarkStart w:id="3188" w:name="_Toc188950905"/>
      <w:bookmarkStart w:id="3189" w:name="_Toc200354093"/>
      <w:bookmarkStart w:id="3190" w:name="_Toc200354544"/>
      <w:bookmarkStart w:id="3191" w:name="_Toc200354995"/>
      <w:bookmarkStart w:id="3192" w:name="_Toc200355446"/>
      <w:bookmarkStart w:id="3193" w:name="_Toc200355899"/>
      <w:bookmarkStart w:id="3194" w:name="_Toc200356352"/>
      <w:bookmarkStart w:id="3195" w:name="_Toc200356806"/>
      <w:bookmarkStart w:id="3196" w:name="_Toc200357259"/>
      <w:bookmarkStart w:id="3197" w:name="_Toc200357750"/>
      <w:bookmarkStart w:id="3198" w:name="_Toc200358239"/>
      <w:bookmarkStart w:id="3199" w:name="_Toc200358728"/>
      <w:bookmarkStart w:id="3200" w:name="_Toc188950009"/>
      <w:bookmarkStart w:id="3201" w:name="_Toc188950458"/>
      <w:bookmarkStart w:id="3202" w:name="_Toc188950907"/>
      <w:bookmarkStart w:id="3203" w:name="_Toc200354095"/>
      <w:bookmarkStart w:id="3204" w:name="_Toc200354546"/>
      <w:bookmarkStart w:id="3205" w:name="_Toc200354997"/>
      <w:bookmarkStart w:id="3206" w:name="_Toc200355448"/>
      <w:bookmarkStart w:id="3207" w:name="_Toc200355901"/>
      <w:bookmarkStart w:id="3208" w:name="_Toc200356354"/>
      <w:bookmarkStart w:id="3209" w:name="_Toc200356808"/>
      <w:bookmarkStart w:id="3210" w:name="_Toc200357261"/>
      <w:bookmarkStart w:id="3211" w:name="_Toc200357752"/>
      <w:bookmarkStart w:id="3212" w:name="_Toc200358241"/>
      <w:bookmarkStart w:id="3213" w:name="_Toc200358730"/>
      <w:bookmarkStart w:id="3214" w:name="_Toc188950010"/>
      <w:bookmarkStart w:id="3215" w:name="_Toc188950459"/>
      <w:bookmarkStart w:id="3216" w:name="_Toc188950908"/>
      <w:bookmarkStart w:id="3217" w:name="_Toc200354096"/>
      <w:bookmarkStart w:id="3218" w:name="_Toc200354547"/>
      <w:bookmarkStart w:id="3219" w:name="_Toc200354998"/>
      <w:bookmarkStart w:id="3220" w:name="_Toc200355449"/>
      <w:bookmarkStart w:id="3221" w:name="_Toc200355902"/>
      <w:bookmarkStart w:id="3222" w:name="_Toc200356355"/>
      <w:bookmarkStart w:id="3223" w:name="_Toc200356809"/>
      <w:bookmarkStart w:id="3224" w:name="_Toc200357262"/>
      <w:bookmarkStart w:id="3225" w:name="_Toc200357753"/>
      <w:bookmarkStart w:id="3226" w:name="_Toc200358242"/>
      <w:bookmarkStart w:id="3227" w:name="_Toc200358731"/>
      <w:bookmarkStart w:id="3228" w:name="_Toc188950011"/>
      <w:bookmarkStart w:id="3229" w:name="_Toc188950460"/>
      <w:bookmarkStart w:id="3230" w:name="_Toc188950909"/>
      <w:bookmarkStart w:id="3231" w:name="_Toc200354097"/>
      <w:bookmarkStart w:id="3232" w:name="_Toc200354548"/>
      <w:bookmarkStart w:id="3233" w:name="_Toc200354999"/>
      <w:bookmarkStart w:id="3234" w:name="_Toc200355450"/>
      <w:bookmarkStart w:id="3235" w:name="_Toc200355903"/>
      <w:bookmarkStart w:id="3236" w:name="_Toc200356356"/>
      <w:bookmarkStart w:id="3237" w:name="_Toc200356810"/>
      <w:bookmarkStart w:id="3238" w:name="_Toc200357263"/>
      <w:bookmarkStart w:id="3239" w:name="_Toc200357754"/>
      <w:bookmarkStart w:id="3240" w:name="_Toc200358243"/>
      <w:bookmarkStart w:id="3241" w:name="_Toc200358732"/>
      <w:bookmarkStart w:id="3242" w:name="_Toc188950012"/>
      <w:bookmarkStart w:id="3243" w:name="_Toc188950461"/>
      <w:bookmarkStart w:id="3244" w:name="_Toc188950910"/>
      <w:bookmarkStart w:id="3245" w:name="_Toc200354098"/>
      <w:bookmarkStart w:id="3246" w:name="_Toc200354549"/>
      <w:bookmarkStart w:id="3247" w:name="_Toc200355000"/>
      <w:bookmarkStart w:id="3248" w:name="_Toc200355451"/>
      <w:bookmarkStart w:id="3249" w:name="_Toc200355904"/>
      <w:bookmarkStart w:id="3250" w:name="_Toc200356357"/>
      <w:bookmarkStart w:id="3251" w:name="_Toc200356811"/>
      <w:bookmarkStart w:id="3252" w:name="_Toc200357264"/>
      <w:bookmarkStart w:id="3253" w:name="_Toc200357755"/>
      <w:bookmarkStart w:id="3254" w:name="_Toc200358244"/>
      <w:bookmarkStart w:id="3255" w:name="_Toc200358733"/>
      <w:bookmarkStart w:id="3256" w:name="_Toc188950013"/>
      <w:bookmarkStart w:id="3257" w:name="_Toc188950462"/>
      <w:bookmarkStart w:id="3258" w:name="_Toc188950911"/>
      <w:bookmarkStart w:id="3259" w:name="_Toc200354099"/>
      <w:bookmarkStart w:id="3260" w:name="_Toc200354550"/>
      <w:bookmarkStart w:id="3261" w:name="_Toc200355001"/>
      <w:bookmarkStart w:id="3262" w:name="_Toc200355452"/>
      <w:bookmarkStart w:id="3263" w:name="_Toc200355905"/>
      <w:bookmarkStart w:id="3264" w:name="_Toc200356358"/>
      <w:bookmarkStart w:id="3265" w:name="_Toc200356812"/>
      <w:bookmarkStart w:id="3266" w:name="_Toc200357265"/>
      <w:bookmarkStart w:id="3267" w:name="_Toc200357756"/>
      <w:bookmarkStart w:id="3268" w:name="_Toc200358245"/>
      <w:bookmarkStart w:id="3269" w:name="_Toc200358734"/>
      <w:bookmarkStart w:id="3270" w:name="_Toc188950015"/>
      <w:bookmarkStart w:id="3271" w:name="_Toc188950464"/>
      <w:bookmarkStart w:id="3272" w:name="_Toc188950913"/>
      <w:bookmarkStart w:id="3273" w:name="_Toc200354101"/>
      <w:bookmarkStart w:id="3274" w:name="_Toc200354552"/>
      <w:bookmarkStart w:id="3275" w:name="_Toc200355003"/>
      <w:bookmarkStart w:id="3276" w:name="_Toc200355454"/>
      <w:bookmarkStart w:id="3277" w:name="_Toc200355907"/>
      <w:bookmarkStart w:id="3278" w:name="_Toc200356360"/>
      <w:bookmarkStart w:id="3279" w:name="_Toc200356814"/>
      <w:bookmarkStart w:id="3280" w:name="_Toc200357267"/>
      <w:bookmarkStart w:id="3281" w:name="_Toc200357758"/>
      <w:bookmarkStart w:id="3282" w:name="_Toc200358247"/>
      <w:bookmarkStart w:id="3283" w:name="_Toc200358736"/>
      <w:bookmarkStart w:id="3284" w:name="_Toc188950017"/>
      <w:bookmarkStart w:id="3285" w:name="_Toc188950466"/>
      <w:bookmarkStart w:id="3286" w:name="_Toc188950915"/>
      <w:bookmarkStart w:id="3287" w:name="_Toc200354103"/>
      <w:bookmarkStart w:id="3288" w:name="_Toc200354554"/>
      <w:bookmarkStart w:id="3289" w:name="_Toc200355005"/>
      <w:bookmarkStart w:id="3290" w:name="_Toc200355456"/>
      <w:bookmarkStart w:id="3291" w:name="_Toc200355909"/>
      <w:bookmarkStart w:id="3292" w:name="_Toc200356362"/>
      <w:bookmarkStart w:id="3293" w:name="_Toc200356816"/>
      <w:bookmarkStart w:id="3294" w:name="_Toc200357269"/>
      <w:bookmarkStart w:id="3295" w:name="_Toc200357760"/>
      <w:bookmarkStart w:id="3296" w:name="_Toc200358249"/>
      <w:bookmarkStart w:id="3297" w:name="_Toc200358738"/>
      <w:bookmarkStart w:id="3298" w:name="_Toc188950018"/>
      <w:bookmarkStart w:id="3299" w:name="_Toc188950467"/>
      <w:bookmarkStart w:id="3300" w:name="_Toc188950916"/>
      <w:bookmarkStart w:id="3301" w:name="_Toc200354104"/>
      <w:bookmarkStart w:id="3302" w:name="_Toc200354555"/>
      <w:bookmarkStart w:id="3303" w:name="_Toc200355006"/>
      <w:bookmarkStart w:id="3304" w:name="_Toc200355457"/>
      <w:bookmarkStart w:id="3305" w:name="_Toc200355910"/>
      <w:bookmarkStart w:id="3306" w:name="_Toc200356363"/>
      <w:bookmarkStart w:id="3307" w:name="_Toc200356817"/>
      <w:bookmarkStart w:id="3308" w:name="_Toc200357270"/>
      <w:bookmarkStart w:id="3309" w:name="_Toc200357761"/>
      <w:bookmarkStart w:id="3310" w:name="_Toc200358250"/>
      <w:bookmarkStart w:id="3311" w:name="_Toc200358739"/>
      <w:bookmarkStart w:id="3312" w:name="_Toc188950019"/>
      <w:bookmarkStart w:id="3313" w:name="_Toc188950468"/>
      <w:bookmarkStart w:id="3314" w:name="_Toc188950917"/>
      <w:bookmarkStart w:id="3315" w:name="_Toc200354105"/>
      <w:bookmarkStart w:id="3316" w:name="_Toc200354556"/>
      <w:bookmarkStart w:id="3317" w:name="_Toc200355007"/>
      <w:bookmarkStart w:id="3318" w:name="_Toc200355458"/>
      <w:bookmarkStart w:id="3319" w:name="_Toc200355911"/>
      <w:bookmarkStart w:id="3320" w:name="_Toc200356364"/>
      <w:bookmarkStart w:id="3321" w:name="_Toc200356818"/>
      <w:bookmarkStart w:id="3322" w:name="_Toc200357271"/>
      <w:bookmarkStart w:id="3323" w:name="_Toc200357762"/>
      <w:bookmarkStart w:id="3324" w:name="_Toc200358251"/>
      <w:bookmarkStart w:id="3325" w:name="_Toc200358740"/>
      <w:bookmarkStart w:id="3326" w:name="_Toc188950020"/>
      <w:bookmarkStart w:id="3327" w:name="_Toc188950469"/>
      <w:bookmarkStart w:id="3328" w:name="_Toc188950918"/>
      <w:bookmarkStart w:id="3329" w:name="_Toc200354106"/>
      <w:bookmarkStart w:id="3330" w:name="_Toc200354557"/>
      <w:bookmarkStart w:id="3331" w:name="_Toc200355008"/>
      <w:bookmarkStart w:id="3332" w:name="_Toc200355459"/>
      <w:bookmarkStart w:id="3333" w:name="_Toc200355912"/>
      <w:bookmarkStart w:id="3334" w:name="_Toc200356365"/>
      <w:bookmarkStart w:id="3335" w:name="_Toc200356819"/>
      <w:bookmarkStart w:id="3336" w:name="_Toc200357272"/>
      <w:bookmarkStart w:id="3337" w:name="_Toc200357763"/>
      <w:bookmarkStart w:id="3338" w:name="_Toc200358252"/>
      <w:bookmarkStart w:id="3339" w:name="_Toc200358741"/>
      <w:bookmarkStart w:id="3340" w:name="_Toc188950021"/>
      <w:bookmarkStart w:id="3341" w:name="_Toc188950470"/>
      <w:bookmarkStart w:id="3342" w:name="_Toc188950919"/>
      <w:bookmarkStart w:id="3343" w:name="_Toc200354107"/>
      <w:bookmarkStart w:id="3344" w:name="_Toc200354558"/>
      <w:bookmarkStart w:id="3345" w:name="_Toc200355009"/>
      <w:bookmarkStart w:id="3346" w:name="_Toc200355460"/>
      <w:bookmarkStart w:id="3347" w:name="_Toc200355913"/>
      <w:bookmarkStart w:id="3348" w:name="_Toc200356366"/>
      <w:bookmarkStart w:id="3349" w:name="_Toc200356820"/>
      <w:bookmarkStart w:id="3350" w:name="_Toc200357273"/>
      <w:bookmarkStart w:id="3351" w:name="_Toc200357764"/>
      <w:bookmarkStart w:id="3352" w:name="_Toc200358253"/>
      <w:bookmarkStart w:id="3353" w:name="_Toc200358742"/>
      <w:bookmarkStart w:id="3354" w:name="_Toc188950022"/>
      <w:bookmarkStart w:id="3355" w:name="_Toc188950471"/>
      <w:bookmarkStart w:id="3356" w:name="_Toc188950920"/>
      <w:bookmarkStart w:id="3357" w:name="_Toc200354108"/>
      <w:bookmarkStart w:id="3358" w:name="_Toc200354559"/>
      <w:bookmarkStart w:id="3359" w:name="_Toc200355010"/>
      <w:bookmarkStart w:id="3360" w:name="_Toc200355461"/>
      <w:bookmarkStart w:id="3361" w:name="_Toc200355914"/>
      <w:bookmarkStart w:id="3362" w:name="_Toc200356367"/>
      <w:bookmarkStart w:id="3363" w:name="_Toc200356821"/>
      <w:bookmarkStart w:id="3364" w:name="_Toc200357274"/>
      <w:bookmarkStart w:id="3365" w:name="_Toc200357765"/>
      <w:bookmarkStart w:id="3366" w:name="_Toc200358254"/>
      <w:bookmarkStart w:id="3367" w:name="_Toc200358743"/>
      <w:bookmarkStart w:id="3368" w:name="_Toc188950024"/>
      <w:bookmarkStart w:id="3369" w:name="_Toc188950473"/>
      <w:bookmarkStart w:id="3370" w:name="_Toc188950922"/>
      <w:bookmarkStart w:id="3371" w:name="_Toc200354110"/>
      <w:bookmarkStart w:id="3372" w:name="_Toc200354561"/>
      <w:bookmarkStart w:id="3373" w:name="_Toc200355012"/>
      <w:bookmarkStart w:id="3374" w:name="_Toc200355463"/>
      <w:bookmarkStart w:id="3375" w:name="_Toc200355916"/>
      <w:bookmarkStart w:id="3376" w:name="_Toc200356369"/>
      <w:bookmarkStart w:id="3377" w:name="_Toc200356823"/>
      <w:bookmarkStart w:id="3378" w:name="_Toc200357276"/>
      <w:bookmarkStart w:id="3379" w:name="_Toc200357767"/>
      <w:bookmarkStart w:id="3380" w:name="_Toc200358256"/>
      <w:bookmarkStart w:id="3381" w:name="_Toc200358745"/>
      <w:bookmarkStart w:id="3382" w:name="_Toc188950026"/>
      <w:bookmarkStart w:id="3383" w:name="_Toc188950475"/>
      <w:bookmarkStart w:id="3384" w:name="_Toc188950924"/>
      <w:bookmarkStart w:id="3385" w:name="_Toc200354112"/>
      <w:bookmarkStart w:id="3386" w:name="_Toc200354563"/>
      <w:bookmarkStart w:id="3387" w:name="_Toc200355014"/>
      <w:bookmarkStart w:id="3388" w:name="_Toc200355465"/>
      <w:bookmarkStart w:id="3389" w:name="_Toc200355918"/>
      <w:bookmarkStart w:id="3390" w:name="_Toc200356371"/>
      <w:bookmarkStart w:id="3391" w:name="_Toc200356825"/>
      <w:bookmarkStart w:id="3392" w:name="_Toc200357278"/>
      <w:bookmarkStart w:id="3393" w:name="_Toc200357769"/>
      <w:bookmarkStart w:id="3394" w:name="_Toc200358258"/>
      <w:bookmarkStart w:id="3395" w:name="_Toc200358747"/>
      <w:bookmarkStart w:id="3396" w:name="_Toc188950027"/>
      <w:bookmarkStart w:id="3397" w:name="_Toc188950476"/>
      <w:bookmarkStart w:id="3398" w:name="_Toc188950925"/>
      <w:bookmarkStart w:id="3399" w:name="_Toc200354113"/>
      <w:bookmarkStart w:id="3400" w:name="_Toc200354564"/>
      <w:bookmarkStart w:id="3401" w:name="_Toc200355015"/>
      <w:bookmarkStart w:id="3402" w:name="_Toc200355466"/>
      <w:bookmarkStart w:id="3403" w:name="_Toc200355919"/>
      <w:bookmarkStart w:id="3404" w:name="_Toc200356372"/>
      <w:bookmarkStart w:id="3405" w:name="_Toc200356826"/>
      <w:bookmarkStart w:id="3406" w:name="_Toc200357279"/>
      <w:bookmarkStart w:id="3407" w:name="_Toc200357770"/>
      <w:bookmarkStart w:id="3408" w:name="_Toc200358259"/>
      <w:bookmarkStart w:id="3409" w:name="_Toc200358748"/>
      <w:bookmarkStart w:id="3410" w:name="_Toc188950028"/>
      <w:bookmarkStart w:id="3411" w:name="_Toc188950477"/>
      <w:bookmarkStart w:id="3412" w:name="_Toc188950926"/>
      <w:bookmarkStart w:id="3413" w:name="_Toc200354114"/>
      <w:bookmarkStart w:id="3414" w:name="_Toc200354565"/>
      <w:bookmarkStart w:id="3415" w:name="_Toc200355016"/>
      <w:bookmarkStart w:id="3416" w:name="_Toc200355467"/>
      <w:bookmarkStart w:id="3417" w:name="_Toc200355920"/>
      <w:bookmarkStart w:id="3418" w:name="_Toc200356373"/>
      <w:bookmarkStart w:id="3419" w:name="_Toc200356827"/>
      <w:bookmarkStart w:id="3420" w:name="_Toc200357280"/>
      <w:bookmarkStart w:id="3421" w:name="_Toc200357771"/>
      <w:bookmarkStart w:id="3422" w:name="_Toc200358260"/>
      <w:bookmarkStart w:id="3423" w:name="_Toc200358749"/>
      <w:bookmarkStart w:id="3424" w:name="_Toc188950029"/>
      <w:bookmarkStart w:id="3425" w:name="_Toc188950478"/>
      <w:bookmarkStart w:id="3426" w:name="_Toc188950927"/>
      <w:bookmarkStart w:id="3427" w:name="_Toc200354115"/>
      <w:bookmarkStart w:id="3428" w:name="_Toc200354566"/>
      <w:bookmarkStart w:id="3429" w:name="_Toc200355017"/>
      <w:bookmarkStart w:id="3430" w:name="_Toc200355468"/>
      <w:bookmarkStart w:id="3431" w:name="_Toc200355921"/>
      <w:bookmarkStart w:id="3432" w:name="_Toc200356374"/>
      <w:bookmarkStart w:id="3433" w:name="_Toc200356828"/>
      <w:bookmarkStart w:id="3434" w:name="_Toc200357281"/>
      <w:bookmarkStart w:id="3435" w:name="_Toc200357772"/>
      <w:bookmarkStart w:id="3436" w:name="_Toc200358261"/>
      <w:bookmarkStart w:id="3437" w:name="_Toc200358750"/>
      <w:bookmarkStart w:id="3438" w:name="_Toc188950030"/>
      <w:bookmarkStart w:id="3439" w:name="_Toc188950479"/>
      <w:bookmarkStart w:id="3440" w:name="_Toc188950928"/>
      <w:bookmarkStart w:id="3441" w:name="_Toc200354116"/>
      <w:bookmarkStart w:id="3442" w:name="_Toc200354567"/>
      <w:bookmarkStart w:id="3443" w:name="_Toc200355018"/>
      <w:bookmarkStart w:id="3444" w:name="_Toc200355469"/>
      <w:bookmarkStart w:id="3445" w:name="_Toc200355922"/>
      <w:bookmarkStart w:id="3446" w:name="_Toc200356375"/>
      <w:bookmarkStart w:id="3447" w:name="_Toc200356829"/>
      <w:bookmarkStart w:id="3448" w:name="_Toc200357282"/>
      <w:bookmarkStart w:id="3449" w:name="_Toc200357773"/>
      <w:bookmarkStart w:id="3450" w:name="_Toc200358262"/>
      <w:bookmarkStart w:id="3451" w:name="_Toc200358751"/>
      <w:bookmarkStart w:id="3452" w:name="_Toc188950031"/>
      <w:bookmarkStart w:id="3453" w:name="_Toc188950480"/>
      <w:bookmarkStart w:id="3454" w:name="_Toc188950929"/>
      <w:bookmarkStart w:id="3455" w:name="_Toc200354117"/>
      <w:bookmarkStart w:id="3456" w:name="_Toc200354568"/>
      <w:bookmarkStart w:id="3457" w:name="_Toc200355019"/>
      <w:bookmarkStart w:id="3458" w:name="_Toc200355470"/>
      <w:bookmarkStart w:id="3459" w:name="_Toc200355923"/>
      <w:bookmarkStart w:id="3460" w:name="_Toc200356376"/>
      <w:bookmarkStart w:id="3461" w:name="_Toc200356830"/>
      <w:bookmarkStart w:id="3462" w:name="_Toc200357283"/>
      <w:bookmarkStart w:id="3463" w:name="_Toc200357774"/>
      <w:bookmarkStart w:id="3464" w:name="_Toc200358263"/>
      <w:bookmarkStart w:id="3465" w:name="_Toc200358752"/>
      <w:bookmarkStart w:id="3466" w:name="_Toc188950033"/>
      <w:bookmarkStart w:id="3467" w:name="_Toc188950482"/>
      <w:bookmarkStart w:id="3468" w:name="_Toc188950931"/>
      <w:bookmarkStart w:id="3469" w:name="_Toc200354119"/>
      <w:bookmarkStart w:id="3470" w:name="_Toc200354570"/>
      <w:bookmarkStart w:id="3471" w:name="_Toc200355021"/>
      <w:bookmarkStart w:id="3472" w:name="_Toc200355472"/>
      <w:bookmarkStart w:id="3473" w:name="_Toc200355925"/>
      <w:bookmarkStart w:id="3474" w:name="_Toc200356378"/>
      <w:bookmarkStart w:id="3475" w:name="_Toc200356832"/>
      <w:bookmarkStart w:id="3476" w:name="_Toc200357285"/>
      <w:bookmarkStart w:id="3477" w:name="_Toc200357776"/>
      <w:bookmarkStart w:id="3478" w:name="_Toc200358265"/>
      <w:bookmarkStart w:id="3479" w:name="_Toc200358754"/>
      <w:bookmarkStart w:id="3480" w:name="_Toc188950034"/>
      <w:bookmarkStart w:id="3481" w:name="_Toc188950483"/>
      <w:bookmarkStart w:id="3482" w:name="_Toc188950932"/>
      <w:bookmarkStart w:id="3483" w:name="_Toc200354120"/>
      <w:bookmarkStart w:id="3484" w:name="_Toc200354571"/>
      <w:bookmarkStart w:id="3485" w:name="_Toc200355022"/>
      <w:bookmarkStart w:id="3486" w:name="_Toc200355473"/>
      <w:bookmarkStart w:id="3487" w:name="_Toc200355926"/>
      <w:bookmarkStart w:id="3488" w:name="_Toc200356379"/>
      <w:bookmarkStart w:id="3489" w:name="_Toc200356833"/>
      <w:bookmarkStart w:id="3490" w:name="_Toc200357286"/>
      <w:bookmarkStart w:id="3491" w:name="_Toc200357777"/>
      <w:bookmarkStart w:id="3492" w:name="_Toc200358266"/>
      <w:bookmarkStart w:id="3493" w:name="_Toc200358755"/>
      <w:bookmarkStart w:id="3494" w:name="_Toc188950035"/>
      <w:bookmarkStart w:id="3495" w:name="_Toc188950484"/>
      <w:bookmarkStart w:id="3496" w:name="_Toc188950933"/>
      <w:bookmarkStart w:id="3497" w:name="_Toc200354121"/>
      <w:bookmarkStart w:id="3498" w:name="_Toc200354572"/>
      <w:bookmarkStart w:id="3499" w:name="_Toc200355023"/>
      <w:bookmarkStart w:id="3500" w:name="_Toc200355474"/>
      <w:bookmarkStart w:id="3501" w:name="_Toc200355927"/>
      <w:bookmarkStart w:id="3502" w:name="_Toc200356380"/>
      <w:bookmarkStart w:id="3503" w:name="_Toc200356834"/>
      <w:bookmarkStart w:id="3504" w:name="_Toc200357287"/>
      <w:bookmarkStart w:id="3505" w:name="_Toc200357778"/>
      <w:bookmarkStart w:id="3506" w:name="_Toc200358267"/>
      <w:bookmarkStart w:id="3507" w:name="_Toc200358756"/>
      <w:bookmarkStart w:id="3508" w:name="_Toc188950036"/>
      <w:bookmarkStart w:id="3509" w:name="_Toc188950485"/>
      <w:bookmarkStart w:id="3510" w:name="_Toc188950934"/>
      <w:bookmarkStart w:id="3511" w:name="_Toc200354122"/>
      <w:bookmarkStart w:id="3512" w:name="_Toc200354573"/>
      <w:bookmarkStart w:id="3513" w:name="_Toc200355024"/>
      <w:bookmarkStart w:id="3514" w:name="_Toc200355475"/>
      <w:bookmarkStart w:id="3515" w:name="_Toc200355928"/>
      <w:bookmarkStart w:id="3516" w:name="_Toc200356381"/>
      <w:bookmarkStart w:id="3517" w:name="_Toc200356835"/>
      <w:bookmarkStart w:id="3518" w:name="_Toc200357288"/>
      <w:bookmarkStart w:id="3519" w:name="_Toc200357779"/>
      <w:bookmarkStart w:id="3520" w:name="_Toc200358268"/>
      <w:bookmarkStart w:id="3521" w:name="_Toc200358757"/>
      <w:bookmarkStart w:id="3522" w:name="_Toc188950037"/>
      <w:bookmarkStart w:id="3523" w:name="_Toc188950486"/>
      <w:bookmarkStart w:id="3524" w:name="_Toc188950935"/>
      <w:bookmarkStart w:id="3525" w:name="_Toc200354123"/>
      <w:bookmarkStart w:id="3526" w:name="_Toc200354574"/>
      <w:bookmarkStart w:id="3527" w:name="_Toc200355025"/>
      <w:bookmarkStart w:id="3528" w:name="_Toc200355476"/>
      <w:bookmarkStart w:id="3529" w:name="_Toc200355929"/>
      <w:bookmarkStart w:id="3530" w:name="_Toc200356382"/>
      <w:bookmarkStart w:id="3531" w:name="_Toc200356836"/>
      <w:bookmarkStart w:id="3532" w:name="_Toc200357289"/>
      <w:bookmarkStart w:id="3533" w:name="_Toc200357780"/>
      <w:bookmarkStart w:id="3534" w:name="_Toc200358269"/>
      <w:bookmarkStart w:id="3535" w:name="_Toc200358758"/>
      <w:bookmarkStart w:id="3536" w:name="_Toc188950038"/>
      <w:bookmarkStart w:id="3537" w:name="_Toc188950487"/>
      <w:bookmarkStart w:id="3538" w:name="_Toc188950936"/>
      <w:bookmarkStart w:id="3539" w:name="_Toc200354124"/>
      <w:bookmarkStart w:id="3540" w:name="_Toc200354575"/>
      <w:bookmarkStart w:id="3541" w:name="_Toc200355026"/>
      <w:bookmarkStart w:id="3542" w:name="_Toc200355477"/>
      <w:bookmarkStart w:id="3543" w:name="_Toc200355930"/>
      <w:bookmarkStart w:id="3544" w:name="_Toc200356383"/>
      <w:bookmarkStart w:id="3545" w:name="_Toc200356837"/>
      <w:bookmarkStart w:id="3546" w:name="_Toc200357290"/>
      <w:bookmarkStart w:id="3547" w:name="_Toc200357781"/>
      <w:bookmarkStart w:id="3548" w:name="_Toc200358270"/>
      <w:bookmarkStart w:id="3549" w:name="_Toc200358759"/>
      <w:bookmarkStart w:id="3550" w:name="_Toc188950039"/>
      <w:bookmarkStart w:id="3551" w:name="_Toc188950488"/>
      <w:bookmarkStart w:id="3552" w:name="_Toc188950937"/>
      <w:bookmarkStart w:id="3553" w:name="_Toc200354125"/>
      <w:bookmarkStart w:id="3554" w:name="_Toc200354576"/>
      <w:bookmarkStart w:id="3555" w:name="_Toc200355027"/>
      <w:bookmarkStart w:id="3556" w:name="_Toc200355478"/>
      <w:bookmarkStart w:id="3557" w:name="_Toc200355931"/>
      <w:bookmarkStart w:id="3558" w:name="_Toc200356384"/>
      <w:bookmarkStart w:id="3559" w:name="_Toc200356838"/>
      <w:bookmarkStart w:id="3560" w:name="_Toc200357291"/>
      <w:bookmarkStart w:id="3561" w:name="_Toc200357782"/>
      <w:bookmarkStart w:id="3562" w:name="_Toc200358271"/>
      <w:bookmarkStart w:id="3563" w:name="_Toc200358760"/>
      <w:bookmarkStart w:id="3564" w:name="_Toc188950040"/>
      <w:bookmarkStart w:id="3565" w:name="_Toc188950489"/>
      <w:bookmarkStart w:id="3566" w:name="_Toc188950938"/>
      <w:bookmarkStart w:id="3567" w:name="_Toc200354126"/>
      <w:bookmarkStart w:id="3568" w:name="_Toc200354577"/>
      <w:bookmarkStart w:id="3569" w:name="_Toc200355028"/>
      <w:bookmarkStart w:id="3570" w:name="_Toc200355479"/>
      <w:bookmarkStart w:id="3571" w:name="_Toc200355932"/>
      <w:bookmarkStart w:id="3572" w:name="_Toc200356385"/>
      <w:bookmarkStart w:id="3573" w:name="_Toc200356839"/>
      <w:bookmarkStart w:id="3574" w:name="_Toc200357292"/>
      <w:bookmarkStart w:id="3575" w:name="_Toc200357783"/>
      <w:bookmarkStart w:id="3576" w:name="_Toc200358272"/>
      <w:bookmarkStart w:id="3577" w:name="_Toc200358761"/>
      <w:bookmarkStart w:id="3578" w:name="_Toc188950041"/>
      <w:bookmarkStart w:id="3579" w:name="_Toc188950490"/>
      <w:bookmarkStart w:id="3580" w:name="_Toc188950939"/>
      <w:bookmarkStart w:id="3581" w:name="_Toc200354127"/>
      <w:bookmarkStart w:id="3582" w:name="_Toc200354578"/>
      <w:bookmarkStart w:id="3583" w:name="_Toc200355029"/>
      <w:bookmarkStart w:id="3584" w:name="_Toc200355480"/>
      <w:bookmarkStart w:id="3585" w:name="_Toc200355933"/>
      <w:bookmarkStart w:id="3586" w:name="_Toc200356386"/>
      <w:bookmarkStart w:id="3587" w:name="_Toc200356840"/>
      <w:bookmarkStart w:id="3588" w:name="_Toc200357293"/>
      <w:bookmarkStart w:id="3589" w:name="_Toc200357784"/>
      <w:bookmarkStart w:id="3590" w:name="_Toc200358273"/>
      <w:bookmarkStart w:id="3591" w:name="_Toc200358762"/>
      <w:bookmarkStart w:id="3592" w:name="_Toc188950043"/>
      <w:bookmarkStart w:id="3593" w:name="_Toc188950492"/>
      <w:bookmarkStart w:id="3594" w:name="_Toc188950941"/>
      <w:bookmarkStart w:id="3595" w:name="_Toc200354129"/>
      <w:bookmarkStart w:id="3596" w:name="_Toc200354580"/>
      <w:bookmarkStart w:id="3597" w:name="_Toc200355031"/>
      <w:bookmarkStart w:id="3598" w:name="_Toc200355482"/>
      <w:bookmarkStart w:id="3599" w:name="_Toc200355935"/>
      <w:bookmarkStart w:id="3600" w:name="_Toc200356388"/>
      <w:bookmarkStart w:id="3601" w:name="_Toc200356842"/>
      <w:bookmarkStart w:id="3602" w:name="_Toc200357295"/>
      <w:bookmarkStart w:id="3603" w:name="_Toc200357786"/>
      <w:bookmarkStart w:id="3604" w:name="_Toc200358275"/>
      <w:bookmarkStart w:id="3605" w:name="_Toc200358764"/>
      <w:bookmarkStart w:id="3606" w:name="_Toc188950044"/>
      <w:bookmarkStart w:id="3607" w:name="_Toc188950493"/>
      <w:bookmarkStart w:id="3608" w:name="_Toc188950942"/>
      <w:bookmarkStart w:id="3609" w:name="_Toc200354130"/>
      <w:bookmarkStart w:id="3610" w:name="_Toc200354581"/>
      <w:bookmarkStart w:id="3611" w:name="_Toc200355032"/>
      <w:bookmarkStart w:id="3612" w:name="_Toc200355483"/>
      <w:bookmarkStart w:id="3613" w:name="_Toc200355936"/>
      <w:bookmarkStart w:id="3614" w:name="_Toc200356389"/>
      <w:bookmarkStart w:id="3615" w:name="_Toc200356843"/>
      <w:bookmarkStart w:id="3616" w:name="_Toc200357296"/>
      <w:bookmarkStart w:id="3617" w:name="_Toc200357787"/>
      <w:bookmarkStart w:id="3618" w:name="_Toc200358276"/>
      <w:bookmarkStart w:id="3619" w:name="_Toc200358765"/>
      <w:bookmarkStart w:id="3620" w:name="_Toc188950046"/>
      <w:bookmarkStart w:id="3621" w:name="_Toc188950495"/>
      <w:bookmarkStart w:id="3622" w:name="_Toc188950944"/>
      <w:bookmarkStart w:id="3623" w:name="_Toc200354132"/>
      <w:bookmarkStart w:id="3624" w:name="_Toc200354583"/>
      <w:bookmarkStart w:id="3625" w:name="_Toc200355034"/>
      <w:bookmarkStart w:id="3626" w:name="_Toc200355485"/>
      <w:bookmarkStart w:id="3627" w:name="_Toc200355938"/>
      <w:bookmarkStart w:id="3628" w:name="_Toc200356391"/>
      <w:bookmarkStart w:id="3629" w:name="_Toc200356845"/>
      <w:bookmarkStart w:id="3630" w:name="_Toc200357298"/>
      <w:bookmarkStart w:id="3631" w:name="_Toc200357789"/>
      <w:bookmarkStart w:id="3632" w:name="_Toc200358278"/>
      <w:bookmarkStart w:id="3633" w:name="_Toc200358767"/>
      <w:bookmarkStart w:id="3634" w:name="_Toc188950048"/>
      <w:bookmarkStart w:id="3635" w:name="_Toc188950497"/>
      <w:bookmarkStart w:id="3636" w:name="_Toc188950946"/>
      <w:bookmarkStart w:id="3637" w:name="_Toc200354134"/>
      <w:bookmarkStart w:id="3638" w:name="_Toc200354585"/>
      <w:bookmarkStart w:id="3639" w:name="_Toc200355036"/>
      <w:bookmarkStart w:id="3640" w:name="_Toc200355487"/>
      <w:bookmarkStart w:id="3641" w:name="_Toc200355940"/>
      <w:bookmarkStart w:id="3642" w:name="_Toc200356393"/>
      <w:bookmarkStart w:id="3643" w:name="_Toc200356847"/>
      <w:bookmarkStart w:id="3644" w:name="_Toc200357300"/>
      <w:bookmarkStart w:id="3645" w:name="_Toc200357791"/>
      <w:bookmarkStart w:id="3646" w:name="_Toc200358280"/>
      <w:bookmarkStart w:id="3647" w:name="_Toc200358769"/>
      <w:bookmarkStart w:id="3648" w:name="_Toc188950049"/>
      <w:bookmarkStart w:id="3649" w:name="_Toc188950498"/>
      <w:bookmarkStart w:id="3650" w:name="_Toc188950947"/>
      <w:bookmarkStart w:id="3651" w:name="_Toc200354135"/>
      <w:bookmarkStart w:id="3652" w:name="_Toc200354586"/>
      <w:bookmarkStart w:id="3653" w:name="_Toc200355037"/>
      <w:bookmarkStart w:id="3654" w:name="_Toc200355488"/>
      <w:bookmarkStart w:id="3655" w:name="_Toc200355941"/>
      <w:bookmarkStart w:id="3656" w:name="_Toc200356394"/>
      <w:bookmarkStart w:id="3657" w:name="_Toc200356848"/>
      <w:bookmarkStart w:id="3658" w:name="_Toc200357301"/>
      <w:bookmarkStart w:id="3659" w:name="_Toc200357792"/>
      <w:bookmarkStart w:id="3660" w:name="_Toc200358281"/>
      <w:bookmarkStart w:id="3661" w:name="_Toc200358770"/>
      <w:bookmarkStart w:id="3662" w:name="_Toc188950051"/>
      <w:bookmarkStart w:id="3663" w:name="_Toc188950500"/>
      <w:bookmarkStart w:id="3664" w:name="_Toc188950949"/>
      <w:bookmarkStart w:id="3665" w:name="_Toc200354137"/>
      <w:bookmarkStart w:id="3666" w:name="_Toc200354588"/>
      <w:bookmarkStart w:id="3667" w:name="_Toc200355039"/>
      <w:bookmarkStart w:id="3668" w:name="_Toc200355490"/>
      <w:bookmarkStart w:id="3669" w:name="_Toc200355943"/>
      <w:bookmarkStart w:id="3670" w:name="_Toc200356396"/>
      <w:bookmarkStart w:id="3671" w:name="_Toc200356850"/>
      <w:bookmarkStart w:id="3672" w:name="_Toc200357303"/>
      <w:bookmarkStart w:id="3673" w:name="_Toc200357794"/>
      <w:bookmarkStart w:id="3674" w:name="_Toc200358283"/>
      <w:bookmarkStart w:id="3675" w:name="_Toc200358772"/>
      <w:bookmarkStart w:id="3676" w:name="_Toc188950052"/>
      <w:bookmarkStart w:id="3677" w:name="_Toc188950501"/>
      <w:bookmarkStart w:id="3678" w:name="_Toc188950950"/>
      <w:bookmarkStart w:id="3679" w:name="_Toc200354138"/>
      <w:bookmarkStart w:id="3680" w:name="_Toc200354589"/>
      <w:bookmarkStart w:id="3681" w:name="_Toc200355040"/>
      <w:bookmarkStart w:id="3682" w:name="_Toc200355491"/>
      <w:bookmarkStart w:id="3683" w:name="_Toc200355944"/>
      <w:bookmarkStart w:id="3684" w:name="_Toc200356397"/>
      <w:bookmarkStart w:id="3685" w:name="_Toc200356851"/>
      <w:bookmarkStart w:id="3686" w:name="_Toc200357304"/>
      <w:bookmarkStart w:id="3687" w:name="_Toc200357795"/>
      <w:bookmarkStart w:id="3688" w:name="_Toc200358284"/>
      <w:bookmarkStart w:id="3689" w:name="_Toc200358773"/>
      <w:bookmarkStart w:id="3690" w:name="_Toc188950053"/>
      <w:bookmarkStart w:id="3691" w:name="_Toc188950502"/>
      <w:bookmarkStart w:id="3692" w:name="_Toc188950951"/>
      <w:bookmarkStart w:id="3693" w:name="_Toc200354139"/>
      <w:bookmarkStart w:id="3694" w:name="_Toc200354590"/>
      <w:bookmarkStart w:id="3695" w:name="_Toc200355041"/>
      <w:bookmarkStart w:id="3696" w:name="_Toc200355492"/>
      <w:bookmarkStart w:id="3697" w:name="_Toc200355945"/>
      <w:bookmarkStart w:id="3698" w:name="_Toc200356398"/>
      <w:bookmarkStart w:id="3699" w:name="_Toc200356852"/>
      <w:bookmarkStart w:id="3700" w:name="_Toc200357305"/>
      <w:bookmarkStart w:id="3701" w:name="_Toc200357796"/>
      <w:bookmarkStart w:id="3702" w:name="_Toc200358285"/>
      <w:bookmarkStart w:id="3703" w:name="_Toc200358774"/>
      <w:bookmarkStart w:id="3704" w:name="_Toc188950054"/>
      <w:bookmarkStart w:id="3705" w:name="_Toc188950503"/>
      <w:bookmarkStart w:id="3706" w:name="_Toc188950952"/>
      <w:bookmarkStart w:id="3707" w:name="_Toc200354140"/>
      <w:bookmarkStart w:id="3708" w:name="_Toc200354591"/>
      <w:bookmarkStart w:id="3709" w:name="_Toc200355042"/>
      <w:bookmarkStart w:id="3710" w:name="_Toc200355493"/>
      <w:bookmarkStart w:id="3711" w:name="_Toc200355946"/>
      <w:bookmarkStart w:id="3712" w:name="_Toc200356399"/>
      <w:bookmarkStart w:id="3713" w:name="_Toc200356853"/>
      <w:bookmarkStart w:id="3714" w:name="_Toc200357306"/>
      <w:bookmarkStart w:id="3715" w:name="_Toc200357797"/>
      <w:bookmarkStart w:id="3716" w:name="_Toc200358286"/>
      <w:bookmarkStart w:id="3717" w:name="_Toc200358775"/>
      <w:bookmarkStart w:id="3718" w:name="_Toc188950055"/>
      <w:bookmarkStart w:id="3719" w:name="_Toc188950504"/>
      <w:bookmarkStart w:id="3720" w:name="_Toc188950953"/>
      <w:bookmarkStart w:id="3721" w:name="_Toc200354141"/>
      <w:bookmarkStart w:id="3722" w:name="_Toc200354592"/>
      <w:bookmarkStart w:id="3723" w:name="_Toc200355043"/>
      <w:bookmarkStart w:id="3724" w:name="_Toc200355494"/>
      <w:bookmarkStart w:id="3725" w:name="_Toc200355947"/>
      <w:bookmarkStart w:id="3726" w:name="_Toc200356400"/>
      <w:bookmarkStart w:id="3727" w:name="_Toc200356854"/>
      <w:bookmarkStart w:id="3728" w:name="_Toc200357307"/>
      <w:bookmarkStart w:id="3729" w:name="_Toc200357798"/>
      <w:bookmarkStart w:id="3730" w:name="_Toc200358287"/>
      <w:bookmarkStart w:id="3731" w:name="_Toc200358776"/>
      <w:bookmarkStart w:id="3732" w:name="_Toc188950057"/>
      <w:bookmarkStart w:id="3733" w:name="_Toc188950506"/>
      <w:bookmarkStart w:id="3734" w:name="_Toc188950955"/>
      <w:bookmarkStart w:id="3735" w:name="_Toc200354143"/>
      <w:bookmarkStart w:id="3736" w:name="_Toc200354594"/>
      <w:bookmarkStart w:id="3737" w:name="_Toc200355045"/>
      <w:bookmarkStart w:id="3738" w:name="_Toc200355496"/>
      <w:bookmarkStart w:id="3739" w:name="_Toc200355949"/>
      <w:bookmarkStart w:id="3740" w:name="_Toc200356402"/>
      <w:bookmarkStart w:id="3741" w:name="_Toc200356856"/>
      <w:bookmarkStart w:id="3742" w:name="_Toc200357309"/>
      <w:bookmarkStart w:id="3743" w:name="_Toc200357800"/>
      <w:bookmarkStart w:id="3744" w:name="_Toc200358289"/>
      <w:bookmarkStart w:id="3745" w:name="_Toc200358778"/>
      <w:bookmarkStart w:id="3746" w:name="_Toc188950059"/>
      <w:bookmarkStart w:id="3747" w:name="_Toc188950508"/>
      <w:bookmarkStart w:id="3748" w:name="_Toc188950957"/>
      <w:bookmarkStart w:id="3749" w:name="_Toc200354145"/>
      <w:bookmarkStart w:id="3750" w:name="_Toc200354596"/>
      <w:bookmarkStart w:id="3751" w:name="_Toc200355047"/>
      <w:bookmarkStart w:id="3752" w:name="_Toc200355498"/>
      <w:bookmarkStart w:id="3753" w:name="_Toc200355951"/>
      <w:bookmarkStart w:id="3754" w:name="_Toc200356404"/>
      <w:bookmarkStart w:id="3755" w:name="_Toc200356858"/>
      <w:bookmarkStart w:id="3756" w:name="_Toc200357311"/>
      <w:bookmarkStart w:id="3757" w:name="_Toc200357802"/>
      <w:bookmarkStart w:id="3758" w:name="_Toc200358291"/>
      <w:bookmarkStart w:id="3759" w:name="_Toc200358780"/>
      <w:bookmarkStart w:id="3760" w:name="_Toc188950060"/>
      <w:bookmarkStart w:id="3761" w:name="_Toc188950509"/>
      <w:bookmarkStart w:id="3762" w:name="_Toc188950958"/>
      <w:bookmarkStart w:id="3763" w:name="_Toc200354146"/>
      <w:bookmarkStart w:id="3764" w:name="_Toc200354597"/>
      <w:bookmarkStart w:id="3765" w:name="_Toc200355048"/>
      <w:bookmarkStart w:id="3766" w:name="_Toc200355499"/>
      <w:bookmarkStart w:id="3767" w:name="_Toc200355952"/>
      <w:bookmarkStart w:id="3768" w:name="_Toc200356405"/>
      <w:bookmarkStart w:id="3769" w:name="_Toc200356859"/>
      <w:bookmarkStart w:id="3770" w:name="_Toc200357312"/>
      <w:bookmarkStart w:id="3771" w:name="_Toc200357803"/>
      <w:bookmarkStart w:id="3772" w:name="_Toc200358292"/>
      <w:bookmarkStart w:id="3773" w:name="_Toc200358781"/>
      <w:bookmarkStart w:id="3774" w:name="_Toc188950061"/>
      <w:bookmarkStart w:id="3775" w:name="_Toc188950510"/>
      <w:bookmarkStart w:id="3776" w:name="_Toc188950959"/>
      <w:bookmarkStart w:id="3777" w:name="_Toc200354147"/>
      <w:bookmarkStart w:id="3778" w:name="_Toc200354598"/>
      <w:bookmarkStart w:id="3779" w:name="_Toc200355049"/>
      <w:bookmarkStart w:id="3780" w:name="_Toc200355500"/>
      <w:bookmarkStart w:id="3781" w:name="_Toc200355953"/>
      <w:bookmarkStart w:id="3782" w:name="_Toc200356406"/>
      <w:bookmarkStart w:id="3783" w:name="_Toc200356860"/>
      <w:bookmarkStart w:id="3784" w:name="_Toc200357313"/>
      <w:bookmarkStart w:id="3785" w:name="_Toc200357804"/>
      <w:bookmarkStart w:id="3786" w:name="_Toc200358293"/>
      <w:bookmarkStart w:id="3787" w:name="_Toc200358782"/>
      <w:bookmarkStart w:id="3788" w:name="_Toc188950062"/>
      <w:bookmarkStart w:id="3789" w:name="_Toc188950511"/>
      <w:bookmarkStart w:id="3790" w:name="_Toc188950960"/>
      <w:bookmarkStart w:id="3791" w:name="_Toc200354148"/>
      <w:bookmarkStart w:id="3792" w:name="_Toc200354599"/>
      <w:bookmarkStart w:id="3793" w:name="_Toc200355050"/>
      <w:bookmarkStart w:id="3794" w:name="_Toc200355501"/>
      <w:bookmarkStart w:id="3795" w:name="_Toc200355954"/>
      <w:bookmarkStart w:id="3796" w:name="_Toc200356407"/>
      <w:bookmarkStart w:id="3797" w:name="_Toc200356861"/>
      <w:bookmarkStart w:id="3798" w:name="_Toc200357314"/>
      <w:bookmarkStart w:id="3799" w:name="_Toc200357805"/>
      <w:bookmarkStart w:id="3800" w:name="_Toc200358294"/>
      <w:bookmarkStart w:id="3801" w:name="_Toc200358783"/>
      <w:bookmarkStart w:id="3802" w:name="_Toc188950064"/>
      <w:bookmarkStart w:id="3803" w:name="_Toc188950513"/>
      <w:bookmarkStart w:id="3804" w:name="_Toc188950962"/>
      <w:bookmarkStart w:id="3805" w:name="_Toc200354150"/>
      <w:bookmarkStart w:id="3806" w:name="_Toc200354601"/>
      <w:bookmarkStart w:id="3807" w:name="_Toc200355052"/>
      <w:bookmarkStart w:id="3808" w:name="_Toc200355503"/>
      <w:bookmarkStart w:id="3809" w:name="_Toc200355956"/>
      <w:bookmarkStart w:id="3810" w:name="_Toc200356409"/>
      <w:bookmarkStart w:id="3811" w:name="_Toc200356863"/>
      <w:bookmarkStart w:id="3812" w:name="_Toc200357316"/>
      <w:bookmarkStart w:id="3813" w:name="_Toc200357807"/>
      <w:bookmarkStart w:id="3814" w:name="_Toc200358296"/>
      <w:bookmarkStart w:id="3815" w:name="_Toc200358785"/>
      <w:bookmarkStart w:id="3816" w:name="_Toc188950065"/>
      <w:bookmarkStart w:id="3817" w:name="_Toc188950514"/>
      <w:bookmarkStart w:id="3818" w:name="_Toc188950963"/>
      <w:bookmarkStart w:id="3819" w:name="_Toc200354151"/>
      <w:bookmarkStart w:id="3820" w:name="_Toc200354602"/>
      <w:bookmarkStart w:id="3821" w:name="_Toc200355053"/>
      <w:bookmarkStart w:id="3822" w:name="_Toc200355504"/>
      <w:bookmarkStart w:id="3823" w:name="_Toc200355957"/>
      <w:bookmarkStart w:id="3824" w:name="_Toc200356410"/>
      <w:bookmarkStart w:id="3825" w:name="_Toc200356864"/>
      <w:bookmarkStart w:id="3826" w:name="_Toc200357317"/>
      <w:bookmarkStart w:id="3827" w:name="_Toc200357808"/>
      <w:bookmarkStart w:id="3828" w:name="_Toc200358297"/>
      <w:bookmarkStart w:id="3829" w:name="_Toc200358786"/>
      <w:bookmarkStart w:id="3830" w:name="_Toc188950067"/>
      <w:bookmarkStart w:id="3831" w:name="_Toc188950516"/>
      <w:bookmarkStart w:id="3832" w:name="_Toc188950965"/>
      <w:bookmarkStart w:id="3833" w:name="_Toc200354153"/>
      <w:bookmarkStart w:id="3834" w:name="_Toc200354604"/>
      <w:bookmarkStart w:id="3835" w:name="_Toc200355055"/>
      <w:bookmarkStart w:id="3836" w:name="_Toc200355506"/>
      <w:bookmarkStart w:id="3837" w:name="_Toc200355959"/>
      <w:bookmarkStart w:id="3838" w:name="_Toc200356412"/>
      <w:bookmarkStart w:id="3839" w:name="_Toc200356866"/>
      <w:bookmarkStart w:id="3840" w:name="_Toc200357319"/>
      <w:bookmarkStart w:id="3841" w:name="_Toc200357810"/>
      <w:bookmarkStart w:id="3842" w:name="_Toc200358299"/>
      <w:bookmarkStart w:id="3843" w:name="_Toc200358788"/>
      <w:bookmarkStart w:id="3844" w:name="_Toc188950068"/>
      <w:bookmarkStart w:id="3845" w:name="_Toc188950517"/>
      <w:bookmarkStart w:id="3846" w:name="_Toc188950966"/>
      <w:bookmarkStart w:id="3847" w:name="_Toc200354154"/>
      <w:bookmarkStart w:id="3848" w:name="_Toc200354605"/>
      <w:bookmarkStart w:id="3849" w:name="_Toc200355056"/>
      <w:bookmarkStart w:id="3850" w:name="_Toc200355507"/>
      <w:bookmarkStart w:id="3851" w:name="_Toc200355960"/>
      <w:bookmarkStart w:id="3852" w:name="_Toc200356413"/>
      <w:bookmarkStart w:id="3853" w:name="_Toc200356867"/>
      <w:bookmarkStart w:id="3854" w:name="_Toc200357320"/>
      <w:bookmarkStart w:id="3855" w:name="_Toc200357811"/>
      <w:bookmarkStart w:id="3856" w:name="_Toc200358300"/>
      <w:bookmarkStart w:id="3857" w:name="_Toc200358789"/>
      <w:bookmarkStart w:id="3858" w:name="_Toc188950070"/>
      <w:bookmarkStart w:id="3859" w:name="_Toc188950519"/>
      <w:bookmarkStart w:id="3860" w:name="_Toc188950968"/>
      <w:bookmarkStart w:id="3861" w:name="_Toc200354156"/>
      <w:bookmarkStart w:id="3862" w:name="_Toc200354607"/>
      <w:bookmarkStart w:id="3863" w:name="_Toc200355058"/>
      <w:bookmarkStart w:id="3864" w:name="_Toc200355509"/>
      <w:bookmarkStart w:id="3865" w:name="_Toc200355962"/>
      <w:bookmarkStart w:id="3866" w:name="_Toc200356415"/>
      <w:bookmarkStart w:id="3867" w:name="_Toc200356869"/>
      <w:bookmarkStart w:id="3868" w:name="_Toc200357322"/>
      <w:bookmarkStart w:id="3869" w:name="_Toc200357813"/>
      <w:bookmarkStart w:id="3870" w:name="_Toc200358302"/>
      <w:bookmarkStart w:id="3871" w:name="_Toc200358791"/>
      <w:bookmarkStart w:id="3872" w:name="_Toc188950072"/>
      <w:bookmarkStart w:id="3873" w:name="_Toc188950521"/>
      <w:bookmarkStart w:id="3874" w:name="_Toc188950970"/>
      <w:bookmarkStart w:id="3875" w:name="_Toc200354158"/>
      <w:bookmarkStart w:id="3876" w:name="_Toc200354609"/>
      <w:bookmarkStart w:id="3877" w:name="_Toc200355060"/>
      <w:bookmarkStart w:id="3878" w:name="_Toc200355511"/>
      <w:bookmarkStart w:id="3879" w:name="_Toc200355964"/>
      <w:bookmarkStart w:id="3880" w:name="_Toc200356417"/>
      <w:bookmarkStart w:id="3881" w:name="_Toc200356871"/>
      <w:bookmarkStart w:id="3882" w:name="_Toc200357324"/>
      <w:bookmarkStart w:id="3883" w:name="_Toc200357815"/>
      <w:bookmarkStart w:id="3884" w:name="_Toc200358304"/>
      <w:bookmarkStart w:id="3885" w:name="_Toc200358793"/>
      <w:bookmarkStart w:id="3886" w:name="_Toc188950073"/>
      <w:bookmarkStart w:id="3887" w:name="_Toc188950522"/>
      <w:bookmarkStart w:id="3888" w:name="_Toc188950971"/>
      <w:bookmarkStart w:id="3889" w:name="_Toc200354159"/>
      <w:bookmarkStart w:id="3890" w:name="_Toc200354610"/>
      <w:bookmarkStart w:id="3891" w:name="_Toc200355061"/>
      <w:bookmarkStart w:id="3892" w:name="_Toc200355512"/>
      <w:bookmarkStart w:id="3893" w:name="_Toc200355965"/>
      <w:bookmarkStart w:id="3894" w:name="_Toc200356418"/>
      <w:bookmarkStart w:id="3895" w:name="_Toc200356872"/>
      <w:bookmarkStart w:id="3896" w:name="_Toc200357325"/>
      <w:bookmarkStart w:id="3897" w:name="_Toc200357816"/>
      <w:bookmarkStart w:id="3898" w:name="_Toc200358305"/>
      <w:bookmarkStart w:id="3899" w:name="_Toc200358794"/>
      <w:bookmarkStart w:id="3900" w:name="_Toc188950075"/>
      <w:bookmarkStart w:id="3901" w:name="_Toc188950524"/>
      <w:bookmarkStart w:id="3902" w:name="_Toc188950973"/>
      <w:bookmarkStart w:id="3903" w:name="_Toc200354161"/>
      <w:bookmarkStart w:id="3904" w:name="_Toc200354612"/>
      <w:bookmarkStart w:id="3905" w:name="_Toc200355063"/>
      <w:bookmarkStart w:id="3906" w:name="_Toc200355514"/>
      <w:bookmarkStart w:id="3907" w:name="_Toc200355967"/>
      <w:bookmarkStart w:id="3908" w:name="_Toc200356420"/>
      <w:bookmarkStart w:id="3909" w:name="_Toc200356874"/>
      <w:bookmarkStart w:id="3910" w:name="_Toc200357327"/>
      <w:bookmarkStart w:id="3911" w:name="_Toc200357818"/>
      <w:bookmarkStart w:id="3912" w:name="_Toc200358307"/>
      <w:bookmarkStart w:id="3913" w:name="_Toc200358796"/>
      <w:bookmarkStart w:id="3914" w:name="_Toc188950076"/>
      <w:bookmarkStart w:id="3915" w:name="_Toc188950525"/>
      <w:bookmarkStart w:id="3916" w:name="_Toc188950974"/>
      <w:bookmarkStart w:id="3917" w:name="_Toc200354162"/>
      <w:bookmarkStart w:id="3918" w:name="_Toc200354613"/>
      <w:bookmarkStart w:id="3919" w:name="_Toc200355064"/>
      <w:bookmarkStart w:id="3920" w:name="_Toc200355515"/>
      <w:bookmarkStart w:id="3921" w:name="_Toc200355968"/>
      <w:bookmarkStart w:id="3922" w:name="_Toc200356421"/>
      <w:bookmarkStart w:id="3923" w:name="_Toc200356875"/>
      <w:bookmarkStart w:id="3924" w:name="_Toc200357328"/>
      <w:bookmarkStart w:id="3925" w:name="_Toc200357819"/>
      <w:bookmarkStart w:id="3926" w:name="_Toc200358308"/>
      <w:bookmarkStart w:id="3927" w:name="_Toc200358797"/>
      <w:bookmarkStart w:id="3928" w:name="_Toc188950078"/>
      <w:bookmarkStart w:id="3929" w:name="_Toc188950527"/>
      <w:bookmarkStart w:id="3930" w:name="_Toc188950976"/>
      <w:bookmarkStart w:id="3931" w:name="_Toc200354164"/>
      <w:bookmarkStart w:id="3932" w:name="_Toc200354615"/>
      <w:bookmarkStart w:id="3933" w:name="_Toc200355066"/>
      <w:bookmarkStart w:id="3934" w:name="_Toc200355517"/>
      <w:bookmarkStart w:id="3935" w:name="_Toc200355970"/>
      <w:bookmarkStart w:id="3936" w:name="_Toc200356423"/>
      <w:bookmarkStart w:id="3937" w:name="_Toc200356877"/>
      <w:bookmarkStart w:id="3938" w:name="_Toc200357330"/>
      <w:bookmarkStart w:id="3939" w:name="_Toc200357821"/>
      <w:bookmarkStart w:id="3940" w:name="_Toc200358310"/>
      <w:bookmarkStart w:id="3941" w:name="_Toc200358799"/>
      <w:bookmarkStart w:id="3942" w:name="_Toc188950079"/>
      <w:bookmarkStart w:id="3943" w:name="_Toc188950528"/>
      <w:bookmarkStart w:id="3944" w:name="_Toc188950977"/>
      <w:bookmarkStart w:id="3945" w:name="_Toc200354165"/>
      <w:bookmarkStart w:id="3946" w:name="_Toc200354616"/>
      <w:bookmarkStart w:id="3947" w:name="_Toc200355067"/>
      <w:bookmarkStart w:id="3948" w:name="_Toc200355518"/>
      <w:bookmarkStart w:id="3949" w:name="_Toc200355971"/>
      <w:bookmarkStart w:id="3950" w:name="_Toc200356424"/>
      <w:bookmarkStart w:id="3951" w:name="_Toc200356878"/>
      <w:bookmarkStart w:id="3952" w:name="_Toc200357331"/>
      <w:bookmarkStart w:id="3953" w:name="_Toc200357822"/>
      <w:bookmarkStart w:id="3954" w:name="_Toc200358311"/>
      <w:bookmarkStart w:id="3955" w:name="_Toc200358800"/>
      <w:bookmarkStart w:id="3956" w:name="_Toc188950081"/>
      <w:bookmarkStart w:id="3957" w:name="_Toc188950530"/>
      <w:bookmarkStart w:id="3958" w:name="_Toc188950979"/>
      <w:bookmarkStart w:id="3959" w:name="_Toc200354167"/>
      <w:bookmarkStart w:id="3960" w:name="_Toc200354618"/>
      <w:bookmarkStart w:id="3961" w:name="_Toc200355069"/>
      <w:bookmarkStart w:id="3962" w:name="_Toc200355520"/>
      <w:bookmarkStart w:id="3963" w:name="_Toc200355973"/>
      <w:bookmarkStart w:id="3964" w:name="_Toc200356426"/>
      <w:bookmarkStart w:id="3965" w:name="_Toc200356880"/>
      <w:bookmarkStart w:id="3966" w:name="_Toc200357333"/>
      <w:bookmarkStart w:id="3967" w:name="_Toc200357824"/>
      <w:bookmarkStart w:id="3968" w:name="_Toc200358313"/>
      <w:bookmarkStart w:id="3969" w:name="_Toc200358802"/>
      <w:bookmarkStart w:id="3970" w:name="_Toc188950083"/>
      <w:bookmarkStart w:id="3971" w:name="_Toc188950532"/>
      <w:bookmarkStart w:id="3972" w:name="_Toc188950981"/>
      <w:bookmarkStart w:id="3973" w:name="_Toc200354169"/>
      <w:bookmarkStart w:id="3974" w:name="_Toc200354620"/>
      <w:bookmarkStart w:id="3975" w:name="_Toc200355071"/>
      <w:bookmarkStart w:id="3976" w:name="_Toc200355522"/>
      <w:bookmarkStart w:id="3977" w:name="_Toc200355975"/>
      <w:bookmarkStart w:id="3978" w:name="_Toc200356428"/>
      <w:bookmarkStart w:id="3979" w:name="_Toc200356882"/>
      <w:bookmarkStart w:id="3980" w:name="_Toc200357335"/>
      <w:bookmarkStart w:id="3981" w:name="_Toc200357826"/>
      <w:bookmarkStart w:id="3982" w:name="_Toc200358315"/>
      <w:bookmarkStart w:id="3983" w:name="_Toc200358804"/>
      <w:bookmarkStart w:id="3984" w:name="_Toc188950085"/>
      <w:bookmarkStart w:id="3985" w:name="_Toc188950534"/>
      <w:bookmarkStart w:id="3986" w:name="_Toc188950983"/>
      <w:bookmarkStart w:id="3987" w:name="_Toc200354171"/>
      <w:bookmarkStart w:id="3988" w:name="_Toc200354622"/>
      <w:bookmarkStart w:id="3989" w:name="_Toc200355073"/>
      <w:bookmarkStart w:id="3990" w:name="_Toc200355524"/>
      <w:bookmarkStart w:id="3991" w:name="_Toc200355977"/>
      <w:bookmarkStart w:id="3992" w:name="_Toc200356430"/>
      <w:bookmarkStart w:id="3993" w:name="_Toc200356884"/>
      <w:bookmarkStart w:id="3994" w:name="_Toc200357337"/>
      <w:bookmarkStart w:id="3995" w:name="_Toc200357828"/>
      <w:bookmarkStart w:id="3996" w:name="_Toc200358317"/>
      <w:bookmarkStart w:id="3997" w:name="_Toc200358806"/>
      <w:bookmarkStart w:id="3998" w:name="_Toc188950088"/>
      <w:bookmarkStart w:id="3999" w:name="_Toc188950537"/>
      <w:bookmarkStart w:id="4000" w:name="_Toc188950986"/>
      <w:bookmarkStart w:id="4001" w:name="_Toc200354174"/>
      <w:bookmarkStart w:id="4002" w:name="_Toc200354625"/>
      <w:bookmarkStart w:id="4003" w:name="_Toc200355076"/>
      <w:bookmarkStart w:id="4004" w:name="_Toc200355527"/>
      <w:bookmarkStart w:id="4005" w:name="_Toc200355980"/>
      <w:bookmarkStart w:id="4006" w:name="_Toc200356433"/>
      <w:bookmarkStart w:id="4007" w:name="_Toc200356887"/>
      <w:bookmarkStart w:id="4008" w:name="_Toc200357340"/>
      <w:bookmarkStart w:id="4009" w:name="_Toc200357831"/>
      <w:bookmarkStart w:id="4010" w:name="_Toc200358320"/>
      <w:bookmarkStart w:id="4011" w:name="_Toc200358809"/>
      <w:bookmarkStart w:id="4012" w:name="_Toc188950089"/>
      <w:bookmarkStart w:id="4013" w:name="_Toc188950538"/>
      <w:bookmarkStart w:id="4014" w:name="_Toc188950987"/>
      <w:bookmarkStart w:id="4015" w:name="_Toc200354175"/>
      <w:bookmarkStart w:id="4016" w:name="_Toc200354626"/>
      <w:bookmarkStart w:id="4017" w:name="_Toc200355077"/>
      <w:bookmarkStart w:id="4018" w:name="_Toc200355528"/>
      <w:bookmarkStart w:id="4019" w:name="_Toc200355981"/>
      <w:bookmarkStart w:id="4020" w:name="_Toc200356434"/>
      <w:bookmarkStart w:id="4021" w:name="_Toc200356888"/>
      <w:bookmarkStart w:id="4022" w:name="_Toc200357341"/>
      <w:bookmarkStart w:id="4023" w:name="_Toc200357832"/>
      <w:bookmarkStart w:id="4024" w:name="_Toc200358321"/>
      <w:bookmarkStart w:id="4025" w:name="_Toc200358810"/>
      <w:bookmarkStart w:id="4026" w:name="_Toc188950091"/>
      <w:bookmarkStart w:id="4027" w:name="_Toc188950540"/>
      <w:bookmarkStart w:id="4028" w:name="_Toc188950989"/>
      <w:bookmarkStart w:id="4029" w:name="_Toc200354177"/>
      <w:bookmarkStart w:id="4030" w:name="_Toc200354628"/>
      <w:bookmarkStart w:id="4031" w:name="_Toc200355079"/>
      <w:bookmarkStart w:id="4032" w:name="_Toc200355530"/>
      <w:bookmarkStart w:id="4033" w:name="_Toc200355983"/>
      <w:bookmarkStart w:id="4034" w:name="_Toc200356436"/>
      <w:bookmarkStart w:id="4035" w:name="_Toc200356890"/>
      <w:bookmarkStart w:id="4036" w:name="_Toc200357343"/>
      <w:bookmarkStart w:id="4037" w:name="_Toc200357834"/>
      <w:bookmarkStart w:id="4038" w:name="_Toc200358323"/>
      <w:bookmarkStart w:id="4039" w:name="_Toc200358812"/>
      <w:bookmarkStart w:id="4040" w:name="_Toc188950093"/>
      <w:bookmarkStart w:id="4041" w:name="_Toc188950542"/>
      <w:bookmarkStart w:id="4042" w:name="_Toc188950991"/>
      <w:bookmarkStart w:id="4043" w:name="_Toc200354179"/>
      <w:bookmarkStart w:id="4044" w:name="_Toc200354630"/>
      <w:bookmarkStart w:id="4045" w:name="_Toc200355081"/>
      <w:bookmarkStart w:id="4046" w:name="_Toc200355532"/>
      <w:bookmarkStart w:id="4047" w:name="_Toc200355985"/>
      <w:bookmarkStart w:id="4048" w:name="_Toc200356438"/>
      <w:bookmarkStart w:id="4049" w:name="_Toc200356892"/>
      <w:bookmarkStart w:id="4050" w:name="_Toc200357345"/>
      <w:bookmarkStart w:id="4051" w:name="_Toc200357836"/>
      <w:bookmarkStart w:id="4052" w:name="_Toc200358325"/>
      <w:bookmarkStart w:id="4053" w:name="_Toc200358814"/>
      <w:bookmarkStart w:id="4054" w:name="_Toc188950095"/>
      <w:bookmarkStart w:id="4055" w:name="_Toc188950544"/>
      <w:bookmarkStart w:id="4056" w:name="_Toc188950993"/>
      <w:bookmarkStart w:id="4057" w:name="_Toc200354181"/>
      <w:bookmarkStart w:id="4058" w:name="_Toc200354632"/>
      <w:bookmarkStart w:id="4059" w:name="_Toc200355083"/>
      <w:bookmarkStart w:id="4060" w:name="_Toc200355534"/>
      <w:bookmarkStart w:id="4061" w:name="_Toc200355987"/>
      <w:bookmarkStart w:id="4062" w:name="_Toc200356440"/>
      <w:bookmarkStart w:id="4063" w:name="_Toc200356894"/>
      <w:bookmarkStart w:id="4064" w:name="_Toc200357347"/>
      <w:bookmarkStart w:id="4065" w:name="_Toc200357838"/>
      <w:bookmarkStart w:id="4066" w:name="_Toc200358327"/>
      <w:bookmarkStart w:id="4067" w:name="_Toc200358816"/>
      <w:bookmarkStart w:id="4068" w:name="_Toc188950096"/>
      <w:bookmarkStart w:id="4069" w:name="_Toc188950545"/>
      <w:bookmarkStart w:id="4070" w:name="_Toc188950994"/>
      <w:bookmarkStart w:id="4071" w:name="_Toc200354182"/>
      <w:bookmarkStart w:id="4072" w:name="_Toc200354633"/>
      <w:bookmarkStart w:id="4073" w:name="_Toc200355084"/>
      <w:bookmarkStart w:id="4074" w:name="_Toc200355535"/>
      <w:bookmarkStart w:id="4075" w:name="_Toc200355988"/>
      <w:bookmarkStart w:id="4076" w:name="_Toc200356441"/>
      <w:bookmarkStart w:id="4077" w:name="_Toc200356895"/>
      <w:bookmarkStart w:id="4078" w:name="_Toc200357348"/>
      <w:bookmarkStart w:id="4079" w:name="_Toc200357839"/>
      <w:bookmarkStart w:id="4080" w:name="_Toc200358328"/>
      <w:bookmarkStart w:id="4081" w:name="_Toc200358817"/>
      <w:bookmarkStart w:id="4082" w:name="_Toc188950097"/>
      <w:bookmarkStart w:id="4083" w:name="_Toc188950546"/>
      <w:bookmarkStart w:id="4084" w:name="_Toc188950995"/>
      <w:bookmarkStart w:id="4085" w:name="_Toc200354183"/>
      <w:bookmarkStart w:id="4086" w:name="_Toc200354634"/>
      <w:bookmarkStart w:id="4087" w:name="_Toc200355085"/>
      <w:bookmarkStart w:id="4088" w:name="_Toc200355536"/>
      <w:bookmarkStart w:id="4089" w:name="_Toc200355989"/>
      <w:bookmarkStart w:id="4090" w:name="_Toc200356442"/>
      <w:bookmarkStart w:id="4091" w:name="_Toc200356896"/>
      <w:bookmarkStart w:id="4092" w:name="_Toc200357349"/>
      <w:bookmarkStart w:id="4093" w:name="_Toc200357840"/>
      <w:bookmarkStart w:id="4094" w:name="_Toc200358329"/>
      <w:bookmarkStart w:id="4095" w:name="_Toc200358818"/>
      <w:bookmarkStart w:id="4096" w:name="_Toc188950098"/>
      <w:bookmarkStart w:id="4097" w:name="_Toc188950547"/>
      <w:bookmarkStart w:id="4098" w:name="_Toc188950996"/>
      <w:bookmarkStart w:id="4099" w:name="_Toc200354184"/>
      <w:bookmarkStart w:id="4100" w:name="_Toc200354635"/>
      <w:bookmarkStart w:id="4101" w:name="_Toc200355086"/>
      <w:bookmarkStart w:id="4102" w:name="_Toc200355537"/>
      <w:bookmarkStart w:id="4103" w:name="_Toc200355990"/>
      <w:bookmarkStart w:id="4104" w:name="_Toc200356443"/>
      <w:bookmarkStart w:id="4105" w:name="_Toc200356897"/>
      <w:bookmarkStart w:id="4106" w:name="_Toc200357350"/>
      <w:bookmarkStart w:id="4107" w:name="_Toc200357841"/>
      <w:bookmarkStart w:id="4108" w:name="_Toc200358330"/>
      <w:bookmarkStart w:id="4109" w:name="_Toc200358819"/>
      <w:bookmarkStart w:id="4110" w:name="_Toc188950100"/>
      <w:bookmarkStart w:id="4111" w:name="_Toc188950549"/>
      <w:bookmarkStart w:id="4112" w:name="_Toc188950998"/>
      <w:bookmarkStart w:id="4113" w:name="_Toc200354186"/>
      <w:bookmarkStart w:id="4114" w:name="_Toc200354637"/>
      <w:bookmarkStart w:id="4115" w:name="_Toc200355088"/>
      <w:bookmarkStart w:id="4116" w:name="_Toc200355539"/>
      <w:bookmarkStart w:id="4117" w:name="_Toc200355992"/>
      <w:bookmarkStart w:id="4118" w:name="_Toc200356445"/>
      <w:bookmarkStart w:id="4119" w:name="_Toc200356899"/>
      <w:bookmarkStart w:id="4120" w:name="_Toc200357352"/>
      <w:bookmarkStart w:id="4121" w:name="_Toc200357843"/>
      <w:bookmarkStart w:id="4122" w:name="_Toc200358332"/>
      <w:bookmarkStart w:id="4123" w:name="_Toc200358821"/>
      <w:bookmarkStart w:id="4124" w:name="_Toc188950101"/>
      <w:bookmarkStart w:id="4125" w:name="_Toc188950550"/>
      <w:bookmarkStart w:id="4126" w:name="_Toc188950999"/>
      <w:bookmarkStart w:id="4127" w:name="_Toc200354187"/>
      <w:bookmarkStart w:id="4128" w:name="_Toc200354638"/>
      <w:bookmarkStart w:id="4129" w:name="_Toc200355089"/>
      <w:bookmarkStart w:id="4130" w:name="_Toc200355540"/>
      <w:bookmarkStart w:id="4131" w:name="_Toc200355993"/>
      <w:bookmarkStart w:id="4132" w:name="_Toc200356446"/>
      <w:bookmarkStart w:id="4133" w:name="_Toc200356900"/>
      <w:bookmarkStart w:id="4134" w:name="_Toc200357353"/>
      <w:bookmarkStart w:id="4135" w:name="_Toc200357844"/>
      <w:bookmarkStart w:id="4136" w:name="_Toc200358333"/>
      <w:bookmarkStart w:id="4137" w:name="_Toc200358822"/>
      <w:bookmarkStart w:id="4138" w:name="_Toc188950103"/>
      <w:bookmarkStart w:id="4139" w:name="_Toc188950552"/>
      <w:bookmarkStart w:id="4140" w:name="_Toc188951001"/>
      <w:bookmarkStart w:id="4141" w:name="_Toc200354189"/>
      <w:bookmarkStart w:id="4142" w:name="_Toc200354640"/>
      <w:bookmarkStart w:id="4143" w:name="_Toc200355091"/>
      <w:bookmarkStart w:id="4144" w:name="_Toc200355542"/>
      <w:bookmarkStart w:id="4145" w:name="_Toc200355995"/>
      <w:bookmarkStart w:id="4146" w:name="_Toc200356448"/>
      <w:bookmarkStart w:id="4147" w:name="_Toc200356902"/>
      <w:bookmarkStart w:id="4148" w:name="_Toc200357355"/>
      <w:bookmarkStart w:id="4149" w:name="_Toc200357846"/>
      <w:bookmarkStart w:id="4150" w:name="_Toc200358335"/>
      <w:bookmarkStart w:id="4151" w:name="_Toc200358824"/>
      <w:bookmarkStart w:id="4152" w:name="_Toc188950104"/>
      <w:bookmarkStart w:id="4153" w:name="_Toc188950553"/>
      <w:bookmarkStart w:id="4154" w:name="_Toc188951002"/>
      <w:bookmarkStart w:id="4155" w:name="_Toc200354190"/>
      <w:bookmarkStart w:id="4156" w:name="_Toc200354641"/>
      <w:bookmarkStart w:id="4157" w:name="_Toc200355092"/>
      <w:bookmarkStart w:id="4158" w:name="_Toc200355543"/>
      <w:bookmarkStart w:id="4159" w:name="_Toc200355996"/>
      <w:bookmarkStart w:id="4160" w:name="_Toc200356449"/>
      <w:bookmarkStart w:id="4161" w:name="_Toc200356903"/>
      <w:bookmarkStart w:id="4162" w:name="_Toc200357356"/>
      <w:bookmarkStart w:id="4163" w:name="_Toc200357847"/>
      <w:bookmarkStart w:id="4164" w:name="_Toc200358336"/>
      <w:bookmarkStart w:id="4165" w:name="_Toc200358825"/>
      <w:bookmarkStart w:id="4166" w:name="_Toc188950106"/>
      <w:bookmarkStart w:id="4167" w:name="_Toc188950555"/>
      <w:bookmarkStart w:id="4168" w:name="_Toc188951004"/>
      <w:bookmarkStart w:id="4169" w:name="_Toc200354192"/>
      <w:bookmarkStart w:id="4170" w:name="_Toc200354643"/>
      <w:bookmarkStart w:id="4171" w:name="_Toc200355094"/>
      <w:bookmarkStart w:id="4172" w:name="_Toc200355545"/>
      <w:bookmarkStart w:id="4173" w:name="_Toc200355998"/>
      <w:bookmarkStart w:id="4174" w:name="_Toc200356451"/>
      <w:bookmarkStart w:id="4175" w:name="_Toc200356905"/>
      <w:bookmarkStart w:id="4176" w:name="_Toc200357358"/>
      <w:bookmarkStart w:id="4177" w:name="_Toc200357849"/>
      <w:bookmarkStart w:id="4178" w:name="_Toc200358338"/>
      <w:bookmarkStart w:id="4179" w:name="_Toc200358827"/>
      <w:bookmarkStart w:id="4180" w:name="_Toc188950107"/>
      <w:bookmarkStart w:id="4181" w:name="_Toc188950556"/>
      <w:bookmarkStart w:id="4182" w:name="_Toc188951005"/>
      <w:bookmarkStart w:id="4183" w:name="_Toc200354193"/>
      <w:bookmarkStart w:id="4184" w:name="_Toc200354644"/>
      <w:bookmarkStart w:id="4185" w:name="_Toc200355095"/>
      <w:bookmarkStart w:id="4186" w:name="_Toc200355546"/>
      <w:bookmarkStart w:id="4187" w:name="_Toc200355999"/>
      <w:bookmarkStart w:id="4188" w:name="_Toc200356452"/>
      <w:bookmarkStart w:id="4189" w:name="_Toc200356906"/>
      <w:bookmarkStart w:id="4190" w:name="_Toc200357359"/>
      <w:bookmarkStart w:id="4191" w:name="_Toc200357850"/>
      <w:bookmarkStart w:id="4192" w:name="_Toc200358339"/>
      <w:bookmarkStart w:id="4193" w:name="_Toc200358828"/>
      <w:bookmarkStart w:id="4194" w:name="_Toc188950108"/>
      <w:bookmarkStart w:id="4195" w:name="_Toc188950557"/>
      <w:bookmarkStart w:id="4196" w:name="_Toc188951006"/>
      <w:bookmarkStart w:id="4197" w:name="_Toc200354194"/>
      <w:bookmarkStart w:id="4198" w:name="_Toc200354645"/>
      <w:bookmarkStart w:id="4199" w:name="_Toc200355096"/>
      <w:bookmarkStart w:id="4200" w:name="_Toc200355547"/>
      <w:bookmarkStart w:id="4201" w:name="_Toc200356000"/>
      <w:bookmarkStart w:id="4202" w:name="_Toc200356453"/>
      <w:bookmarkStart w:id="4203" w:name="_Toc200356907"/>
      <w:bookmarkStart w:id="4204" w:name="_Toc200357360"/>
      <w:bookmarkStart w:id="4205" w:name="_Toc200357851"/>
      <w:bookmarkStart w:id="4206" w:name="_Toc200358340"/>
      <w:bookmarkStart w:id="4207" w:name="_Toc200358829"/>
      <w:bookmarkStart w:id="4208" w:name="_Toc188950109"/>
      <w:bookmarkStart w:id="4209" w:name="_Toc188950558"/>
      <w:bookmarkStart w:id="4210" w:name="_Toc188951007"/>
      <w:bookmarkStart w:id="4211" w:name="_Toc200354195"/>
      <w:bookmarkStart w:id="4212" w:name="_Toc200354646"/>
      <w:bookmarkStart w:id="4213" w:name="_Toc200355097"/>
      <w:bookmarkStart w:id="4214" w:name="_Toc200355548"/>
      <w:bookmarkStart w:id="4215" w:name="_Toc200356001"/>
      <w:bookmarkStart w:id="4216" w:name="_Toc200356454"/>
      <w:bookmarkStart w:id="4217" w:name="_Toc200356908"/>
      <w:bookmarkStart w:id="4218" w:name="_Toc200357361"/>
      <w:bookmarkStart w:id="4219" w:name="_Toc200357852"/>
      <w:bookmarkStart w:id="4220" w:name="_Toc200358341"/>
      <w:bookmarkStart w:id="4221" w:name="_Toc200358830"/>
      <w:bookmarkStart w:id="4222" w:name="_Toc188950110"/>
      <w:bookmarkStart w:id="4223" w:name="_Toc188950559"/>
      <w:bookmarkStart w:id="4224" w:name="_Toc188951008"/>
      <w:bookmarkStart w:id="4225" w:name="_Toc200354196"/>
      <w:bookmarkStart w:id="4226" w:name="_Toc200354647"/>
      <w:bookmarkStart w:id="4227" w:name="_Toc200355098"/>
      <w:bookmarkStart w:id="4228" w:name="_Toc200355549"/>
      <w:bookmarkStart w:id="4229" w:name="_Toc200356002"/>
      <w:bookmarkStart w:id="4230" w:name="_Toc200356455"/>
      <w:bookmarkStart w:id="4231" w:name="_Toc200356909"/>
      <w:bookmarkStart w:id="4232" w:name="_Toc200357362"/>
      <w:bookmarkStart w:id="4233" w:name="_Toc200357853"/>
      <w:bookmarkStart w:id="4234" w:name="_Toc200358342"/>
      <w:bookmarkStart w:id="4235" w:name="_Toc200358831"/>
      <w:bookmarkStart w:id="4236" w:name="_Toc188950112"/>
      <w:bookmarkStart w:id="4237" w:name="_Toc188950561"/>
      <w:bookmarkStart w:id="4238" w:name="_Toc188951010"/>
      <w:bookmarkStart w:id="4239" w:name="_Toc200354198"/>
      <w:bookmarkStart w:id="4240" w:name="_Toc200354649"/>
      <w:bookmarkStart w:id="4241" w:name="_Toc200355100"/>
      <w:bookmarkStart w:id="4242" w:name="_Toc200355551"/>
      <w:bookmarkStart w:id="4243" w:name="_Toc200356004"/>
      <w:bookmarkStart w:id="4244" w:name="_Toc200356457"/>
      <w:bookmarkStart w:id="4245" w:name="_Toc200356911"/>
      <w:bookmarkStart w:id="4246" w:name="_Toc200357364"/>
      <w:bookmarkStart w:id="4247" w:name="_Toc200357855"/>
      <w:bookmarkStart w:id="4248" w:name="_Toc200358344"/>
      <w:bookmarkStart w:id="4249" w:name="_Toc200358833"/>
      <w:bookmarkStart w:id="4250" w:name="_Toc188950113"/>
      <w:bookmarkStart w:id="4251" w:name="_Toc188950562"/>
      <w:bookmarkStart w:id="4252" w:name="_Toc188951011"/>
      <w:bookmarkStart w:id="4253" w:name="_Toc200354199"/>
      <w:bookmarkStart w:id="4254" w:name="_Toc200354650"/>
      <w:bookmarkStart w:id="4255" w:name="_Toc200355101"/>
      <w:bookmarkStart w:id="4256" w:name="_Toc200355552"/>
      <w:bookmarkStart w:id="4257" w:name="_Toc200356005"/>
      <w:bookmarkStart w:id="4258" w:name="_Toc200356458"/>
      <w:bookmarkStart w:id="4259" w:name="_Toc200356912"/>
      <w:bookmarkStart w:id="4260" w:name="_Toc200357365"/>
      <w:bookmarkStart w:id="4261" w:name="_Toc200357856"/>
      <w:bookmarkStart w:id="4262" w:name="_Toc200358345"/>
      <w:bookmarkStart w:id="4263" w:name="_Toc200358834"/>
      <w:bookmarkStart w:id="4264" w:name="_Toc188950114"/>
      <w:bookmarkStart w:id="4265" w:name="_Toc188950563"/>
      <w:bookmarkStart w:id="4266" w:name="_Toc188951012"/>
      <w:bookmarkStart w:id="4267" w:name="_Toc200354200"/>
      <w:bookmarkStart w:id="4268" w:name="_Toc200354651"/>
      <w:bookmarkStart w:id="4269" w:name="_Toc200355102"/>
      <w:bookmarkStart w:id="4270" w:name="_Toc200355553"/>
      <w:bookmarkStart w:id="4271" w:name="_Toc200356006"/>
      <w:bookmarkStart w:id="4272" w:name="_Toc200356459"/>
      <w:bookmarkStart w:id="4273" w:name="_Toc200356913"/>
      <w:bookmarkStart w:id="4274" w:name="_Toc200357366"/>
      <w:bookmarkStart w:id="4275" w:name="_Toc200357857"/>
      <w:bookmarkStart w:id="4276" w:name="_Toc200358346"/>
      <w:bookmarkStart w:id="4277" w:name="_Toc200358835"/>
      <w:bookmarkStart w:id="4278" w:name="_Toc188950115"/>
      <w:bookmarkStart w:id="4279" w:name="_Toc188950564"/>
      <w:bookmarkStart w:id="4280" w:name="_Toc188951013"/>
      <w:bookmarkStart w:id="4281" w:name="_Toc200354201"/>
      <w:bookmarkStart w:id="4282" w:name="_Toc200354652"/>
      <w:bookmarkStart w:id="4283" w:name="_Toc200355103"/>
      <w:bookmarkStart w:id="4284" w:name="_Toc200355554"/>
      <w:bookmarkStart w:id="4285" w:name="_Toc200356007"/>
      <w:bookmarkStart w:id="4286" w:name="_Toc200356460"/>
      <w:bookmarkStart w:id="4287" w:name="_Toc200356914"/>
      <w:bookmarkStart w:id="4288" w:name="_Toc200357367"/>
      <w:bookmarkStart w:id="4289" w:name="_Toc200357858"/>
      <w:bookmarkStart w:id="4290" w:name="_Toc200358347"/>
      <w:bookmarkStart w:id="4291" w:name="_Toc200358836"/>
      <w:bookmarkStart w:id="4292" w:name="_Toc188950117"/>
      <w:bookmarkStart w:id="4293" w:name="_Toc188950566"/>
      <w:bookmarkStart w:id="4294" w:name="_Toc188951015"/>
      <w:bookmarkStart w:id="4295" w:name="_Toc200354203"/>
      <w:bookmarkStart w:id="4296" w:name="_Toc200354654"/>
      <w:bookmarkStart w:id="4297" w:name="_Toc200355105"/>
      <w:bookmarkStart w:id="4298" w:name="_Toc200355556"/>
      <w:bookmarkStart w:id="4299" w:name="_Toc200356009"/>
      <w:bookmarkStart w:id="4300" w:name="_Toc200356462"/>
      <w:bookmarkStart w:id="4301" w:name="_Toc200356916"/>
      <w:bookmarkStart w:id="4302" w:name="_Toc200357369"/>
      <w:bookmarkStart w:id="4303" w:name="_Toc200357860"/>
      <w:bookmarkStart w:id="4304" w:name="_Toc200358349"/>
      <w:bookmarkStart w:id="4305" w:name="_Toc200358838"/>
      <w:bookmarkStart w:id="4306" w:name="_Toc188950118"/>
      <w:bookmarkStart w:id="4307" w:name="_Toc188950567"/>
      <w:bookmarkStart w:id="4308" w:name="_Toc188951016"/>
      <w:bookmarkStart w:id="4309" w:name="_Toc200354204"/>
      <w:bookmarkStart w:id="4310" w:name="_Toc200354655"/>
      <w:bookmarkStart w:id="4311" w:name="_Toc200355106"/>
      <w:bookmarkStart w:id="4312" w:name="_Toc200355557"/>
      <w:bookmarkStart w:id="4313" w:name="_Toc200356010"/>
      <w:bookmarkStart w:id="4314" w:name="_Toc200356463"/>
      <w:bookmarkStart w:id="4315" w:name="_Toc200356917"/>
      <w:bookmarkStart w:id="4316" w:name="_Toc200357370"/>
      <w:bookmarkStart w:id="4317" w:name="_Toc200357861"/>
      <w:bookmarkStart w:id="4318" w:name="_Toc200358350"/>
      <w:bookmarkStart w:id="4319" w:name="_Toc200358839"/>
      <w:bookmarkStart w:id="4320" w:name="_Toc188950120"/>
      <w:bookmarkStart w:id="4321" w:name="_Toc188950569"/>
      <w:bookmarkStart w:id="4322" w:name="_Toc188951018"/>
      <w:bookmarkStart w:id="4323" w:name="_Toc200354206"/>
      <w:bookmarkStart w:id="4324" w:name="_Toc200354657"/>
      <w:bookmarkStart w:id="4325" w:name="_Toc200355108"/>
      <w:bookmarkStart w:id="4326" w:name="_Toc200355559"/>
      <w:bookmarkStart w:id="4327" w:name="_Toc200356012"/>
      <w:bookmarkStart w:id="4328" w:name="_Toc200356465"/>
      <w:bookmarkStart w:id="4329" w:name="_Toc200356919"/>
      <w:bookmarkStart w:id="4330" w:name="_Toc200357372"/>
      <w:bookmarkStart w:id="4331" w:name="_Toc200357863"/>
      <w:bookmarkStart w:id="4332" w:name="_Toc200358352"/>
      <w:bookmarkStart w:id="4333" w:name="_Toc200358841"/>
      <w:bookmarkStart w:id="4334" w:name="_Toc188950121"/>
      <w:bookmarkStart w:id="4335" w:name="_Toc188950570"/>
      <w:bookmarkStart w:id="4336" w:name="_Toc188951019"/>
      <w:bookmarkStart w:id="4337" w:name="_Toc200354207"/>
      <w:bookmarkStart w:id="4338" w:name="_Toc200354658"/>
      <w:bookmarkStart w:id="4339" w:name="_Toc200355109"/>
      <w:bookmarkStart w:id="4340" w:name="_Toc200355560"/>
      <w:bookmarkStart w:id="4341" w:name="_Toc200356013"/>
      <w:bookmarkStart w:id="4342" w:name="_Toc200356466"/>
      <w:bookmarkStart w:id="4343" w:name="_Toc200356920"/>
      <w:bookmarkStart w:id="4344" w:name="_Toc200357373"/>
      <w:bookmarkStart w:id="4345" w:name="_Toc200357864"/>
      <w:bookmarkStart w:id="4346" w:name="_Toc200358353"/>
      <w:bookmarkStart w:id="4347" w:name="_Toc200358842"/>
      <w:bookmarkStart w:id="4348" w:name="_Toc188950124"/>
      <w:bookmarkStart w:id="4349" w:name="_Toc188950573"/>
      <w:bookmarkStart w:id="4350" w:name="_Toc188951022"/>
      <w:bookmarkStart w:id="4351" w:name="_Toc200354210"/>
      <w:bookmarkStart w:id="4352" w:name="_Toc200354661"/>
      <w:bookmarkStart w:id="4353" w:name="_Toc200355112"/>
      <w:bookmarkStart w:id="4354" w:name="_Toc200355563"/>
      <w:bookmarkStart w:id="4355" w:name="_Toc200356016"/>
      <w:bookmarkStart w:id="4356" w:name="_Toc200356469"/>
      <w:bookmarkStart w:id="4357" w:name="_Toc200356923"/>
      <w:bookmarkStart w:id="4358" w:name="_Toc200357376"/>
      <w:bookmarkStart w:id="4359" w:name="_Toc200357867"/>
      <w:bookmarkStart w:id="4360" w:name="_Toc200358356"/>
      <w:bookmarkStart w:id="4361" w:name="_Toc200358845"/>
      <w:bookmarkStart w:id="4362" w:name="_Toc200358847"/>
      <w:bookmarkStart w:id="4363" w:name="_Toc200354664"/>
      <w:bookmarkStart w:id="4364" w:name="_Toc200356472"/>
      <w:bookmarkStart w:id="4365" w:name="_Toc200356926"/>
      <w:bookmarkStart w:id="4366" w:name="_Toc200357379"/>
      <w:bookmarkStart w:id="4367" w:name="_Toc200356927"/>
      <w:bookmarkStart w:id="4368" w:name="_Toc205265488"/>
      <w:bookmarkStart w:id="4369" w:name="_Toc200358848"/>
      <w:bookmarkStart w:id="4370" w:name="_Toc20518004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r>
        <w:br w:type="page"/>
      </w:r>
    </w:p>
    <w:p w14:paraId="7950BCD0" w14:textId="170E885B" w:rsidR="009A62D8" w:rsidRPr="00B612F4" w:rsidRDefault="009A62D8" w:rsidP="009A62D8">
      <w:pPr>
        <w:pStyle w:val="Heading1"/>
      </w:pPr>
      <w:bookmarkStart w:id="4371" w:name="_Toc489015669"/>
      <w:r w:rsidRPr="00B612F4">
        <w:lastRenderedPageBreak/>
        <w:t>F</w:t>
      </w:r>
      <w:r>
        <w:t>orm</w:t>
      </w:r>
      <w:r w:rsidRPr="00B612F4">
        <w:t xml:space="preserve"> </w:t>
      </w:r>
      <w:r>
        <w:t>A</w:t>
      </w:r>
      <w:r w:rsidR="001401C3">
        <w:t xml:space="preserve"> - Vendor Contact Sheet</w:t>
      </w:r>
      <w:bookmarkEnd w:id="4371"/>
      <w:r w:rsidR="001401C3" w:rsidRPr="00B612F4">
        <w:t xml:space="preserve"> </w:t>
      </w:r>
      <w:r w:rsidRPr="00B612F4">
        <w:cr/>
      </w:r>
      <w:r w:rsidRPr="00B612F4">
        <w:cr/>
      </w:r>
      <w:r w:rsidR="001401C3" w:rsidDel="001401C3">
        <w:t xml:space="preserve"> </w:t>
      </w:r>
      <w:bookmarkEnd w:id="4368"/>
      <w:r w:rsidRPr="00B612F4">
        <w:fldChar w:fldCharType="begin"/>
      </w:r>
      <w:r w:rsidRPr="00B612F4">
        <w:instrText>tc "FORM B INTENT TO RESPOND TO RFP"</w:instrText>
      </w:r>
      <w:r w:rsidRPr="00B612F4">
        <w:fldChar w:fldCharType="end"/>
      </w:r>
    </w:p>
    <w:bookmarkEnd w:id="4369"/>
    <w:bookmarkEnd w:id="4370"/>
    <w:p w14:paraId="29687F8F" w14:textId="77777777" w:rsidR="000A4A14" w:rsidRPr="00F83F1C" w:rsidRDefault="000A4A14" w:rsidP="000A4A14">
      <w:pPr>
        <w:pStyle w:val="14bldcentr"/>
      </w:pPr>
    </w:p>
    <w:p w14:paraId="28F25E80" w14:textId="0DF139F8" w:rsidR="000A4A14" w:rsidRPr="008D712F" w:rsidRDefault="000A4A14" w:rsidP="000A4A14">
      <w:pPr>
        <w:pStyle w:val="14bldcentr"/>
      </w:pPr>
      <w:r w:rsidRPr="008D712F">
        <w:t>R</w:t>
      </w:r>
      <w:r>
        <w:t>equest for Information Number</w:t>
      </w:r>
      <w:r w:rsidRPr="008D712F">
        <w:t xml:space="preserve"> </w:t>
      </w:r>
      <w:r w:rsidR="004F015F">
        <w:t>8675309</w:t>
      </w:r>
    </w:p>
    <w:p w14:paraId="75202E43" w14:textId="77777777" w:rsidR="0090202A" w:rsidRPr="000B4404" w:rsidRDefault="0090202A" w:rsidP="000B4404">
      <w:pPr>
        <w:pStyle w:val="Level1Body"/>
      </w:pPr>
    </w:p>
    <w:p w14:paraId="6E9BB167"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65F1C05D"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3847971E" w14:textId="77777777" w:rsidTr="00792AF3">
        <w:trPr>
          <w:trHeight w:val="325"/>
        </w:trPr>
        <w:tc>
          <w:tcPr>
            <w:tcW w:w="10152" w:type="dxa"/>
            <w:gridSpan w:val="2"/>
            <w:vAlign w:val="center"/>
          </w:tcPr>
          <w:p w14:paraId="066DAB0C" w14:textId="77777777" w:rsidR="00792AF3" w:rsidRPr="00B612F4" w:rsidRDefault="00792AF3" w:rsidP="00792AF3">
            <w:pPr>
              <w:jc w:val="center"/>
            </w:pPr>
            <w:r>
              <w:t>Preparation of Response Contact Information</w:t>
            </w:r>
          </w:p>
        </w:tc>
      </w:tr>
      <w:tr w:rsidR="00792AF3" w:rsidRPr="00B612F4" w14:paraId="025840E6" w14:textId="77777777" w:rsidTr="00792AF3">
        <w:trPr>
          <w:trHeight w:val="325"/>
        </w:trPr>
        <w:tc>
          <w:tcPr>
            <w:tcW w:w="3348" w:type="dxa"/>
            <w:vAlign w:val="center"/>
          </w:tcPr>
          <w:p w14:paraId="2D7D36BC" w14:textId="77777777" w:rsidR="00792AF3" w:rsidRPr="00B612F4" w:rsidRDefault="00777238" w:rsidP="00792AF3">
            <w:r>
              <w:t>Vendor</w:t>
            </w:r>
            <w:r w:rsidRPr="00B612F4">
              <w:t xml:space="preserve"> </w:t>
            </w:r>
            <w:r w:rsidR="00792AF3" w:rsidRPr="00B612F4">
              <w:t>Name:</w:t>
            </w:r>
          </w:p>
        </w:tc>
        <w:tc>
          <w:tcPr>
            <w:tcW w:w="6804" w:type="dxa"/>
            <w:vAlign w:val="center"/>
          </w:tcPr>
          <w:p w14:paraId="37A9A629" w14:textId="77777777" w:rsidR="00792AF3" w:rsidRPr="00B612F4" w:rsidRDefault="00792AF3" w:rsidP="00792AF3"/>
        </w:tc>
      </w:tr>
      <w:tr w:rsidR="00792AF3" w:rsidRPr="00B612F4" w14:paraId="5490C044" w14:textId="77777777" w:rsidTr="00792AF3">
        <w:trPr>
          <w:trHeight w:val="720"/>
        </w:trPr>
        <w:tc>
          <w:tcPr>
            <w:tcW w:w="3348" w:type="dxa"/>
          </w:tcPr>
          <w:p w14:paraId="0EBE6E68" w14:textId="77777777" w:rsidR="00792AF3" w:rsidRPr="00B612F4" w:rsidRDefault="00777238" w:rsidP="00792AF3">
            <w:r>
              <w:t>Vendor</w:t>
            </w:r>
            <w:r w:rsidRPr="00B612F4">
              <w:t xml:space="preserve"> </w:t>
            </w:r>
            <w:r w:rsidR="00792AF3" w:rsidRPr="00B612F4">
              <w:t>Address:</w:t>
            </w:r>
          </w:p>
        </w:tc>
        <w:tc>
          <w:tcPr>
            <w:tcW w:w="6804" w:type="dxa"/>
          </w:tcPr>
          <w:p w14:paraId="3A9E3DC3" w14:textId="77777777" w:rsidR="00792AF3" w:rsidRPr="00B612F4" w:rsidRDefault="00792AF3" w:rsidP="00792AF3"/>
          <w:p w14:paraId="63B4323C" w14:textId="77777777" w:rsidR="00792AF3" w:rsidRPr="00B612F4" w:rsidRDefault="00792AF3" w:rsidP="00792AF3"/>
          <w:p w14:paraId="12F8242E" w14:textId="77777777" w:rsidR="00792AF3" w:rsidRPr="00B612F4" w:rsidRDefault="00792AF3" w:rsidP="00792AF3"/>
        </w:tc>
      </w:tr>
      <w:tr w:rsidR="00792AF3" w:rsidRPr="00B612F4" w14:paraId="22FA0EE2" w14:textId="77777777" w:rsidTr="00792AF3">
        <w:trPr>
          <w:trHeight w:val="326"/>
        </w:trPr>
        <w:tc>
          <w:tcPr>
            <w:tcW w:w="3348" w:type="dxa"/>
            <w:vAlign w:val="center"/>
          </w:tcPr>
          <w:p w14:paraId="502CDC73" w14:textId="77777777" w:rsidR="00792AF3" w:rsidRPr="00B612F4" w:rsidRDefault="00792AF3" w:rsidP="00792AF3">
            <w:r w:rsidRPr="00B612F4">
              <w:t>Contact Person</w:t>
            </w:r>
            <w:r>
              <w:t xml:space="preserve"> &amp; Title</w:t>
            </w:r>
            <w:r w:rsidRPr="00B612F4">
              <w:t>:</w:t>
            </w:r>
          </w:p>
        </w:tc>
        <w:tc>
          <w:tcPr>
            <w:tcW w:w="6804" w:type="dxa"/>
            <w:vAlign w:val="center"/>
          </w:tcPr>
          <w:p w14:paraId="64120942" w14:textId="77777777" w:rsidR="00792AF3" w:rsidRPr="00B612F4" w:rsidRDefault="00792AF3" w:rsidP="00792AF3"/>
        </w:tc>
      </w:tr>
      <w:tr w:rsidR="00792AF3" w:rsidRPr="00B612F4" w14:paraId="0884027B" w14:textId="77777777" w:rsidTr="00792AF3">
        <w:trPr>
          <w:trHeight w:val="325"/>
        </w:trPr>
        <w:tc>
          <w:tcPr>
            <w:tcW w:w="3348" w:type="dxa"/>
            <w:vAlign w:val="center"/>
          </w:tcPr>
          <w:p w14:paraId="6E19A8C6" w14:textId="77777777" w:rsidR="00792AF3" w:rsidRPr="00B612F4" w:rsidRDefault="00792AF3" w:rsidP="00792AF3">
            <w:r w:rsidRPr="00B612F4">
              <w:t>E-mail Address:</w:t>
            </w:r>
          </w:p>
        </w:tc>
        <w:tc>
          <w:tcPr>
            <w:tcW w:w="6804" w:type="dxa"/>
            <w:vAlign w:val="center"/>
          </w:tcPr>
          <w:p w14:paraId="696CA85E" w14:textId="77777777" w:rsidR="00792AF3" w:rsidRPr="00B612F4" w:rsidRDefault="00792AF3" w:rsidP="00792AF3"/>
        </w:tc>
      </w:tr>
      <w:tr w:rsidR="00792AF3" w:rsidRPr="00B612F4" w14:paraId="29C197EE" w14:textId="77777777" w:rsidTr="00792AF3">
        <w:trPr>
          <w:trHeight w:val="326"/>
        </w:trPr>
        <w:tc>
          <w:tcPr>
            <w:tcW w:w="3348" w:type="dxa"/>
            <w:vAlign w:val="center"/>
          </w:tcPr>
          <w:p w14:paraId="4B5FE47A" w14:textId="77777777" w:rsidR="00792AF3" w:rsidRPr="00B612F4" w:rsidRDefault="00792AF3" w:rsidP="00792AF3">
            <w:r w:rsidRPr="00B612F4">
              <w:t>Telephone Number</w:t>
            </w:r>
            <w:r>
              <w:t xml:space="preserve"> (Office)</w:t>
            </w:r>
            <w:r w:rsidRPr="00B612F4">
              <w:t>:</w:t>
            </w:r>
          </w:p>
        </w:tc>
        <w:tc>
          <w:tcPr>
            <w:tcW w:w="6804" w:type="dxa"/>
            <w:vAlign w:val="center"/>
          </w:tcPr>
          <w:p w14:paraId="38CCF436" w14:textId="77777777" w:rsidR="00792AF3" w:rsidRPr="00B612F4" w:rsidRDefault="00792AF3" w:rsidP="00792AF3"/>
        </w:tc>
      </w:tr>
      <w:tr w:rsidR="00792AF3" w:rsidRPr="00B612F4" w14:paraId="7BFDE593" w14:textId="77777777" w:rsidTr="00792AF3">
        <w:trPr>
          <w:trHeight w:val="326"/>
        </w:trPr>
        <w:tc>
          <w:tcPr>
            <w:tcW w:w="3348" w:type="dxa"/>
            <w:vAlign w:val="center"/>
          </w:tcPr>
          <w:p w14:paraId="02EE56E9" w14:textId="77777777" w:rsidR="00792AF3" w:rsidRPr="00B612F4" w:rsidRDefault="00792AF3" w:rsidP="00792AF3">
            <w:r w:rsidRPr="00B612F4">
              <w:t>Telephone Number</w:t>
            </w:r>
            <w:r>
              <w:t xml:space="preserve"> (Cellular)</w:t>
            </w:r>
            <w:r w:rsidRPr="00B612F4">
              <w:t>:</w:t>
            </w:r>
          </w:p>
        </w:tc>
        <w:tc>
          <w:tcPr>
            <w:tcW w:w="6804" w:type="dxa"/>
            <w:vAlign w:val="center"/>
          </w:tcPr>
          <w:p w14:paraId="0C88ED22" w14:textId="77777777" w:rsidR="00792AF3" w:rsidRPr="00B612F4" w:rsidRDefault="00792AF3" w:rsidP="00792AF3"/>
        </w:tc>
      </w:tr>
      <w:tr w:rsidR="00792AF3" w:rsidRPr="00B612F4" w14:paraId="794970E2" w14:textId="77777777" w:rsidTr="00792AF3">
        <w:trPr>
          <w:trHeight w:val="326"/>
        </w:trPr>
        <w:tc>
          <w:tcPr>
            <w:tcW w:w="3348" w:type="dxa"/>
            <w:vAlign w:val="center"/>
          </w:tcPr>
          <w:p w14:paraId="565D4063" w14:textId="77777777" w:rsidR="00792AF3" w:rsidRPr="00B612F4" w:rsidRDefault="00792AF3" w:rsidP="00792AF3">
            <w:r w:rsidRPr="00B612F4">
              <w:t>Fax Number:</w:t>
            </w:r>
          </w:p>
        </w:tc>
        <w:tc>
          <w:tcPr>
            <w:tcW w:w="6804" w:type="dxa"/>
            <w:vAlign w:val="center"/>
          </w:tcPr>
          <w:p w14:paraId="527BFA98" w14:textId="77777777" w:rsidR="00792AF3" w:rsidRPr="00B612F4" w:rsidRDefault="00792AF3" w:rsidP="00792AF3"/>
        </w:tc>
      </w:tr>
    </w:tbl>
    <w:p w14:paraId="117C7BE0" w14:textId="77777777" w:rsidR="00792AF3" w:rsidRPr="000B4404" w:rsidRDefault="00792AF3" w:rsidP="000B4404">
      <w:pPr>
        <w:pStyle w:val="Level1Body"/>
      </w:pPr>
    </w:p>
    <w:p w14:paraId="6FA8F7E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403AFCE2"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69C339CE" w14:textId="77777777" w:rsidTr="00792AF3">
        <w:trPr>
          <w:trHeight w:val="325"/>
        </w:trPr>
        <w:tc>
          <w:tcPr>
            <w:tcW w:w="10152" w:type="dxa"/>
            <w:gridSpan w:val="2"/>
            <w:vAlign w:val="center"/>
          </w:tcPr>
          <w:p w14:paraId="32044B23" w14:textId="77777777" w:rsidR="00792AF3" w:rsidRPr="00B612F4" w:rsidRDefault="00792AF3" w:rsidP="00792AF3">
            <w:pPr>
              <w:jc w:val="center"/>
            </w:pPr>
            <w:r>
              <w:t>Communication with the State Contact Information</w:t>
            </w:r>
          </w:p>
        </w:tc>
      </w:tr>
      <w:tr w:rsidR="00792AF3" w:rsidRPr="00B612F4" w14:paraId="381680E1" w14:textId="77777777" w:rsidTr="00792AF3">
        <w:trPr>
          <w:trHeight w:val="325"/>
        </w:trPr>
        <w:tc>
          <w:tcPr>
            <w:tcW w:w="3348" w:type="dxa"/>
            <w:vAlign w:val="center"/>
          </w:tcPr>
          <w:p w14:paraId="018D879B" w14:textId="77777777" w:rsidR="00792AF3" w:rsidRPr="00B612F4" w:rsidRDefault="00777238" w:rsidP="00792AF3">
            <w:r>
              <w:t>Vendor</w:t>
            </w:r>
            <w:r w:rsidRPr="00B612F4">
              <w:t xml:space="preserve"> </w:t>
            </w:r>
            <w:r w:rsidR="00792AF3" w:rsidRPr="00B612F4">
              <w:t>Name:</w:t>
            </w:r>
          </w:p>
        </w:tc>
        <w:tc>
          <w:tcPr>
            <w:tcW w:w="6804" w:type="dxa"/>
            <w:vAlign w:val="center"/>
          </w:tcPr>
          <w:p w14:paraId="2D97EAC6" w14:textId="77777777" w:rsidR="00792AF3" w:rsidRPr="00B612F4" w:rsidRDefault="00792AF3" w:rsidP="00792AF3"/>
        </w:tc>
      </w:tr>
      <w:tr w:rsidR="00792AF3" w:rsidRPr="00B612F4" w14:paraId="55DD4208" w14:textId="77777777" w:rsidTr="00792AF3">
        <w:trPr>
          <w:trHeight w:val="720"/>
        </w:trPr>
        <w:tc>
          <w:tcPr>
            <w:tcW w:w="3348" w:type="dxa"/>
          </w:tcPr>
          <w:p w14:paraId="525AF9A3" w14:textId="77777777" w:rsidR="00792AF3" w:rsidRPr="00B612F4" w:rsidRDefault="00777238" w:rsidP="00792AF3">
            <w:r>
              <w:t>Vendor</w:t>
            </w:r>
            <w:r w:rsidRPr="00B612F4">
              <w:t xml:space="preserve"> </w:t>
            </w:r>
            <w:r w:rsidR="00792AF3" w:rsidRPr="00B612F4">
              <w:t>Address:</w:t>
            </w:r>
          </w:p>
        </w:tc>
        <w:tc>
          <w:tcPr>
            <w:tcW w:w="6804" w:type="dxa"/>
          </w:tcPr>
          <w:p w14:paraId="0727C5B9" w14:textId="77777777" w:rsidR="00792AF3" w:rsidRPr="00B612F4" w:rsidRDefault="00792AF3" w:rsidP="00792AF3"/>
          <w:p w14:paraId="1BD90614" w14:textId="77777777" w:rsidR="00792AF3" w:rsidRPr="00B612F4" w:rsidRDefault="00792AF3" w:rsidP="00792AF3"/>
          <w:p w14:paraId="6FCAE5C2" w14:textId="77777777" w:rsidR="00792AF3" w:rsidRPr="00B612F4" w:rsidRDefault="00792AF3" w:rsidP="00792AF3"/>
        </w:tc>
      </w:tr>
      <w:tr w:rsidR="00792AF3" w:rsidRPr="00B612F4" w14:paraId="7681036D" w14:textId="77777777" w:rsidTr="00792AF3">
        <w:trPr>
          <w:trHeight w:val="326"/>
        </w:trPr>
        <w:tc>
          <w:tcPr>
            <w:tcW w:w="3348" w:type="dxa"/>
            <w:vAlign w:val="center"/>
          </w:tcPr>
          <w:p w14:paraId="243AFECE" w14:textId="77777777" w:rsidR="00792AF3" w:rsidRPr="00B612F4" w:rsidRDefault="00792AF3" w:rsidP="00792AF3">
            <w:r w:rsidRPr="00B612F4">
              <w:t>Contact Person</w:t>
            </w:r>
            <w:r>
              <w:t xml:space="preserve"> &amp; Title</w:t>
            </w:r>
            <w:r w:rsidRPr="00B612F4">
              <w:t>:</w:t>
            </w:r>
          </w:p>
        </w:tc>
        <w:tc>
          <w:tcPr>
            <w:tcW w:w="6804" w:type="dxa"/>
            <w:vAlign w:val="center"/>
          </w:tcPr>
          <w:p w14:paraId="064DECC5" w14:textId="77777777" w:rsidR="00792AF3" w:rsidRPr="00B612F4" w:rsidRDefault="00792AF3" w:rsidP="00792AF3"/>
        </w:tc>
      </w:tr>
      <w:tr w:rsidR="00792AF3" w:rsidRPr="00B612F4" w14:paraId="5B75837C" w14:textId="77777777" w:rsidTr="00792AF3">
        <w:trPr>
          <w:trHeight w:val="325"/>
        </w:trPr>
        <w:tc>
          <w:tcPr>
            <w:tcW w:w="3348" w:type="dxa"/>
            <w:vAlign w:val="center"/>
          </w:tcPr>
          <w:p w14:paraId="4E6D5FD6" w14:textId="77777777" w:rsidR="00792AF3" w:rsidRPr="00B612F4" w:rsidRDefault="00792AF3" w:rsidP="00792AF3">
            <w:r w:rsidRPr="00B612F4">
              <w:t>E-mail Address:</w:t>
            </w:r>
          </w:p>
        </w:tc>
        <w:tc>
          <w:tcPr>
            <w:tcW w:w="6804" w:type="dxa"/>
            <w:vAlign w:val="center"/>
          </w:tcPr>
          <w:p w14:paraId="55027CAB" w14:textId="77777777" w:rsidR="00792AF3" w:rsidRPr="00B612F4" w:rsidRDefault="00792AF3" w:rsidP="00792AF3"/>
        </w:tc>
      </w:tr>
      <w:tr w:rsidR="00792AF3" w:rsidRPr="00B612F4" w14:paraId="750CB2B6" w14:textId="77777777" w:rsidTr="00792AF3">
        <w:trPr>
          <w:trHeight w:val="326"/>
        </w:trPr>
        <w:tc>
          <w:tcPr>
            <w:tcW w:w="3348" w:type="dxa"/>
            <w:vAlign w:val="center"/>
          </w:tcPr>
          <w:p w14:paraId="4642244F" w14:textId="77777777" w:rsidR="00792AF3" w:rsidRPr="00B612F4" w:rsidRDefault="00792AF3" w:rsidP="00792AF3">
            <w:r w:rsidRPr="00B612F4">
              <w:t>Telephone Number</w:t>
            </w:r>
            <w:r>
              <w:t xml:space="preserve"> (Office)</w:t>
            </w:r>
            <w:r w:rsidRPr="00B612F4">
              <w:t>:</w:t>
            </w:r>
          </w:p>
        </w:tc>
        <w:tc>
          <w:tcPr>
            <w:tcW w:w="6804" w:type="dxa"/>
            <w:vAlign w:val="center"/>
          </w:tcPr>
          <w:p w14:paraId="7277B2A1" w14:textId="77777777" w:rsidR="00792AF3" w:rsidRPr="00B612F4" w:rsidRDefault="00792AF3" w:rsidP="00792AF3"/>
        </w:tc>
      </w:tr>
      <w:tr w:rsidR="00792AF3" w:rsidRPr="00B612F4" w14:paraId="488F81EF" w14:textId="77777777" w:rsidTr="00792AF3">
        <w:trPr>
          <w:trHeight w:val="326"/>
        </w:trPr>
        <w:tc>
          <w:tcPr>
            <w:tcW w:w="3348" w:type="dxa"/>
            <w:vAlign w:val="center"/>
          </w:tcPr>
          <w:p w14:paraId="0330E370" w14:textId="77777777" w:rsidR="00792AF3" w:rsidRPr="00B612F4" w:rsidRDefault="00792AF3" w:rsidP="00792AF3">
            <w:r w:rsidRPr="00B612F4">
              <w:t>Telephone Number</w:t>
            </w:r>
            <w:r>
              <w:t xml:space="preserve"> (Cellular)</w:t>
            </w:r>
            <w:r w:rsidRPr="00B612F4">
              <w:t>:</w:t>
            </w:r>
          </w:p>
        </w:tc>
        <w:tc>
          <w:tcPr>
            <w:tcW w:w="6804" w:type="dxa"/>
            <w:vAlign w:val="center"/>
          </w:tcPr>
          <w:p w14:paraId="0591E1C9" w14:textId="77777777" w:rsidR="00792AF3" w:rsidRPr="00B612F4" w:rsidRDefault="00792AF3" w:rsidP="00792AF3"/>
        </w:tc>
      </w:tr>
      <w:tr w:rsidR="00792AF3" w:rsidRPr="00B612F4" w14:paraId="7E75A79F" w14:textId="77777777" w:rsidTr="00792AF3">
        <w:trPr>
          <w:trHeight w:val="326"/>
        </w:trPr>
        <w:tc>
          <w:tcPr>
            <w:tcW w:w="3348" w:type="dxa"/>
            <w:vAlign w:val="center"/>
          </w:tcPr>
          <w:p w14:paraId="44789B36" w14:textId="77777777" w:rsidR="00792AF3" w:rsidRPr="00B612F4" w:rsidRDefault="00792AF3" w:rsidP="00792AF3">
            <w:r w:rsidRPr="00B612F4">
              <w:t>Fax Number:</w:t>
            </w:r>
          </w:p>
        </w:tc>
        <w:tc>
          <w:tcPr>
            <w:tcW w:w="6804" w:type="dxa"/>
            <w:vAlign w:val="center"/>
          </w:tcPr>
          <w:p w14:paraId="61E738A9" w14:textId="77777777" w:rsidR="00792AF3" w:rsidRPr="00B612F4" w:rsidRDefault="00792AF3" w:rsidP="00792AF3"/>
        </w:tc>
      </w:tr>
    </w:tbl>
    <w:p w14:paraId="02AC851D" w14:textId="77777777" w:rsidR="008C1AFE" w:rsidRPr="00B612F4" w:rsidRDefault="008C1AFE" w:rsidP="000B4404">
      <w:pPr>
        <w:pStyle w:val="Level1Body"/>
      </w:pPr>
    </w:p>
    <w:sectPr w:rsidR="008C1AFE" w:rsidRPr="00B612F4" w:rsidSect="006F569E">
      <w:headerReference w:type="even" r:id="rId14"/>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5A16" w14:textId="77777777" w:rsidR="007915BD" w:rsidRDefault="007915BD">
      <w:r>
        <w:separator/>
      </w:r>
    </w:p>
  </w:endnote>
  <w:endnote w:type="continuationSeparator" w:id="0">
    <w:p w14:paraId="6CE45395" w14:textId="77777777" w:rsidR="007915BD" w:rsidRDefault="0079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723E13" w:rsidRPr="00C67EBB" w14:paraId="12164889" w14:textId="77777777">
      <w:trPr>
        <w:cantSplit/>
        <w:jc w:val="center"/>
      </w:trPr>
      <w:tc>
        <w:tcPr>
          <w:tcW w:w="10800" w:type="dxa"/>
          <w:tcBorders>
            <w:top w:val="nil"/>
            <w:left w:val="nil"/>
            <w:bottom w:val="nil"/>
            <w:right w:val="nil"/>
          </w:tcBorders>
          <w:shd w:val="solid" w:color="000000" w:fill="FFFFFF"/>
        </w:tcPr>
        <w:p w14:paraId="5E984184" w14:textId="77777777" w:rsidR="00723E13" w:rsidRPr="00C67EBB" w:rsidRDefault="00723E13">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7BE9729A" w14:textId="77777777" w:rsidR="00723E13" w:rsidRDefault="00723E13" w:rsidP="004F7DF3">
    <w:pPr>
      <w:rPr>
        <w:sz w:val="20"/>
      </w:rPr>
    </w:pPr>
    <w:r>
      <w:rPr>
        <w:sz w:val="20"/>
      </w:rPr>
      <w:t xml:space="preserve">By signing this Request For Information form, the bidder guarantees compliance with the provisions stated in this Request for Information. </w:t>
    </w:r>
  </w:p>
  <w:p w14:paraId="45DE7F0C" w14:textId="77777777" w:rsidR="00723E13" w:rsidRDefault="00723E13">
    <w:pPr>
      <w:rPr>
        <w:sz w:val="20"/>
      </w:rPr>
    </w:pPr>
  </w:p>
  <w:p w14:paraId="03BCC801" w14:textId="77777777" w:rsidR="00723E13" w:rsidRDefault="00723E13">
    <w:pPr>
      <w:tabs>
        <w:tab w:val="right" w:pos="10800"/>
      </w:tabs>
      <w:spacing w:line="360" w:lineRule="auto"/>
      <w:rPr>
        <w:sz w:val="20"/>
        <w:u w:val="single"/>
      </w:rPr>
    </w:pPr>
    <w:r>
      <w:rPr>
        <w:sz w:val="20"/>
      </w:rPr>
      <w:t xml:space="preserve">FIRM: </w:t>
    </w:r>
    <w:r>
      <w:rPr>
        <w:sz w:val="20"/>
        <w:u w:val="single"/>
      </w:rPr>
      <w:tab/>
    </w:r>
  </w:p>
  <w:p w14:paraId="7C517D44" w14:textId="77777777" w:rsidR="00723E13" w:rsidRDefault="00723E13">
    <w:pPr>
      <w:tabs>
        <w:tab w:val="right" w:pos="10800"/>
      </w:tabs>
      <w:spacing w:line="360" w:lineRule="auto"/>
      <w:rPr>
        <w:sz w:val="20"/>
      </w:rPr>
    </w:pPr>
    <w:r>
      <w:rPr>
        <w:sz w:val="20"/>
      </w:rPr>
      <w:t xml:space="preserve">COMPLETE ADDRESS: </w:t>
    </w:r>
    <w:r>
      <w:rPr>
        <w:sz w:val="20"/>
        <w:u w:val="single"/>
      </w:rPr>
      <w:tab/>
    </w:r>
  </w:p>
  <w:p w14:paraId="5D3F8EAA" w14:textId="77777777" w:rsidR="00723E13" w:rsidRDefault="00723E13">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6A50FE6D" w14:textId="77777777" w:rsidR="00723E13" w:rsidRDefault="00723E13">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403D804D" w14:textId="77777777" w:rsidR="00723E13" w:rsidRDefault="00723E13">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B6BF5" w14:textId="45EE6D81" w:rsidR="00723E13" w:rsidRDefault="00723E13"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987BFA">
          <w:rPr>
            <w:noProof/>
            <w:szCs w:val="18"/>
          </w:rPr>
          <w:t>3</w:t>
        </w:r>
        <w:r w:rsidRPr="00D564DF">
          <w:rPr>
            <w:noProof/>
            <w:szCs w:val="18"/>
          </w:rPr>
          <w:fldChar w:fldCharType="end"/>
        </w:r>
      </w:sdtContent>
    </w:sdt>
    <w:r>
      <w:rPr>
        <w:noProof/>
      </w:rPr>
      <w:tab/>
    </w:r>
    <w:r>
      <w:rPr>
        <w:noProof/>
        <w:szCs w:val="18"/>
      </w:rPr>
      <w:t>SPB RFI Revised 12/11/2015</w:t>
    </w:r>
    <w:r>
      <w:rPr>
        <w:noProof/>
      </w:rPr>
      <w:tab/>
    </w:r>
  </w:p>
  <w:p w14:paraId="04A97431" w14:textId="77777777" w:rsidR="00723E13" w:rsidRPr="005F452F" w:rsidRDefault="00723E13"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B212D" w14:textId="77777777" w:rsidR="007915BD" w:rsidRDefault="007915BD">
      <w:r>
        <w:separator/>
      </w:r>
    </w:p>
  </w:footnote>
  <w:footnote w:type="continuationSeparator" w:id="0">
    <w:p w14:paraId="450BBE6F" w14:textId="77777777" w:rsidR="007915BD" w:rsidRDefault="0079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B270" w14:textId="77777777" w:rsidR="00723E13" w:rsidRDefault="00723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BD0"/>
    <w:multiLevelType w:val="hybridMultilevel"/>
    <w:tmpl w:val="BA52527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2E156C"/>
    <w:multiLevelType w:val="hybridMultilevel"/>
    <w:tmpl w:val="74B6D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251F5"/>
    <w:multiLevelType w:val="multilevel"/>
    <w:tmpl w:val="E3D0440C"/>
    <w:numStyleLink w:val="SchedofEvents-Numbered"/>
  </w:abstractNum>
  <w:abstractNum w:abstractNumId="10" w15:restartNumberingAfterBreak="0">
    <w:nsid w:val="2BA87513"/>
    <w:multiLevelType w:val="hybridMultilevel"/>
    <w:tmpl w:val="2D826292"/>
    <w:lvl w:ilvl="0" w:tplc="066A84C6">
      <w:start w:val="2"/>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2BC0C4C"/>
    <w:multiLevelType w:val="hybridMultilevel"/>
    <w:tmpl w:val="3838085C"/>
    <w:lvl w:ilvl="0" w:tplc="F19EF4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4" w15:restartNumberingAfterBreak="0">
    <w:nsid w:val="38F42B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72F1146"/>
    <w:multiLevelType w:val="hybridMultilevel"/>
    <w:tmpl w:val="570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3B64FE1"/>
    <w:multiLevelType w:val="hybridMultilevel"/>
    <w:tmpl w:val="CEEE2FF8"/>
    <w:lvl w:ilvl="0" w:tplc="CA6ADEFE">
      <w:start w:val="1"/>
      <w:numFmt w:val="decimal"/>
      <w:lvlText w:val="%1."/>
      <w:lvlJc w:val="left"/>
      <w:pPr>
        <w:ind w:left="743" w:hanging="522"/>
      </w:pPr>
      <w:rPr>
        <w:rFonts w:hint="default"/>
        <w:b w:val="0"/>
      </w:rPr>
    </w:lvl>
    <w:lvl w:ilvl="1" w:tplc="04090019" w:tentative="1">
      <w:start w:val="1"/>
      <w:numFmt w:val="lowerLetter"/>
      <w:lvlText w:val="%2."/>
      <w:lvlJc w:val="left"/>
      <w:pPr>
        <w:ind w:left="1314" w:hanging="360"/>
      </w:pPr>
    </w:lvl>
    <w:lvl w:ilvl="2" w:tplc="0409001B">
      <w:start w:val="1"/>
      <w:numFmt w:val="lowerRoman"/>
      <w:lvlText w:val="%3."/>
      <w:lvlJc w:val="right"/>
      <w:pPr>
        <w:ind w:left="2034" w:hanging="180"/>
      </w:pPr>
    </w:lvl>
    <w:lvl w:ilvl="3" w:tplc="0409000F">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23" w15:restartNumberingAfterBreak="0">
    <w:nsid w:val="77FF31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BA420F1"/>
    <w:multiLevelType w:val="multilevel"/>
    <w:tmpl w:val="05F631B6"/>
    <w:lvl w:ilvl="0">
      <w:start w:val="1"/>
      <w:numFmt w:val="upperRoman"/>
      <w:lvlText w:val="%1."/>
      <w:lvlJc w:val="left"/>
      <w:pPr>
        <w:ind w:left="360" w:hanging="360"/>
      </w:pPr>
      <w:rPr>
        <w:rFonts w:cs="Times New Roman"/>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9"/>
  </w:num>
  <w:num w:numId="6">
    <w:abstractNumId w:val="2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0"/>
  </w:num>
  <w:num w:numId="12">
    <w:abstractNumId w:val="16"/>
  </w:num>
  <w:num w:numId="13">
    <w:abstractNumId w:val="13"/>
  </w:num>
  <w:num w:numId="14">
    <w:abstractNumId w:val="25"/>
  </w:num>
  <w:num w:numId="15">
    <w:abstractNumId w:val="11"/>
  </w:num>
  <w:num w:numId="16">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14"/>
  </w:num>
  <w:num w:numId="21">
    <w:abstractNumId w:val="23"/>
  </w:num>
  <w:num w:numId="22">
    <w:abstractNumId w:val="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20B9"/>
    <w:rsid w:val="0001543D"/>
    <w:rsid w:val="000174F9"/>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33B"/>
    <w:rsid w:val="000A45CB"/>
    <w:rsid w:val="000A4A14"/>
    <w:rsid w:val="000A602B"/>
    <w:rsid w:val="000A7061"/>
    <w:rsid w:val="000A7518"/>
    <w:rsid w:val="000B4404"/>
    <w:rsid w:val="000C0001"/>
    <w:rsid w:val="000C18F1"/>
    <w:rsid w:val="000D1FC7"/>
    <w:rsid w:val="000D2558"/>
    <w:rsid w:val="000D5E2B"/>
    <w:rsid w:val="000E367B"/>
    <w:rsid w:val="000E3F09"/>
    <w:rsid w:val="000E47AC"/>
    <w:rsid w:val="000E65B7"/>
    <w:rsid w:val="000E7705"/>
    <w:rsid w:val="000F37AD"/>
    <w:rsid w:val="000F3C70"/>
    <w:rsid w:val="000F670D"/>
    <w:rsid w:val="00104E76"/>
    <w:rsid w:val="0011484C"/>
    <w:rsid w:val="00114B37"/>
    <w:rsid w:val="001230EE"/>
    <w:rsid w:val="001246DC"/>
    <w:rsid w:val="001247F2"/>
    <w:rsid w:val="001276CF"/>
    <w:rsid w:val="0013435F"/>
    <w:rsid w:val="001401C3"/>
    <w:rsid w:val="00141F33"/>
    <w:rsid w:val="00142646"/>
    <w:rsid w:val="00154EB5"/>
    <w:rsid w:val="0015600B"/>
    <w:rsid w:val="00156CBE"/>
    <w:rsid w:val="00157F7D"/>
    <w:rsid w:val="00162241"/>
    <w:rsid w:val="00165CBA"/>
    <w:rsid w:val="00166A79"/>
    <w:rsid w:val="00166C54"/>
    <w:rsid w:val="001674A9"/>
    <w:rsid w:val="00171EB5"/>
    <w:rsid w:val="00172664"/>
    <w:rsid w:val="00176421"/>
    <w:rsid w:val="00182367"/>
    <w:rsid w:val="001851A0"/>
    <w:rsid w:val="001853AB"/>
    <w:rsid w:val="00190FB5"/>
    <w:rsid w:val="00194A02"/>
    <w:rsid w:val="001A0D10"/>
    <w:rsid w:val="001A3CBF"/>
    <w:rsid w:val="001A7177"/>
    <w:rsid w:val="001A75E3"/>
    <w:rsid w:val="001B02A5"/>
    <w:rsid w:val="001B1B41"/>
    <w:rsid w:val="001B1D04"/>
    <w:rsid w:val="001B6310"/>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8D0"/>
    <w:rsid w:val="0024096F"/>
    <w:rsid w:val="00242490"/>
    <w:rsid w:val="002455C8"/>
    <w:rsid w:val="00247046"/>
    <w:rsid w:val="00252769"/>
    <w:rsid w:val="00257959"/>
    <w:rsid w:val="00263459"/>
    <w:rsid w:val="00264BF9"/>
    <w:rsid w:val="0026562D"/>
    <w:rsid w:val="002671E7"/>
    <w:rsid w:val="00267744"/>
    <w:rsid w:val="00270E1F"/>
    <w:rsid w:val="00276D52"/>
    <w:rsid w:val="00281FC7"/>
    <w:rsid w:val="0028666A"/>
    <w:rsid w:val="00290ABD"/>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03D4"/>
    <w:rsid w:val="00321E37"/>
    <w:rsid w:val="00322E5B"/>
    <w:rsid w:val="00325241"/>
    <w:rsid w:val="0033227C"/>
    <w:rsid w:val="00333AAA"/>
    <w:rsid w:val="00335ABB"/>
    <w:rsid w:val="00343993"/>
    <w:rsid w:val="00344B67"/>
    <w:rsid w:val="0034505E"/>
    <w:rsid w:val="00345540"/>
    <w:rsid w:val="00350F96"/>
    <w:rsid w:val="0035222B"/>
    <w:rsid w:val="00353FA0"/>
    <w:rsid w:val="00354943"/>
    <w:rsid w:val="00360B0F"/>
    <w:rsid w:val="00362BD8"/>
    <w:rsid w:val="003703C3"/>
    <w:rsid w:val="00381113"/>
    <w:rsid w:val="003817F9"/>
    <w:rsid w:val="00384239"/>
    <w:rsid w:val="00385B68"/>
    <w:rsid w:val="00391AF3"/>
    <w:rsid w:val="00396A64"/>
    <w:rsid w:val="003A0125"/>
    <w:rsid w:val="003A0FA6"/>
    <w:rsid w:val="003A1940"/>
    <w:rsid w:val="003A24DD"/>
    <w:rsid w:val="003B352B"/>
    <w:rsid w:val="003B4EA6"/>
    <w:rsid w:val="003C4D7B"/>
    <w:rsid w:val="003D1CCC"/>
    <w:rsid w:val="003D23EB"/>
    <w:rsid w:val="003E4A0F"/>
    <w:rsid w:val="003E7B72"/>
    <w:rsid w:val="003F1782"/>
    <w:rsid w:val="003F49F0"/>
    <w:rsid w:val="003F7BE1"/>
    <w:rsid w:val="00400147"/>
    <w:rsid w:val="0040496F"/>
    <w:rsid w:val="004166A4"/>
    <w:rsid w:val="00417563"/>
    <w:rsid w:val="0042051D"/>
    <w:rsid w:val="0042239D"/>
    <w:rsid w:val="004241B8"/>
    <w:rsid w:val="00424230"/>
    <w:rsid w:val="00442EBB"/>
    <w:rsid w:val="00443098"/>
    <w:rsid w:val="004449A4"/>
    <w:rsid w:val="0044748E"/>
    <w:rsid w:val="004567C0"/>
    <w:rsid w:val="004622EB"/>
    <w:rsid w:val="004627D6"/>
    <w:rsid w:val="004632D4"/>
    <w:rsid w:val="004647C1"/>
    <w:rsid w:val="00464FB1"/>
    <w:rsid w:val="004666F8"/>
    <w:rsid w:val="00472926"/>
    <w:rsid w:val="004813D9"/>
    <w:rsid w:val="00481D77"/>
    <w:rsid w:val="00482978"/>
    <w:rsid w:val="00486269"/>
    <w:rsid w:val="004A4355"/>
    <w:rsid w:val="004A7B6B"/>
    <w:rsid w:val="004B0736"/>
    <w:rsid w:val="004C2156"/>
    <w:rsid w:val="004C5B4A"/>
    <w:rsid w:val="004D23B6"/>
    <w:rsid w:val="004D2A0E"/>
    <w:rsid w:val="004D324C"/>
    <w:rsid w:val="004D351E"/>
    <w:rsid w:val="004D5565"/>
    <w:rsid w:val="004E27FB"/>
    <w:rsid w:val="004F015F"/>
    <w:rsid w:val="004F1304"/>
    <w:rsid w:val="004F362F"/>
    <w:rsid w:val="004F59F6"/>
    <w:rsid w:val="004F7DF3"/>
    <w:rsid w:val="00501541"/>
    <w:rsid w:val="00504F15"/>
    <w:rsid w:val="00506B0E"/>
    <w:rsid w:val="005117FA"/>
    <w:rsid w:val="00517E75"/>
    <w:rsid w:val="005301E8"/>
    <w:rsid w:val="0053238E"/>
    <w:rsid w:val="0053457F"/>
    <w:rsid w:val="005433AC"/>
    <w:rsid w:val="00543570"/>
    <w:rsid w:val="005449E5"/>
    <w:rsid w:val="0054533D"/>
    <w:rsid w:val="0055235B"/>
    <w:rsid w:val="005670A7"/>
    <w:rsid w:val="00567824"/>
    <w:rsid w:val="00567AA9"/>
    <w:rsid w:val="005730C9"/>
    <w:rsid w:val="005748B4"/>
    <w:rsid w:val="005760DF"/>
    <w:rsid w:val="0059201D"/>
    <w:rsid w:val="005A0977"/>
    <w:rsid w:val="005A77C0"/>
    <w:rsid w:val="005B7C20"/>
    <w:rsid w:val="005C0E22"/>
    <w:rsid w:val="005C1AC9"/>
    <w:rsid w:val="005C465A"/>
    <w:rsid w:val="005C6B1C"/>
    <w:rsid w:val="005C79B4"/>
    <w:rsid w:val="005D78DC"/>
    <w:rsid w:val="005E083B"/>
    <w:rsid w:val="005E3917"/>
    <w:rsid w:val="005E5277"/>
    <w:rsid w:val="005F452F"/>
    <w:rsid w:val="00600047"/>
    <w:rsid w:val="00600E01"/>
    <w:rsid w:val="006148C6"/>
    <w:rsid w:val="00625CD7"/>
    <w:rsid w:val="00630CED"/>
    <w:rsid w:val="006332B1"/>
    <w:rsid w:val="006336CD"/>
    <w:rsid w:val="00635272"/>
    <w:rsid w:val="00640A23"/>
    <w:rsid w:val="00650E85"/>
    <w:rsid w:val="00651A3D"/>
    <w:rsid w:val="0065439B"/>
    <w:rsid w:val="006566FC"/>
    <w:rsid w:val="006643E9"/>
    <w:rsid w:val="0067186F"/>
    <w:rsid w:val="00671D05"/>
    <w:rsid w:val="006728E9"/>
    <w:rsid w:val="006738E5"/>
    <w:rsid w:val="00674838"/>
    <w:rsid w:val="00682D15"/>
    <w:rsid w:val="006843C6"/>
    <w:rsid w:val="00685CE2"/>
    <w:rsid w:val="00685F2C"/>
    <w:rsid w:val="00686574"/>
    <w:rsid w:val="006905C3"/>
    <w:rsid w:val="00693C22"/>
    <w:rsid w:val="006A331D"/>
    <w:rsid w:val="006A4607"/>
    <w:rsid w:val="006C06F4"/>
    <w:rsid w:val="006C63B2"/>
    <w:rsid w:val="006C6AAB"/>
    <w:rsid w:val="006D341E"/>
    <w:rsid w:val="006E1142"/>
    <w:rsid w:val="006E71E2"/>
    <w:rsid w:val="006F2C77"/>
    <w:rsid w:val="006F4A05"/>
    <w:rsid w:val="006F569E"/>
    <w:rsid w:val="007008C4"/>
    <w:rsid w:val="00701902"/>
    <w:rsid w:val="007036B3"/>
    <w:rsid w:val="00705010"/>
    <w:rsid w:val="00706E92"/>
    <w:rsid w:val="00723E13"/>
    <w:rsid w:val="007329FF"/>
    <w:rsid w:val="007431FF"/>
    <w:rsid w:val="00743FAC"/>
    <w:rsid w:val="007468C8"/>
    <w:rsid w:val="007475F1"/>
    <w:rsid w:val="00747B32"/>
    <w:rsid w:val="00750D8C"/>
    <w:rsid w:val="007578D3"/>
    <w:rsid w:val="00757E8E"/>
    <w:rsid w:val="007610E6"/>
    <w:rsid w:val="007620D2"/>
    <w:rsid w:val="007667BB"/>
    <w:rsid w:val="00770B29"/>
    <w:rsid w:val="00776DDB"/>
    <w:rsid w:val="00777238"/>
    <w:rsid w:val="00781B8C"/>
    <w:rsid w:val="0078398F"/>
    <w:rsid w:val="007915BD"/>
    <w:rsid w:val="00792AF3"/>
    <w:rsid w:val="00793C6E"/>
    <w:rsid w:val="007955EF"/>
    <w:rsid w:val="007A59C3"/>
    <w:rsid w:val="007B4406"/>
    <w:rsid w:val="007C0773"/>
    <w:rsid w:val="007C2C0F"/>
    <w:rsid w:val="007C4C17"/>
    <w:rsid w:val="007D1FC9"/>
    <w:rsid w:val="007D3125"/>
    <w:rsid w:val="007E1627"/>
    <w:rsid w:val="007E363F"/>
    <w:rsid w:val="007E40EE"/>
    <w:rsid w:val="007E6D39"/>
    <w:rsid w:val="007E7645"/>
    <w:rsid w:val="007F2884"/>
    <w:rsid w:val="007F68CE"/>
    <w:rsid w:val="00800952"/>
    <w:rsid w:val="0080505A"/>
    <w:rsid w:val="008054CD"/>
    <w:rsid w:val="008107BE"/>
    <w:rsid w:val="0082101A"/>
    <w:rsid w:val="008270E7"/>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E2A61"/>
    <w:rsid w:val="008F633E"/>
    <w:rsid w:val="008F6FA9"/>
    <w:rsid w:val="0090202A"/>
    <w:rsid w:val="00903AC4"/>
    <w:rsid w:val="00905A8F"/>
    <w:rsid w:val="00910055"/>
    <w:rsid w:val="00910094"/>
    <w:rsid w:val="00910613"/>
    <w:rsid w:val="009123D4"/>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734C3"/>
    <w:rsid w:val="00982609"/>
    <w:rsid w:val="00983349"/>
    <w:rsid w:val="009849B2"/>
    <w:rsid w:val="00987BFA"/>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1B3E"/>
    <w:rsid w:val="009D3329"/>
    <w:rsid w:val="009E63BD"/>
    <w:rsid w:val="009F27F9"/>
    <w:rsid w:val="009F2805"/>
    <w:rsid w:val="009F4631"/>
    <w:rsid w:val="00A06395"/>
    <w:rsid w:val="00A1170A"/>
    <w:rsid w:val="00A12E8C"/>
    <w:rsid w:val="00A14E73"/>
    <w:rsid w:val="00A1742B"/>
    <w:rsid w:val="00A26910"/>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161F"/>
    <w:rsid w:val="00AC267B"/>
    <w:rsid w:val="00AC48B7"/>
    <w:rsid w:val="00AE217A"/>
    <w:rsid w:val="00AE2266"/>
    <w:rsid w:val="00AF15A2"/>
    <w:rsid w:val="00B0068D"/>
    <w:rsid w:val="00B0251B"/>
    <w:rsid w:val="00B061C8"/>
    <w:rsid w:val="00B11D2A"/>
    <w:rsid w:val="00B15460"/>
    <w:rsid w:val="00B16559"/>
    <w:rsid w:val="00B16780"/>
    <w:rsid w:val="00B2538A"/>
    <w:rsid w:val="00B25CE8"/>
    <w:rsid w:val="00B265B2"/>
    <w:rsid w:val="00B31348"/>
    <w:rsid w:val="00B31469"/>
    <w:rsid w:val="00B40776"/>
    <w:rsid w:val="00B4291F"/>
    <w:rsid w:val="00B51750"/>
    <w:rsid w:val="00B54C43"/>
    <w:rsid w:val="00B560FA"/>
    <w:rsid w:val="00B56EF0"/>
    <w:rsid w:val="00B612F4"/>
    <w:rsid w:val="00B62BD1"/>
    <w:rsid w:val="00B62CD4"/>
    <w:rsid w:val="00B639D4"/>
    <w:rsid w:val="00B654AE"/>
    <w:rsid w:val="00B70268"/>
    <w:rsid w:val="00B70410"/>
    <w:rsid w:val="00B73A9A"/>
    <w:rsid w:val="00B77DF0"/>
    <w:rsid w:val="00B80475"/>
    <w:rsid w:val="00B81800"/>
    <w:rsid w:val="00B82EC9"/>
    <w:rsid w:val="00B84393"/>
    <w:rsid w:val="00BA0D3A"/>
    <w:rsid w:val="00BA6890"/>
    <w:rsid w:val="00BA7508"/>
    <w:rsid w:val="00BB0E71"/>
    <w:rsid w:val="00BB254B"/>
    <w:rsid w:val="00BB5B82"/>
    <w:rsid w:val="00BC59B9"/>
    <w:rsid w:val="00BC688E"/>
    <w:rsid w:val="00BC6D32"/>
    <w:rsid w:val="00BD4D34"/>
    <w:rsid w:val="00BE1485"/>
    <w:rsid w:val="00BE599B"/>
    <w:rsid w:val="00BF0673"/>
    <w:rsid w:val="00BF567E"/>
    <w:rsid w:val="00C048B8"/>
    <w:rsid w:val="00C06886"/>
    <w:rsid w:val="00C06CE6"/>
    <w:rsid w:val="00C13264"/>
    <w:rsid w:val="00C13F79"/>
    <w:rsid w:val="00C2303E"/>
    <w:rsid w:val="00C25170"/>
    <w:rsid w:val="00C268CB"/>
    <w:rsid w:val="00C2754F"/>
    <w:rsid w:val="00C31897"/>
    <w:rsid w:val="00C31C3A"/>
    <w:rsid w:val="00C3379D"/>
    <w:rsid w:val="00C363F6"/>
    <w:rsid w:val="00C36F78"/>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B2E1A"/>
    <w:rsid w:val="00CC3BF2"/>
    <w:rsid w:val="00CC6162"/>
    <w:rsid w:val="00CC642B"/>
    <w:rsid w:val="00CC6529"/>
    <w:rsid w:val="00CC6AB5"/>
    <w:rsid w:val="00CD30F9"/>
    <w:rsid w:val="00CD4990"/>
    <w:rsid w:val="00CD67CE"/>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36217"/>
    <w:rsid w:val="00D44F41"/>
    <w:rsid w:val="00D460EA"/>
    <w:rsid w:val="00D564DF"/>
    <w:rsid w:val="00D64FE3"/>
    <w:rsid w:val="00D6656E"/>
    <w:rsid w:val="00D80792"/>
    <w:rsid w:val="00D83045"/>
    <w:rsid w:val="00D90ED4"/>
    <w:rsid w:val="00D92BDB"/>
    <w:rsid w:val="00D959B6"/>
    <w:rsid w:val="00DA0256"/>
    <w:rsid w:val="00DA2226"/>
    <w:rsid w:val="00DB7DF8"/>
    <w:rsid w:val="00DC0836"/>
    <w:rsid w:val="00DC4197"/>
    <w:rsid w:val="00DC6AB6"/>
    <w:rsid w:val="00DD0E3C"/>
    <w:rsid w:val="00DF7661"/>
    <w:rsid w:val="00E02A92"/>
    <w:rsid w:val="00E04D4B"/>
    <w:rsid w:val="00E052DA"/>
    <w:rsid w:val="00E068DD"/>
    <w:rsid w:val="00E079F3"/>
    <w:rsid w:val="00E10594"/>
    <w:rsid w:val="00E144A6"/>
    <w:rsid w:val="00E14FD0"/>
    <w:rsid w:val="00E1528E"/>
    <w:rsid w:val="00E154C3"/>
    <w:rsid w:val="00E1685B"/>
    <w:rsid w:val="00E2073F"/>
    <w:rsid w:val="00E21034"/>
    <w:rsid w:val="00E24A5C"/>
    <w:rsid w:val="00E2585F"/>
    <w:rsid w:val="00E266D8"/>
    <w:rsid w:val="00E26BC3"/>
    <w:rsid w:val="00E26FDE"/>
    <w:rsid w:val="00E33EEF"/>
    <w:rsid w:val="00E3654D"/>
    <w:rsid w:val="00E375BF"/>
    <w:rsid w:val="00E46F86"/>
    <w:rsid w:val="00E5251C"/>
    <w:rsid w:val="00E526D0"/>
    <w:rsid w:val="00E54A94"/>
    <w:rsid w:val="00E55D81"/>
    <w:rsid w:val="00E576A7"/>
    <w:rsid w:val="00E6158F"/>
    <w:rsid w:val="00E62530"/>
    <w:rsid w:val="00E65563"/>
    <w:rsid w:val="00E67146"/>
    <w:rsid w:val="00E71804"/>
    <w:rsid w:val="00E77EC9"/>
    <w:rsid w:val="00E86401"/>
    <w:rsid w:val="00E90271"/>
    <w:rsid w:val="00EA42AB"/>
    <w:rsid w:val="00EB22B7"/>
    <w:rsid w:val="00EB605E"/>
    <w:rsid w:val="00EB6AAF"/>
    <w:rsid w:val="00EC1F39"/>
    <w:rsid w:val="00ED2B0B"/>
    <w:rsid w:val="00ED3044"/>
    <w:rsid w:val="00ED7D29"/>
    <w:rsid w:val="00EE0B0D"/>
    <w:rsid w:val="00EE3174"/>
    <w:rsid w:val="00EE53DC"/>
    <w:rsid w:val="00EF23A2"/>
    <w:rsid w:val="00F10BDC"/>
    <w:rsid w:val="00F1184D"/>
    <w:rsid w:val="00F11CB7"/>
    <w:rsid w:val="00F11E58"/>
    <w:rsid w:val="00F131BE"/>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A15A9"/>
    <w:rsid w:val="00FA2110"/>
    <w:rsid w:val="00FB39BC"/>
    <w:rsid w:val="00FB3B3A"/>
    <w:rsid w:val="00FC0ED4"/>
    <w:rsid w:val="00FC1947"/>
    <w:rsid w:val="00FC4750"/>
    <w:rsid w:val="00FC57F6"/>
    <w:rsid w:val="00FC7E6E"/>
    <w:rsid w:val="00FD6994"/>
    <w:rsid w:val="00FD7F8A"/>
    <w:rsid w:val="00FE4FE0"/>
    <w:rsid w:val="00FE5B82"/>
    <w:rsid w:val="00FF3175"/>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6E24BE"/>
  <w15:docId w15:val="{E6CF9D25-4088-4D59-96B3-F85E9C9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qFormat/>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0174F9"/>
    <w:pPr>
      <w:ind w:left="720" w:firstLine="360"/>
      <w:contextualSpacing/>
      <w:jc w:val="left"/>
    </w:pPr>
    <w:rPr>
      <w:rFonts w:ascii="Calibri" w:hAnsi="Calibri"/>
    </w:rPr>
  </w:style>
  <w:style w:type="paragraph" w:customStyle="1" w:styleId="Default">
    <w:name w:val="Default"/>
    <w:rsid w:val="009734C3"/>
    <w:pPr>
      <w:autoSpaceDE w:val="0"/>
      <w:autoSpaceDN w:val="0"/>
      <w:adjustRightInd w:val="0"/>
    </w:pPr>
    <w:rPr>
      <w:color w:val="000000"/>
      <w:sz w:val="24"/>
      <w:szCs w:val="24"/>
    </w:rPr>
  </w:style>
  <w:style w:type="paragraph" w:styleId="Revision">
    <w:name w:val="Revision"/>
    <w:hidden/>
    <w:uiPriority w:val="99"/>
    <w:semiHidden/>
    <w:rsid w:val="005117FA"/>
    <w:rPr>
      <w:rFonts w:ascii="Arial" w:hAnsi="Arial"/>
      <w:sz w:val="22"/>
      <w:szCs w:val="22"/>
    </w:rPr>
  </w:style>
  <w:style w:type="character" w:customStyle="1" w:styleId="CommentTextChar">
    <w:name w:val="Comment Text Char"/>
    <w:basedOn w:val="DefaultParagraphFont"/>
    <w:link w:val="CommentText"/>
    <w:semiHidden/>
    <w:rsid w:val="001401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491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nebraska.gov/materiel/purchasi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4197-F64A-49C5-8B42-2AB05CC1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3098</Words>
  <Characters>20507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23558</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Chrastil, Whitney</cp:lastModifiedBy>
  <cp:revision>4</cp:revision>
  <cp:lastPrinted>2014-03-11T23:13:00Z</cp:lastPrinted>
  <dcterms:created xsi:type="dcterms:W3CDTF">2017-07-28T20:23:00Z</dcterms:created>
  <dcterms:modified xsi:type="dcterms:W3CDTF">2017-07-31T17:44:00Z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